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ED45E" w14:textId="21F3439C" w:rsidR="00322183" w:rsidRDefault="00EC0955">
      <w:r w:rsidRPr="00EC0955">
        <w:rPr>
          <w:noProof/>
        </w:rPr>
        <w:drawing>
          <wp:inline distT="0" distB="0" distL="0" distR="0" wp14:anchorId="7CE9FCB1" wp14:editId="74E5D394">
            <wp:extent cx="5400040" cy="3528954"/>
            <wp:effectExtent l="0" t="0" r="0" b="0"/>
            <wp:docPr id="2" name="Imagen 2" descr="C:\Users\Usuario\PROP\MasterMind\docs\Use Case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ROP\MasterMind\docs\Use Case Diagra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8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EE509" w14:textId="70CDEB36" w:rsidR="00C26EBE" w:rsidRPr="00C26EBE" w:rsidRDefault="00C26EBE">
      <w:pPr>
        <w:rPr>
          <w:sz w:val="24"/>
          <w:szCs w:val="24"/>
        </w:rPr>
      </w:pPr>
      <w:r>
        <w:rPr>
          <w:sz w:val="24"/>
          <w:szCs w:val="24"/>
        </w:rPr>
        <w:t>En el menú principal el usuario tiene las opciones Log in y Registrar. Al efectuar una de las 2</w:t>
      </w:r>
      <w:r w:rsidR="00233B55">
        <w:rPr>
          <w:sz w:val="24"/>
          <w:szCs w:val="24"/>
        </w:rPr>
        <w:t xml:space="preserve"> con éxito</w:t>
      </w:r>
      <w:r>
        <w:rPr>
          <w:sz w:val="24"/>
          <w:szCs w:val="24"/>
        </w:rPr>
        <w:t xml:space="preserve">, </w:t>
      </w:r>
      <w:r w:rsidR="00233B55">
        <w:rPr>
          <w:sz w:val="24"/>
          <w:szCs w:val="24"/>
        </w:rPr>
        <w:t xml:space="preserve">podrá acceder a modificar sus credenciales, a Log </w:t>
      </w:r>
      <w:proofErr w:type="spellStart"/>
      <w:r w:rsidR="00233B55">
        <w:rPr>
          <w:sz w:val="24"/>
          <w:szCs w:val="24"/>
        </w:rPr>
        <w:t>out</w:t>
      </w:r>
      <w:proofErr w:type="spellEnd"/>
      <w:r w:rsidR="00233B55">
        <w:rPr>
          <w:sz w:val="24"/>
          <w:szCs w:val="24"/>
        </w:rPr>
        <w:t xml:space="preserve">, </w:t>
      </w:r>
      <w:r>
        <w:rPr>
          <w:sz w:val="24"/>
          <w:szCs w:val="24"/>
        </w:rPr>
        <w:t>a Jugar partida y a Ver ranking.</w:t>
      </w:r>
    </w:p>
    <w:p w14:paraId="15185D98" w14:textId="3C102B03" w:rsidR="00C64D71" w:rsidRPr="00C64D71" w:rsidRDefault="00C64D71">
      <w:pPr>
        <w:rPr>
          <w:b/>
          <w:sz w:val="28"/>
          <w:szCs w:val="24"/>
        </w:rPr>
      </w:pPr>
      <w:r w:rsidRPr="00C64D71">
        <w:rPr>
          <w:b/>
          <w:sz w:val="28"/>
          <w:szCs w:val="24"/>
        </w:rPr>
        <w:t>Administrar usuario</w:t>
      </w:r>
    </w:p>
    <w:p w14:paraId="73FFC2D0" w14:textId="66B4AAFA" w:rsidR="00C26EBE" w:rsidRDefault="00C64D71">
      <w:pPr>
        <w:rPr>
          <w:sz w:val="24"/>
          <w:szCs w:val="24"/>
        </w:rPr>
      </w:pPr>
      <w:r>
        <w:rPr>
          <w:sz w:val="24"/>
          <w:szCs w:val="24"/>
        </w:rPr>
        <w:t>Un usuario de la aplicación tiene varias opciones en cuanto</w:t>
      </w:r>
      <w:r w:rsidR="00C26EBE">
        <w:rPr>
          <w:sz w:val="24"/>
          <w:szCs w:val="24"/>
        </w:rPr>
        <w:t xml:space="preserve"> a administración de su usuario:</w:t>
      </w:r>
    </w:p>
    <w:p w14:paraId="4A30166F" w14:textId="6EF312D1" w:rsidR="00C64D71" w:rsidRPr="00233B55" w:rsidRDefault="00C64D71" w:rsidP="00233B5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33B55">
        <w:rPr>
          <w:sz w:val="24"/>
          <w:szCs w:val="24"/>
        </w:rPr>
        <w:t>Log in: el usuario entra un nombre y una contraseña, y si son los que se dieron en el registro, podrá acceder a jugar partida, ver ranking y modificar sus credenciales. En el caso contrario volverá</w:t>
      </w:r>
      <w:r w:rsidR="00C26EBE" w:rsidRPr="00233B55">
        <w:rPr>
          <w:sz w:val="24"/>
          <w:szCs w:val="24"/>
        </w:rPr>
        <w:t xml:space="preserve"> al menú principal.</w:t>
      </w:r>
    </w:p>
    <w:p w14:paraId="3E76D260" w14:textId="4B63E976" w:rsidR="00C64D71" w:rsidRPr="00233B55" w:rsidRDefault="00C64D71" w:rsidP="00233B5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33B55">
        <w:rPr>
          <w:sz w:val="24"/>
          <w:szCs w:val="24"/>
        </w:rPr>
        <w:t>Registrar: el usuario entra un nombre y una contraseña</w:t>
      </w:r>
      <w:r w:rsidR="00233B55" w:rsidRPr="00233B55">
        <w:rPr>
          <w:sz w:val="24"/>
          <w:szCs w:val="24"/>
        </w:rPr>
        <w:t>, los cuales servirán para futuros Log in.</w:t>
      </w:r>
    </w:p>
    <w:p w14:paraId="56946938" w14:textId="54F1D264" w:rsidR="00233B55" w:rsidRDefault="00233B55" w:rsidP="00233B5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33B55">
        <w:rPr>
          <w:sz w:val="24"/>
          <w:szCs w:val="24"/>
        </w:rPr>
        <w:t xml:space="preserve">Log </w:t>
      </w:r>
      <w:proofErr w:type="spellStart"/>
      <w:r w:rsidRPr="00233B55">
        <w:rPr>
          <w:sz w:val="24"/>
          <w:szCs w:val="24"/>
        </w:rPr>
        <w:t>out</w:t>
      </w:r>
      <w:proofErr w:type="spellEnd"/>
      <w:r w:rsidRPr="00233B55">
        <w:rPr>
          <w:sz w:val="24"/>
          <w:szCs w:val="24"/>
        </w:rPr>
        <w:t>: el usuario cierra su sesión y vuelve al menú principal.</w:t>
      </w:r>
    </w:p>
    <w:p w14:paraId="5C2118BF" w14:textId="599D8F83" w:rsidR="00EC0955" w:rsidRDefault="00EC0955" w:rsidP="00233B5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Modificar usuario: el usuario tiene varias opciones para modificar sus datos:</w:t>
      </w:r>
    </w:p>
    <w:p w14:paraId="76B47E58" w14:textId="7678AA96" w:rsidR="00EC0955" w:rsidRPr="00233B55" w:rsidRDefault="00EC0955" w:rsidP="00EC0955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233B55">
        <w:rPr>
          <w:sz w:val="24"/>
          <w:szCs w:val="24"/>
        </w:rPr>
        <w:t xml:space="preserve">Modificar </w:t>
      </w:r>
      <w:r>
        <w:rPr>
          <w:sz w:val="24"/>
          <w:szCs w:val="24"/>
        </w:rPr>
        <w:t>nombre:</w:t>
      </w:r>
      <w:r w:rsidRPr="00233B55">
        <w:rPr>
          <w:sz w:val="24"/>
          <w:szCs w:val="24"/>
        </w:rPr>
        <w:t xml:space="preserve"> el usuario entra un nombre nuevo, con el que tendrá que hacer Log in en el futuro.</w:t>
      </w:r>
    </w:p>
    <w:p w14:paraId="055FE65D" w14:textId="77777777" w:rsidR="00EC0955" w:rsidRPr="00233B55" w:rsidRDefault="00EC0955" w:rsidP="00EC0955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233B55">
        <w:rPr>
          <w:sz w:val="24"/>
          <w:szCs w:val="24"/>
        </w:rPr>
        <w:t>Modificar contraseña: el usuario entra una contraseña nueva, con la que tendrá que hacer Log in en el futuro.</w:t>
      </w:r>
    </w:p>
    <w:p w14:paraId="7C687C6C" w14:textId="2E749F3A" w:rsidR="00EC0955" w:rsidRDefault="00EC0955" w:rsidP="00EC0955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Eliminar usuario: el usuario borrará su existencia en la aplicación, ya no podrá hacer Log in de nuevo.</w:t>
      </w:r>
    </w:p>
    <w:p w14:paraId="4B0D4943" w14:textId="26736A6D" w:rsidR="00EC0955" w:rsidRDefault="00EC0955" w:rsidP="00EC0955">
      <w:pPr>
        <w:rPr>
          <w:sz w:val="24"/>
          <w:szCs w:val="24"/>
        </w:rPr>
      </w:pPr>
    </w:p>
    <w:p w14:paraId="34C6974A" w14:textId="41A6B47F" w:rsidR="00EC0955" w:rsidRDefault="00EC0955" w:rsidP="00EC0955">
      <w:pPr>
        <w:rPr>
          <w:sz w:val="24"/>
          <w:szCs w:val="24"/>
        </w:rPr>
      </w:pPr>
    </w:p>
    <w:p w14:paraId="336731F9" w14:textId="77777777" w:rsidR="00EC0955" w:rsidRPr="00EC0955" w:rsidRDefault="00EC0955" w:rsidP="00EC0955">
      <w:pPr>
        <w:rPr>
          <w:sz w:val="24"/>
          <w:szCs w:val="24"/>
        </w:rPr>
      </w:pPr>
      <w:bookmarkStart w:id="0" w:name="_GoBack"/>
      <w:bookmarkEnd w:id="0"/>
    </w:p>
    <w:p w14:paraId="26FE9EA8" w14:textId="77777777" w:rsidR="00233B55" w:rsidRDefault="00233B55">
      <w:pPr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Jugar partida</w:t>
      </w:r>
    </w:p>
    <w:p w14:paraId="072AFB8A" w14:textId="474DD746" w:rsidR="00233B55" w:rsidRDefault="00233B55">
      <w:pPr>
        <w:rPr>
          <w:sz w:val="24"/>
          <w:szCs w:val="24"/>
        </w:rPr>
      </w:pPr>
      <w:r>
        <w:rPr>
          <w:sz w:val="24"/>
          <w:szCs w:val="24"/>
        </w:rPr>
        <w:t>Un usuario de la aplicación tiene varias opciones en cuanto a jugar partida:</w:t>
      </w:r>
    </w:p>
    <w:p w14:paraId="1048799D" w14:textId="09A3CD11" w:rsidR="00233B55" w:rsidRDefault="00233B55" w:rsidP="00233B55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CodeMaker</w:t>
      </w:r>
      <w:proofErr w:type="spellEnd"/>
      <w:r>
        <w:rPr>
          <w:sz w:val="24"/>
          <w:szCs w:val="24"/>
        </w:rPr>
        <w:t xml:space="preserve">: el jugador podrá elegir el </w:t>
      </w:r>
      <w:r w:rsidR="00D35FEC">
        <w:rPr>
          <w:sz w:val="24"/>
          <w:szCs w:val="24"/>
        </w:rPr>
        <w:t xml:space="preserve">id de la partida, la dificultad, el número de fichas y la cantidad de colores que tendrán. Entonces, empezará a jugar la partida en modo </w:t>
      </w:r>
      <w:proofErr w:type="spellStart"/>
      <w:r w:rsidR="00D35FEC">
        <w:rPr>
          <w:sz w:val="24"/>
          <w:szCs w:val="24"/>
        </w:rPr>
        <w:t>CodeMaker</w:t>
      </w:r>
      <w:proofErr w:type="spellEnd"/>
      <w:r w:rsidR="00D35FEC">
        <w:rPr>
          <w:sz w:val="24"/>
          <w:szCs w:val="24"/>
        </w:rPr>
        <w:t>.</w:t>
      </w:r>
    </w:p>
    <w:p w14:paraId="3EF9B3E2" w14:textId="603A9E3F" w:rsidR="00D35FEC" w:rsidRPr="00233B55" w:rsidRDefault="00D35FEC" w:rsidP="00D35FEC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CodeMaker</w:t>
      </w:r>
      <w:proofErr w:type="spellEnd"/>
      <w:r>
        <w:rPr>
          <w:sz w:val="24"/>
          <w:szCs w:val="24"/>
        </w:rPr>
        <w:t xml:space="preserve">: el jugador podrá elegir el id de la partida, la dificultad, el número de fichas y la cantidad de colores que tendrán. Entonces, </w:t>
      </w:r>
      <w:r>
        <w:rPr>
          <w:sz w:val="24"/>
          <w:szCs w:val="24"/>
        </w:rPr>
        <w:t xml:space="preserve">empezará a jugar la partida en modo </w:t>
      </w:r>
      <w:proofErr w:type="spellStart"/>
      <w:r>
        <w:rPr>
          <w:sz w:val="24"/>
          <w:szCs w:val="24"/>
        </w:rPr>
        <w:t>CodeBreaker</w:t>
      </w:r>
      <w:proofErr w:type="spellEnd"/>
      <w:r>
        <w:rPr>
          <w:sz w:val="24"/>
          <w:szCs w:val="24"/>
        </w:rPr>
        <w:t>.</w:t>
      </w:r>
    </w:p>
    <w:p w14:paraId="24FDFDAE" w14:textId="4C6262A4" w:rsidR="00D35FEC" w:rsidRDefault="00D35FEC" w:rsidP="00233B5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Cargar Partida: el jugador puede cargar una partida que se haya guardado con anterioridad, pudiendo así reanudarla.</w:t>
      </w:r>
    </w:p>
    <w:p w14:paraId="756EFB6D" w14:textId="47599B4F" w:rsidR="00D35FEC" w:rsidRDefault="00D35FEC" w:rsidP="00233B5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Guardar Partida: el jugador puede guardar una partida para continuarla en el futuro desde el momento en el que se decide guardarla.</w:t>
      </w:r>
    </w:p>
    <w:p w14:paraId="53A7F532" w14:textId="7214D763" w:rsidR="00D35FEC" w:rsidRDefault="00D35FEC" w:rsidP="00D35FEC">
      <w:pPr>
        <w:rPr>
          <w:b/>
          <w:sz w:val="28"/>
          <w:szCs w:val="24"/>
        </w:rPr>
      </w:pPr>
      <w:r>
        <w:rPr>
          <w:b/>
          <w:sz w:val="28"/>
          <w:szCs w:val="24"/>
        </w:rPr>
        <w:t>Ver ranking</w:t>
      </w:r>
    </w:p>
    <w:p w14:paraId="2497EE9F" w14:textId="03A0BFA6" w:rsidR="00D35FEC" w:rsidRPr="00D35FEC" w:rsidRDefault="00D35FEC" w:rsidP="00D35FEC">
      <w:pPr>
        <w:rPr>
          <w:sz w:val="24"/>
          <w:szCs w:val="24"/>
        </w:rPr>
      </w:pPr>
      <w:r>
        <w:rPr>
          <w:sz w:val="24"/>
          <w:szCs w:val="24"/>
        </w:rPr>
        <w:t>Un usuario de la aplicación puede ver una lista con las mejores puntuaciones y los usuarios que las han conseguido.</w:t>
      </w:r>
    </w:p>
    <w:sectPr w:rsidR="00D35FEC" w:rsidRPr="00D35F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176B86"/>
    <w:multiLevelType w:val="hybridMultilevel"/>
    <w:tmpl w:val="733EAB28"/>
    <w:lvl w:ilvl="0" w:tplc="3C6201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C62011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879"/>
    <w:rsid w:val="00233B55"/>
    <w:rsid w:val="00322183"/>
    <w:rsid w:val="00366059"/>
    <w:rsid w:val="00950964"/>
    <w:rsid w:val="00B57879"/>
    <w:rsid w:val="00C26EBE"/>
    <w:rsid w:val="00C64D71"/>
    <w:rsid w:val="00D35FEC"/>
    <w:rsid w:val="00EC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E2C12"/>
  <w15:chartTrackingRefBased/>
  <w15:docId w15:val="{80011724-1BC3-4023-A078-6478FBB23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3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337</Words>
  <Characters>1588</Characters>
  <Application>Microsoft Office Word</Application>
  <DocSecurity>0</DocSecurity>
  <Lines>35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6</cp:revision>
  <dcterms:created xsi:type="dcterms:W3CDTF">2017-11-14T14:53:00Z</dcterms:created>
  <dcterms:modified xsi:type="dcterms:W3CDTF">2017-11-14T15:32:00Z</dcterms:modified>
</cp:coreProperties>
</file>