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5D153" w14:textId="37D23EBA" w:rsidR="0013204A" w:rsidRDefault="004E1CE2" w:rsidP="00A94027">
      <w:pPr>
        <w:pStyle w:val="a3"/>
        <w:ind w:firstLine="720"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Ц3</w:t>
      </w:r>
      <w:r w:rsidR="0063660D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Отчет </w:t>
      </w:r>
      <w:r w:rsidR="00E34B99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к лабораторной работе №</w:t>
      </w:r>
      <w:r w:rsidR="004463A0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7</w:t>
      </w:r>
      <w:r w:rsidR="004438D2" w:rsidRPr="004438D2">
        <w:rPr>
          <w:rFonts w:ascii="Times New Roman" w:eastAsia="MS Mincho" w:hAnsi="Times New Roman" w:cs="Times New Roman"/>
          <w:b/>
          <w:sz w:val="24"/>
          <w:szCs w:val="24"/>
        </w:rPr>
        <w:t>.</w:t>
      </w:r>
      <w:r w:rsidR="00E34B99">
        <w:rPr>
          <w:rFonts w:ascii="Times New Roman" w:eastAsia="MS Mincho" w:hAnsi="Times New Roman" w:cs="Times New Roman"/>
          <w:b/>
          <w:sz w:val="24"/>
          <w:szCs w:val="24"/>
        </w:rPr>
        <w:t xml:space="preserve"> Вариант 12.</w:t>
      </w:r>
      <w:r w:rsidR="004D2285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="0013204A">
        <w:rPr>
          <w:rFonts w:ascii="Times New Roman" w:eastAsia="MS Mincho" w:hAnsi="Times New Roman" w:cs="Times New Roman"/>
          <w:b/>
          <w:sz w:val="24"/>
          <w:szCs w:val="24"/>
        </w:rPr>
        <w:t>Постановка задачи</w:t>
      </w:r>
      <w:r w:rsidR="004D2285">
        <w:rPr>
          <w:rFonts w:ascii="Times New Roman" w:eastAsia="MS Mincho" w:hAnsi="Times New Roman" w:cs="Times New Roman"/>
          <w:b/>
          <w:sz w:val="24"/>
          <w:szCs w:val="24"/>
        </w:rPr>
        <w:t xml:space="preserve"> (ПЗ)</w:t>
      </w:r>
      <w:r w:rsidR="004438D2"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4F277DD8" w14:textId="5CEFBAF6" w:rsidR="00173D3B" w:rsidRDefault="0013204A" w:rsidP="00173D3B">
      <w:pPr>
        <w:ind w:firstLine="709"/>
        <w:rPr>
          <w:rFonts w:eastAsia="MS Mincho"/>
          <w:sz w:val="24"/>
          <w:szCs w:val="24"/>
        </w:rPr>
      </w:pPr>
      <w:r w:rsidRPr="0013204A">
        <w:rPr>
          <w:rFonts w:eastAsia="MS Mincho"/>
          <w:b/>
          <w:sz w:val="24"/>
          <w:szCs w:val="24"/>
        </w:rPr>
        <w:t>Условие</w:t>
      </w:r>
      <w:r>
        <w:rPr>
          <w:rFonts w:eastAsia="MS Mincho"/>
          <w:sz w:val="24"/>
          <w:szCs w:val="24"/>
        </w:rPr>
        <w:t xml:space="preserve">: </w:t>
      </w:r>
    </w:p>
    <w:p w14:paraId="521A5379" w14:textId="77777777" w:rsidR="004463A0" w:rsidRPr="004463A0" w:rsidRDefault="004463A0" w:rsidP="004463A0">
      <w:pPr>
        <w:ind w:left="720" w:firstLine="720"/>
        <w:jc w:val="both"/>
        <w:rPr>
          <w:sz w:val="24"/>
          <w:szCs w:val="24"/>
        </w:rPr>
      </w:pPr>
      <w:r w:rsidRPr="004463A0">
        <w:rPr>
          <w:sz w:val="24"/>
          <w:szCs w:val="24"/>
        </w:rPr>
        <w:t xml:space="preserve">Дан текстовый файл </w:t>
      </w:r>
      <w:r w:rsidRPr="004463A0">
        <w:rPr>
          <w:sz w:val="24"/>
          <w:szCs w:val="24"/>
          <w:lang w:val="en-US"/>
        </w:rPr>
        <w:t>f</w:t>
      </w:r>
      <w:r w:rsidRPr="004463A0">
        <w:rPr>
          <w:sz w:val="24"/>
          <w:szCs w:val="24"/>
        </w:rPr>
        <w:t xml:space="preserve">. Вывести все российские телефонные номера (+7 …). Номер должен быть длиной 10 знаков. </w:t>
      </w:r>
    </w:p>
    <w:p w14:paraId="1EE062A9" w14:textId="5B64CD6A" w:rsidR="004438D2" w:rsidRPr="0065402F" w:rsidRDefault="004438D2" w:rsidP="00C07BBA">
      <w:pPr>
        <w:pStyle w:val="a3"/>
        <w:ind w:firstLine="720"/>
        <w:jc w:val="both"/>
        <w:rPr>
          <w:rFonts w:ascii="Times New Roman" w:eastAsia="MS Mincho" w:hAnsi="Times New Roman" w:cs="Times New Roman"/>
          <w:color w:val="000080"/>
          <w:sz w:val="24"/>
          <w:szCs w:val="24"/>
        </w:rPr>
      </w:pPr>
      <w:r w:rsidRPr="004438D2">
        <w:rPr>
          <w:rFonts w:ascii="Times New Roman" w:eastAsia="MS Mincho" w:hAnsi="Times New Roman" w:cs="Times New Roman"/>
          <w:b/>
          <w:sz w:val="24"/>
          <w:szCs w:val="24"/>
        </w:rPr>
        <w:t>2.</w:t>
      </w:r>
      <w:r w:rsidR="004D2285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  <w:r w:rsidRPr="004438D2">
        <w:rPr>
          <w:rFonts w:ascii="Times New Roman" w:eastAsia="MS Mincho" w:hAnsi="Times New Roman" w:cs="Times New Roman"/>
          <w:b/>
          <w:sz w:val="24"/>
          <w:szCs w:val="24"/>
        </w:rPr>
        <w:t>Уточненная постановка задачи</w:t>
      </w:r>
      <w:r w:rsidR="004D2285" w:rsidRPr="004D2285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19AC758C" w14:textId="38E0C3B4" w:rsidR="00E12399" w:rsidRPr="004463A0" w:rsidRDefault="004463A0">
      <w:pPr>
        <w:pStyle w:val="a3"/>
        <w:ind w:firstLine="720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 Вывести в консоли все российские номера (начинающиеся с +7) из текстового файла</w:t>
      </w:r>
    </w:p>
    <w:p w14:paraId="6553DCAE" w14:textId="6885FDA1" w:rsidR="001B2EA8" w:rsidRPr="00C07BBA" w:rsidRDefault="00E34B99" w:rsidP="00C07BBA">
      <w:pPr>
        <w:pStyle w:val="a3"/>
        <w:ind w:firstLine="72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3</w:t>
      </w:r>
      <w:r w:rsidR="005D75AC" w:rsidRPr="005D75AC">
        <w:rPr>
          <w:rFonts w:ascii="Times New Roman" w:eastAsia="MS Mincho" w:hAnsi="Times New Roman" w:cs="Times New Roman"/>
          <w:b/>
          <w:sz w:val="24"/>
          <w:szCs w:val="24"/>
        </w:rPr>
        <w:t xml:space="preserve">. </w:t>
      </w:r>
      <w:r w:rsidR="004A7AA8" w:rsidRPr="005D75AC">
        <w:rPr>
          <w:rFonts w:ascii="Times New Roman" w:eastAsia="MS Mincho" w:hAnsi="Times New Roman" w:cs="Times New Roman"/>
          <w:b/>
          <w:sz w:val="24"/>
          <w:szCs w:val="24"/>
        </w:rPr>
        <w:t>Входная форма</w:t>
      </w:r>
      <w:r w:rsidR="004A7AA8" w:rsidRPr="005D75AC">
        <w:rPr>
          <w:rFonts w:ascii="Times New Roman" w:eastAsia="MS Mincho" w:hAnsi="Times New Roman" w:cs="Times New Roman"/>
          <w:sz w:val="24"/>
          <w:szCs w:val="24"/>
        </w:rPr>
        <w:t>:</w:t>
      </w:r>
      <w:r w:rsidR="00C07BBA" w:rsidRPr="00C07BBA">
        <w:rPr>
          <w:rFonts w:ascii="Times New Roman" w:eastAsia="MS Mincho" w:hAnsi="Times New Roman" w:cs="Times New Roman"/>
          <w:sz w:val="24"/>
          <w:szCs w:val="24"/>
        </w:rPr>
        <w:t xml:space="preserve"> &lt;</w:t>
      </w:r>
      <w:r w:rsidR="007104C3">
        <w:rPr>
          <w:rFonts w:ascii="Times New Roman" w:eastAsia="MS Mincho" w:hAnsi="Times New Roman" w:cs="Times New Roman"/>
          <w:sz w:val="24"/>
          <w:szCs w:val="24"/>
        </w:rPr>
        <w:t>нет</w:t>
      </w:r>
      <w:r w:rsidR="00C07BBA" w:rsidRPr="00C07BBA">
        <w:rPr>
          <w:rFonts w:ascii="Times New Roman" w:eastAsia="MS Mincho" w:hAnsi="Times New Roman" w:cs="Times New Roman"/>
          <w:sz w:val="24"/>
          <w:szCs w:val="24"/>
        </w:rPr>
        <w:t>&gt;</w:t>
      </w:r>
    </w:p>
    <w:p w14:paraId="5D45ED21" w14:textId="47B9E24E" w:rsidR="001B2EA8" w:rsidRPr="00DA0C63" w:rsidRDefault="00886079" w:rsidP="005D75AC">
      <w:pPr>
        <w:pStyle w:val="a3"/>
        <w:ind w:left="709"/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</w:pPr>
      <w:r>
        <w:rPr>
          <w:rFonts w:ascii="Arial" w:eastAsia="MS Mincho" w:hAnsi="Arial"/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6442DCAA" wp14:editId="5C449ADC">
                <wp:simplePos x="0" y="0"/>
                <wp:positionH relativeFrom="column">
                  <wp:posOffset>-206136</wp:posOffset>
                </wp:positionH>
                <wp:positionV relativeFrom="paragraph">
                  <wp:posOffset>168369</wp:posOffset>
                </wp:positionV>
                <wp:extent cx="6962115" cy="850171"/>
                <wp:effectExtent l="0" t="0" r="0" b="13970"/>
                <wp:wrapNone/>
                <wp:docPr id="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15" cy="850171"/>
                        </a:xfrm>
                        <a:custGeom>
                          <a:avLst/>
                          <a:gdLst>
                            <a:gd name="T0" fmla="*/ 0 w 3817"/>
                            <a:gd name="T1" fmla="*/ 3960 h 4210"/>
                            <a:gd name="T2" fmla="*/ 0 w 3817"/>
                            <a:gd name="T3" fmla="*/ 0 h 4210"/>
                            <a:gd name="T4" fmla="*/ 3780 w 3817"/>
                            <a:gd name="T5" fmla="*/ 0 h 4210"/>
                            <a:gd name="T6" fmla="*/ 3782 w 3817"/>
                            <a:gd name="T7" fmla="*/ 4026 h 4210"/>
                            <a:gd name="T8" fmla="*/ 3677 w 3817"/>
                            <a:gd name="T9" fmla="*/ 3956 h 4210"/>
                            <a:gd name="T10" fmla="*/ 3326 w 3817"/>
                            <a:gd name="T11" fmla="*/ 3974 h 4210"/>
                            <a:gd name="T12" fmla="*/ 3273 w 3817"/>
                            <a:gd name="T13" fmla="*/ 4009 h 4210"/>
                            <a:gd name="T14" fmla="*/ 3203 w 3817"/>
                            <a:gd name="T15" fmla="*/ 4026 h 4210"/>
                            <a:gd name="T16" fmla="*/ 3150 w 3817"/>
                            <a:gd name="T17" fmla="*/ 4061 h 4210"/>
                            <a:gd name="T18" fmla="*/ 3080 w 3817"/>
                            <a:gd name="T19" fmla="*/ 4079 h 4210"/>
                            <a:gd name="T20" fmla="*/ 2957 w 3817"/>
                            <a:gd name="T21" fmla="*/ 4149 h 4210"/>
                            <a:gd name="T22" fmla="*/ 2553 w 3817"/>
                            <a:gd name="T23" fmla="*/ 4079 h 4210"/>
                            <a:gd name="T24" fmla="*/ 2237 w 3817"/>
                            <a:gd name="T25" fmla="*/ 4096 h 4210"/>
                            <a:gd name="T26" fmla="*/ 2132 w 3817"/>
                            <a:gd name="T27" fmla="*/ 4149 h 4210"/>
                            <a:gd name="T28" fmla="*/ 2026 w 3817"/>
                            <a:gd name="T29" fmla="*/ 4167 h 4210"/>
                            <a:gd name="T30" fmla="*/ 1974 w 3817"/>
                            <a:gd name="T31" fmla="*/ 4202 h 4210"/>
                            <a:gd name="T32" fmla="*/ 1552 w 3817"/>
                            <a:gd name="T33" fmla="*/ 4149 h 4210"/>
                            <a:gd name="T34" fmla="*/ 1412 w 3817"/>
                            <a:gd name="T35" fmla="*/ 4114 h 4210"/>
                            <a:gd name="T36" fmla="*/ 1341 w 3817"/>
                            <a:gd name="T37" fmla="*/ 4096 h 4210"/>
                            <a:gd name="T38" fmla="*/ 938 w 3817"/>
                            <a:gd name="T39" fmla="*/ 4149 h 4210"/>
                            <a:gd name="T40" fmla="*/ 218 w 3817"/>
                            <a:gd name="T41" fmla="*/ 4132 h 4210"/>
                            <a:gd name="T42" fmla="*/ 182 w 3817"/>
                            <a:gd name="T43" fmla="*/ 4096 h 4210"/>
                            <a:gd name="T44" fmla="*/ 130 w 3817"/>
                            <a:gd name="T45" fmla="*/ 4079 h 4210"/>
                            <a:gd name="T46" fmla="*/ 0 w 3817"/>
                            <a:gd name="T47" fmla="*/ 3960 h 4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3817" h="4210">
                              <a:moveTo>
                                <a:pt x="0" y="3960"/>
                              </a:moveTo>
                              <a:lnTo>
                                <a:pt x="0" y="0"/>
                              </a:lnTo>
                              <a:lnTo>
                                <a:pt x="3780" y="0"/>
                              </a:lnTo>
                              <a:cubicBezTo>
                                <a:pt x="3781" y="1342"/>
                                <a:pt x="3817" y="2684"/>
                                <a:pt x="3782" y="4026"/>
                              </a:cubicBezTo>
                              <a:cubicBezTo>
                                <a:pt x="3781" y="4068"/>
                                <a:pt x="3677" y="3956"/>
                                <a:pt x="3677" y="3956"/>
                              </a:cubicBezTo>
                              <a:cubicBezTo>
                                <a:pt x="3560" y="3962"/>
                                <a:pt x="3442" y="3959"/>
                                <a:pt x="3326" y="3974"/>
                              </a:cubicBezTo>
                              <a:cubicBezTo>
                                <a:pt x="3305" y="3977"/>
                                <a:pt x="3293" y="4001"/>
                                <a:pt x="3273" y="4009"/>
                              </a:cubicBezTo>
                              <a:cubicBezTo>
                                <a:pt x="3251" y="4018"/>
                                <a:pt x="3226" y="4020"/>
                                <a:pt x="3203" y="4026"/>
                              </a:cubicBezTo>
                              <a:cubicBezTo>
                                <a:pt x="3185" y="4038"/>
                                <a:pt x="3169" y="4053"/>
                                <a:pt x="3150" y="4061"/>
                              </a:cubicBezTo>
                              <a:cubicBezTo>
                                <a:pt x="3128" y="4071"/>
                                <a:pt x="3101" y="4068"/>
                                <a:pt x="3080" y="4079"/>
                              </a:cubicBezTo>
                              <a:cubicBezTo>
                                <a:pt x="2881" y="4180"/>
                                <a:pt x="3110" y="4100"/>
                                <a:pt x="2957" y="4149"/>
                              </a:cubicBezTo>
                              <a:cubicBezTo>
                                <a:pt x="2819" y="4134"/>
                                <a:pt x="2689" y="4101"/>
                                <a:pt x="2553" y="4079"/>
                              </a:cubicBezTo>
                              <a:cubicBezTo>
                                <a:pt x="2448" y="4085"/>
                                <a:pt x="2342" y="4086"/>
                                <a:pt x="2237" y="4096"/>
                              </a:cubicBezTo>
                              <a:cubicBezTo>
                                <a:pt x="2154" y="4104"/>
                                <a:pt x="2211" y="4122"/>
                                <a:pt x="2132" y="4149"/>
                              </a:cubicBezTo>
                              <a:cubicBezTo>
                                <a:pt x="2098" y="4160"/>
                                <a:pt x="2061" y="4161"/>
                                <a:pt x="2026" y="4167"/>
                              </a:cubicBezTo>
                              <a:cubicBezTo>
                                <a:pt x="2009" y="4179"/>
                                <a:pt x="1995" y="4201"/>
                                <a:pt x="1974" y="4202"/>
                              </a:cubicBezTo>
                              <a:cubicBezTo>
                                <a:pt x="1859" y="4210"/>
                                <a:pt x="1669" y="4171"/>
                                <a:pt x="1552" y="4149"/>
                              </a:cubicBezTo>
                              <a:cubicBezTo>
                                <a:pt x="1505" y="4140"/>
                                <a:pt x="1459" y="4126"/>
                                <a:pt x="1412" y="4114"/>
                              </a:cubicBezTo>
                              <a:cubicBezTo>
                                <a:pt x="1388" y="4108"/>
                                <a:pt x="1341" y="4096"/>
                                <a:pt x="1341" y="4096"/>
                              </a:cubicBezTo>
                              <a:cubicBezTo>
                                <a:pt x="1191" y="4107"/>
                                <a:pt x="1078" y="4115"/>
                                <a:pt x="938" y="4149"/>
                              </a:cubicBezTo>
                              <a:cubicBezTo>
                                <a:pt x="698" y="4143"/>
                                <a:pt x="457" y="4149"/>
                                <a:pt x="218" y="4132"/>
                              </a:cubicBezTo>
                              <a:cubicBezTo>
                                <a:pt x="201" y="4131"/>
                                <a:pt x="197" y="4105"/>
                                <a:pt x="182" y="4096"/>
                              </a:cubicBezTo>
                              <a:cubicBezTo>
                                <a:pt x="166" y="4087"/>
                                <a:pt x="147" y="4085"/>
                                <a:pt x="130" y="4079"/>
                              </a:cubicBezTo>
                              <a:cubicBezTo>
                                <a:pt x="89" y="4017"/>
                                <a:pt x="66" y="3995"/>
                                <a:pt x="0" y="39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AEAEA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7F3913" w14:textId="172DEDA0" w:rsidR="008E383D" w:rsidRPr="003B34ED" w:rsidRDefault="008E383D" w:rsidP="003B34E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442DCAA" id="Freeform 32" o:spid="_x0000_s1026" style="position:absolute;left:0;text-align:left;margin-left:-16.25pt;margin-top:13.25pt;width:548.2pt;height:66.95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817,421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" adj="-11796480,,5400" path="m0,3960l0,,3780,0c3781,1342,3817,2684,3782,4026,3781,4068,3677,3956,3677,3956,3560,3962,3442,3959,3326,3974,3305,3977,3293,4001,3273,4009,3251,4018,3226,4020,3203,4026,3185,4038,3169,4053,3150,4061,3128,4071,3101,4068,3080,4079,2881,4180,3110,4100,2957,4149,2819,4134,2689,4101,2553,4079,2448,4085,2342,4086,2237,4096,2154,4104,2211,4122,2132,4149,2098,4160,2061,4161,2026,4167,2009,4179,1995,4201,1974,4202,1859,4210,1669,4171,1552,4149,1505,4140,1459,4126,1412,4114,1388,4108,1341,4096,1341,4096,1191,4107,1078,4115,938,4149,698,4143,457,4149,218,4132,201,4131,197,4105,182,4096,166,4087,147,4085,130,4079,89,4017,66,3995,,3960xe" fillcolor="#eaeaea">
                <v:stroke joinstyle="round"/>
                <v:formulas/>
                <v:path arrowok="t" o:connecttype="custom" o:connectlocs="0,799686;0,0;6894628,0;6898276,813014;6706758,798878;6066543,802513;5969872,809581;5842194,813014;5745523,820082;5617845,823717;5393496,837853;4656610,823717;4080233,827150;3888716,837853;3695375,841488;3600528,848555;2830810,837853;2575454,830785;2445951,827150;1710889,837853;397627,834420;331964,827150;237117,823717;0,799686" o:connectangles="0,0,0,0,0,0,0,0,0,0,0,0,0,0,0,0,0,0,0,0,0,0,0,0" textboxrect="0,0,3817,4210"/>
                <v:textbox>
                  <w:txbxContent>
                    <w:p w14:paraId="157F3913" w14:textId="172DEDA0" w:rsidR="008E383D" w:rsidRPr="003B34ED" w:rsidRDefault="008E383D" w:rsidP="003B34E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5EA6F6BC" w14:textId="3581983B" w:rsidR="001B2EA8" w:rsidRPr="00DA0C63" w:rsidRDefault="001B2EA8" w:rsidP="005D75AC">
      <w:pPr>
        <w:pStyle w:val="a3"/>
        <w:ind w:left="709"/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</w:pPr>
      <w:bookmarkStart w:id="0" w:name="_GoBack"/>
    </w:p>
    <w:bookmarkEnd w:id="0"/>
    <w:p w14:paraId="46546BC7" w14:textId="732018FC" w:rsidR="004A7AA8" w:rsidRDefault="00E34B99" w:rsidP="005D75AC">
      <w:pPr>
        <w:pStyle w:val="a3"/>
        <w:ind w:left="709"/>
        <w:rPr>
          <w:rFonts w:ascii="Times New Roman" w:eastAsia="MS Mincho" w:hAnsi="Times New Roman" w:cs="Times New Roman"/>
          <w:b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>4</w:t>
      </w:r>
      <w:r w:rsidR="004A7AA8" w:rsidRPr="005D75AC">
        <w:rPr>
          <w:rFonts w:ascii="Times New Roman" w:eastAsia="MS Mincho" w:hAnsi="Times New Roman" w:cs="Times New Roman"/>
          <w:b/>
          <w:bCs/>
          <w:i/>
          <w:iCs/>
          <w:sz w:val="24"/>
          <w:szCs w:val="24"/>
        </w:rPr>
        <w:t xml:space="preserve">. </w:t>
      </w:r>
      <w:r w:rsidR="004A7AA8" w:rsidRPr="005D75AC">
        <w:rPr>
          <w:rFonts w:ascii="Times New Roman" w:eastAsia="MS Mincho" w:hAnsi="Times New Roman" w:cs="Times New Roman"/>
          <w:b/>
          <w:sz w:val="24"/>
          <w:szCs w:val="24"/>
        </w:rPr>
        <w:t>Выходная форма:</w:t>
      </w:r>
    </w:p>
    <w:p w14:paraId="03109CCA" w14:textId="77777777" w:rsidR="004463A0" w:rsidRDefault="004463A0" w:rsidP="005D75AC">
      <w:pPr>
        <w:pStyle w:val="a3"/>
        <w:ind w:left="709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4463A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 xml:space="preserve">==== </w:t>
      </w:r>
      <w:proofErr w:type="spellStart"/>
      <w:r w:rsidRPr="004463A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Российские</w:t>
      </w:r>
      <w:proofErr w:type="spellEnd"/>
      <w:r w:rsidRPr="004463A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4463A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номера</w:t>
      </w:r>
      <w:proofErr w:type="spellEnd"/>
      <w:r w:rsidRPr="004463A0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: ====</w:t>
      </w:r>
    </w:p>
    <w:p w14:paraId="23D3103D" w14:textId="35528D05" w:rsidR="006A351D" w:rsidRPr="00970A3A" w:rsidRDefault="004463A0" w:rsidP="00C07BBA">
      <w:pPr>
        <w:pStyle w:val="a3"/>
        <w:rPr>
          <w:rFonts w:ascii="Arial" w:eastAsia="MS Mincho" w:hAnsi="Arial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ab/>
        <w:t>&lt;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Номер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&gt;</w:t>
      </w:r>
      <w:r w:rsidR="004A7AA8" w:rsidRPr="00970A3A">
        <w:rPr>
          <w:rFonts w:ascii="Arial" w:eastAsia="MS Mincho" w:hAnsi="Arial"/>
          <w:lang w:val="en-US"/>
        </w:rPr>
        <w:tab/>
      </w:r>
    </w:p>
    <w:p w14:paraId="1539DA8B" w14:textId="3AF8B7C2" w:rsidR="00E12399" w:rsidRDefault="00E12399" w:rsidP="00E12399">
      <w:pPr>
        <w:ind w:left="720"/>
        <w:jc w:val="both"/>
        <w:rPr>
          <w:sz w:val="20"/>
          <w:lang w:val="en-US"/>
        </w:rPr>
      </w:pPr>
    </w:p>
    <w:p w14:paraId="72AE5721" w14:textId="77777777" w:rsidR="004463A0" w:rsidRDefault="004463A0" w:rsidP="00E12399">
      <w:pPr>
        <w:ind w:left="720"/>
        <w:jc w:val="both"/>
        <w:rPr>
          <w:sz w:val="20"/>
          <w:lang w:val="en-US"/>
        </w:rPr>
      </w:pPr>
    </w:p>
    <w:p w14:paraId="6781C090" w14:textId="77777777" w:rsidR="008F282B" w:rsidRPr="00B20804" w:rsidRDefault="008F282B" w:rsidP="00C873D7">
      <w:pPr>
        <w:pStyle w:val="a3"/>
        <w:rPr>
          <w:rFonts w:ascii="Times New Roman" w:eastAsia="MS Mincho" w:hAnsi="Times New Roman" w:cs="Times New Roman"/>
          <w:b/>
          <w:bCs/>
          <w:iCs/>
          <w:sz w:val="24"/>
          <w:szCs w:val="24"/>
        </w:rPr>
      </w:pPr>
    </w:p>
    <w:p w14:paraId="77C54BBF" w14:textId="187A5A08" w:rsidR="004A7AA8" w:rsidRPr="00E12399" w:rsidRDefault="007B2583">
      <w:pPr>
        <w:pStyle w:val="a3"/>
        <w:ind w:firstLine="720"/>
        <w:rPr>
          <w:rFonts w:ascii="Times New Roman" w:eastAsia="MS Mincho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>5</w:t>
      </w:r>
      <w:r w:rsidR="004A7AA8" w:rsidRPr="00B75EF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>. Функциональные тесты</w:t>
      </w:r>
    </w:p>
    <w:p w14:paraId="08F62E30" w14:textId="163EB624" w:rsidR="00B00415" w:rsidRDefault="00B00415" w:rsidP="00B00415">
      <w:pPr>
        <w:pStyle w:val="a3"/>
        <w:jc w:val="both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tbl>
      <w:tblPr>
        <w:tblW w:w="1059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4275"/>
        <w:gridCol w:w="2017"/>
        <w:gridCol w:w="3479"/>
      </w:tblGrid>
      <w:tr w:rsidR="00F40F4A" w:rsidRPr="00AE054F" w14:paraId="12BC981A" w14:textId="77777777">
        <w:tc>
          <w:tcPr>
            <w:tcW w:w="828" w:type="dxa"/>
          </w:tcPr>
          <w:p w14:paraId="67568C60" w14:textId="77777777" w:rsidR="00F40F4A" w:rsidRPr="00AE054F" w:rsidRDefault="00F40F4A" w:rsidP="00AE054F">
            <w:pPr>
              <w:pStyle w:val="a3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AE054F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№ теста</w:t>
            </w:r>
          </w:p>
        </w:tc>
        <w:tc>
          <w:tcPr>
            <w:tcW w:w="4275" w:type="dxa"/>
          </w:tcPr>
          <w:p w14:paraId="7E542DC4" w14:textId="77777777" w:rsidR="00F40F4A" w:rsidRPr="00AE054F" w:rsidRDefault="00F40F4A" w:rsidP="00AE054F">
            <w:pPr>
              <w:pStyle w:val="a3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proofErr w:type="gramStart"/>
            <w:r w:rsidRPr="00AE054F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Входные  данные</w:t>
            </w:r>
            <w:proofErr w:type="gramEnd"/>
          </w:p>
        </w:tc>
        <w:tc>
          <w:tcPr>
            <w:tcW w:w="2017" w:type="dxa"/>
          </w:tcPr>
          <w:p w14:paraId="7E6CB1CF" w14:textId="0901389D" w:rsidR="00F40F4A" w:rsidRPr="007B2583" w:rsidRDefault="007B2583" w:rsidP="00AE054F">
            <w:pPr>
              <w:pStyle w:val="a3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Выходные данные </w:t>
            </w:r>
          </w:p>
        </w:tc>
        <w:tc>
          <w:tcPr>
            <w:tcW w:w="3479" w:type="dxa"/>
          </w:tcPr>
          <w:p w14:paraId="2AEE4AE9" w14:textId="77777777" w:rsidR="00F40F4A" w:rsidRPr="00AE054F" w:rsidRDefault="00F40F4A" w:rsidP="00AE054F">
            <w:pPr>
              <w:pStyle w:val="a3"/>
              <w:jc w:val="center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 w:rsidRPr="00AE054F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Смысл теста</w:t>
            </w:r>
          </w:p>
        </w:tc>
      </w:tr>
      <w:tr w:rsidR="00F40F4A" w:rsidRPr="00AE054F" w14:paraId="6BD4BC3A" w14:textId="77777777">
        <w:tc>
          <w:tcPr>
            <w:tcW w:w="828" w:type="dxa"/>
          </w:tcPr>
          <w:p w14:paraId="6823CD8C" w14:textId="77777777" w:rsidR="00F40F4A" w:rsidRPr="00AE054F" w:rsidRDefault="00F40F4A" w:rsidP="00F40F4A">
            <w:pPr>
              <w:pStyle w:val="a3"/>
              <w:rPr>
                <w:rFonts w:ascii="Arial" w:eastAsia="MS Mincho" w:hAnsi="Arial"/>
              </w:rPr>
            </w:pPr>
          </w:p>
          <w:p w14:paraId="4091653A" w14:textId="77777777" w:rsidR="00F40F4A" w:rsidRPr="00AE054F" w:rsidRDefault="00F40F4A" w:rsidP="00AE054F">
            <w:pPr>
              <w:pStyle w:val="a3"/>
              <w:jc w:val="center"/>
              <w:rPr>
                <w:rFonts w:ascii="Arial" w:eastAsia="MS Mincho" w:hAnsi="Arial"/>
              </w:rPr>
            </w:pPr>
            <w:r w:rsidRPr="00AE054F">
              <w:rPr>
                <w:rFonts w:ascii="Arial" w:eastAsia="MS Mincho" w:hAnsi="Arial"/>
              </w:rPr>
              <w:t>1</w:t>
            </w:r>
          </w:p>
        </w:tc>
        <w:tc>
          <w:tcPr>
            <w:tcW w:w="4275" w:type="dxa"/>
          </w:tcPr>
          <w:p w14:paraId="7084FFC1" w14:textId="45599FCF" w:rsidR="00C07BBA" w:rsidRPr="00822360" w:rsidRDefault="00822360" w:rsidP="00F40F4A">
            <w:pPr>
              <w:pStyle w:val="a3"/>
              <w:rPr>
                <w:rFonts w:ascii="Arial" w:eastAsia="MS Mincho" w:hAnsi="Arial"/>
              </w:rPr>
            </w:pPr>
            <w:r>
              <w:rPr>
                <w:rFonts w:ascii="Arial" w:eastAsia="MS Mincho" w:hAnsi="Arial"/>
              </w:rPr>
              <w:t xml:space="preserve"> Пустой файл</w:t>
            </w:r>
          </w:p>
        </w:tc>
        <w:tc>
          <w:tcPr>
            <w:tcW w:w="2017" w:type="dxa"/>
          </w:tcPr>
          <w:p w14:paraId="7A6A1AFF" w14:textId="163AB4F2" w:rsidR="00F40F4A" w:rsidRPr="00886079" w:rsidRDefault="00822360" w:rsidP="00F40F4A">
            <w:pPr>
              <w:pStyle w:val="a3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  <w:i/>
                <w:lang w:val="en-US"/>
              </w:rPr>
              <w:t>&lt;</w:t>
            </w:r>
            <w:r>
              <w:rPr>
                <w:rFonts w:ascii="Arial" w:eastAsia="MS Mincho" w:hAnsi="Arial"/>
                <w:i/>
              </w:rPr>
              <w:t>Пустая строка</w:t>
            </w:r>
            <w:r>
              <w:rPr>
                <w:rFonts w:ascii="Arial" w:eastAsia="MS Mincho" w:hAnsi="Arial"/>
                <w:i/>
                <w:lang w:val="en-US"/>
              </w:rPr>
              <w:t>&gt;</w:t>
            </w:r>
          </w:p>
        </w:tc>
        <w:tc>
          <w:tcPr>
            <w:tcW w:w="3479" w:type="dxa"/>
          </w:tcPr>
          <w:p w14:paraId="642B4A78" w14:textId="613E0D5A" w:rsidR="00E6373D" w:rsidRPr="00822360" w:rsidRDefault="00822360" w:rsidP="00C67145">
            <w:pPr>
              <w:pStyle w:val="a3"/>
              <w:rPr>
                <w:rFonts w:ascii="Times New Roman" w:eastAsia="MS Mincho" w:hAnsi="Times New Roman" w:cs="Times New Roman"/>
              </w:rPr>
            </w:pPr>
            <w:r>
              <w:rPr>
                <w:rFonts w:ascii="Arial" w:eastAsia="MS Mincho" w:hAnsi="Arial"/>
              </w:rPr>
              <w:t xml:space="preserve">Если в файле нету номеров, то программа не выдаст исключение, а просто выведет пустую </w:t>
            </w:r>
            <w:r>
              <w:rPr>
                <w:rFonts w:ascii="Times New Roman" w:eastAsia="MS Mincho" w:hAnsi="Times New Roman" w:cs="Times New Roman"/>
              </w:rPr>
              <w:t>строку в список российских номеров</w:t>
            </w:r>
          </w:p>
        </w:tc>
      </w:tr>
      <w:tr w:rsidR="00C07BBA" w:rsidRPr="00AE054F" w14:paraId="43957516" w14:textId="77777777">
        <w:tc>
          <w:tcPr>
            <w:tcW w:w="828" w:type="dxa"/>
          </w:tcPr>
          <w:p w14:paraId="6E7BFDB7" w14:textId="6E445A32" w:rsidR="00C07BBA" w:rsidRPr="00AE054F" w:rsidRDefault="00C07BBA" w:rsidP="00F40F4A">
            <w:pPr>
              <w:pStyle w:val="a3"/>
              <w:rPr>
                <w:rFonts w:ascii="Arial" w:eastAsia="MS Mincho" w:hAnsi="Arial"/>
              </w:rPr>
            </w:pPr>
            <w:r>
              <w:rPr>
                <w:rFonts w:ascii="Arial" w:eastAsia="MS Mincho" w:hAnsi="Arial"/>
              </w:rPr>
              <w:t xml:space="preserve">  2</w:t>
            </w:r>
          </w:p>
        </w:tc>
        <w:tc>
          <w:tcPr>
            <w:tcW w:w="4275" w:type="dxa"/>
          </w:tcPr>
          <w:p w14:paraId="46C3BA6A" w14:textId="77777777" w:rsidR="00822360" w:rsidRPr="00822360" w:rsidRDefault="00822360" w:rsidP="00822360">
            <w:pPr>
              <w:pStyle w:val="a3"/>
              <w:rPr>
                <w:rFonts w:ascii="Arial" w:eastAsia="MS Mincho" w:hAnsi="Arial"/>
              </w:rPr>
            </w:pPr>
            <w:r w:rsidRPr="00822360">
              <w:rPr>
                <w:rFonts w:ascii="Arial" w:eastAsia="MS Mincho" w:hAnsi="Arial"/>
              </w:rPr>
              <w:t>+1 (215) - 111-11</w:t>
            </w:r>
          </w:p>
          <w:p w14:paraId="5DD345E1" w14:textId="77777777" w:rsidR="00822360" w:rsidRPr="00822360" w:rsidRDefault="00822360" w:rsidP="00822360">
            <w:pPr>
              <w:pStyle w:val="a3"/>
              <w:rPr>
                <w:rFonts w:ascii="Arial" w:eastAsia="MS Mincho" w:hAnsi="Arial"/>
              </w:rPr>
            </w:pPr>
            <w:r w:rsidRPr="00822360">
              <w:rPr>
                <w:rFonts w:ascii="Arial" w:eastAsia="MS Mincho" w:hAnsi="Arial"/>
              </w:rPr>
              <w:t>+2 (315) - 865-63</w:t>
            </w:r>
          </w:p>
          <w:p w14:paraId="25C1578F" w14:textId="0D2CAC9F" w:rsidR="00E6373D" w:rsidRPr="00822360" w:rsidRDefault="00822360" w:rsidP="00822360">
            <w:pPr>
              <w:pStyle w:val="a3"/>
              <w:rPr>
                <w:rFonts w:ascii="Arial" w:eastAsia="MS Mincho" w:hAnsi="Arial"/>
              </w:rPr>
            </w:pPr>
            <w:r w:rsidRPr="00822360">
              <w:rPr>
                <w:rFonts w:ascii="Arial" w:eastAsia="MS Mincho" w:hAnsi="Arial"/>
              </w:rPr>
              <w:t>+3 (555) - 477-62</w:t>
            </w:r>
          </w:p>
        </w:tc>
        <w:tc>
          <w:tcPr>
            <w:tcW w:w="2017" w:type="dxa"/>
          </w:tcPr>
          <w:p w14:paraId="0548C904" w14:textId="79FE8925" w:rsidR="00C07BBA" w:rsidRPr="00A30AE1" w:rsidRDefault="00822360" w:rsidP="00F40F4A">
            <w:pPr>
              <w:pStyle w:val="a3"/>
              <w:rPr>
                <w:rFonts w:ascii="Arial" w:eastAsia="MS Mincho" w:hAnsi="Arial"/>
                <w:i/>
              </w:rPr>
            </w:pPr>
            <w:r>
              <w:rPr>
                <w:rFonts w:ascii="Arial" w:eastAsia="MS Mincho" w:hAnsi="Arial"/>
                <w:i/>
                <w:lang w:val="en-US"/>
              </w:rPr>
              <w:t>&lt;</w:t>
            </w:r>
            <w:r>
              <w:rPr>
                <w:rFonts w:ascii="Arial" w:eastAsia="MS Mincho" w:hAnsi="Arial"/>
                <w:i/>
              </w:rPr>
              <w:t>Пустая строка</w:t>
            </w:r>
            <w:r>
              <w:rPr>
                <w:rFonts w:ascii="Arial" w:eastAsia="MS Mincho" w:hAnsi="Arial"/>
                <w:i/>
                <w:lang w:val="en-US"/>
              </w:rPr>
              <w:t>&gt;</w:t>
            </w:r>
          </w:p>
        </w:tc>
        <w:tc>
          <w:tcPr>
            <w:tcW w:w="3479" w:type="dxa"/>
          </w:tcPr>
          <w:p w14:paraId="54545D8B" w14:textId="1DF4B197" w:rsidR="00A30AE1" w:rsidRDefault="00822360" w:rsidP="00E6373D">
            <w:pPr>
              <w:pStyle w:val="a3"/>
              <w:rPr>
                <w:rFonts w:ascii="Arial" w:eastAsia="MS Mincho" w:hAnsi="Arial"/>
              </w:rPr>
            </w:pPr>
            <w:r>
              <w:rPr>
                <w:rFonts w:ascii="Arial" w:eastAsia="MS Mincho" w:hAnsi="Arial"/>
              </w:rPr>
              <w:t>В файле нету российских номеров</w:t>
            </w:r>
          </w:p>
        </w:tc>
      </w:tr>
      <w:tr w:rsidR="00A30AE1" w:rsidRPr="00AE054F" w14:paraId="2D7031C7" w14:textId="77777777">
        <w:tc>
          <w:tcPr>
            <w:tcW w:w="828" w:type="dxa"/>
          </w:tcPr>
          <w:p w14:paraId="6F7416D2" w14:textId="5F553F69" w:rsidR="00A30AE1" w:rsidRDefault="00A30AE1" w:rsidP="00F40F4A">
            <w:pPr>
              <w:pStyle w:val="a3"/>
              <w:rPr>
                <w:rFonts w:ascii="Arial" w:eastAsia="MS Mincho" w:hAnsi="Arial"/>
              </w:rPr>
            </w:pPr>
            <w:r>
              <w:rPr>
                <w:rFonts w:ascii="Arial" w:eastAsia="MS Mincho" w:hAnsi="Arial"/>
              </w:rPr>
              <w:t xml:space="preserve"> 3</w:t>
            </w:r>
          </w:p>
        </w:tc>
        <w:tc>
          <w:tcPr>
            <w:tcW w:w="4275" w:type="dxa"/>
          </w:tcPr>
          <w:p w14:paraId="64EEAC11" w14:textId="77777777" w:rsidR="00822360" w:rsidRPr="00822360" w:rsidRDefault="00822360" w:rsidP="00822360">
            <w:pPr>
              <w:pStyle w:val="a3"/>
              <w:rPr>
                <w:rFonts w:ascii="Arial" w:eastAsia="MS Mincho" w:hAnsi="Arial"/>
                <w:lang w:val="en-US"/>
              </w:rPr>
            </w:pPr>
            <w:r w:rsidRPr="00822360">
              <w:rPr>
                <w:rFonts w:ascii="Arial" w:eastAsia="MS Mincho" w:hAnsi="Arial"/>
                <w:lang w:val="en-US"/>
              </w:rPr>
              <w:t>+1 (215) - 111-11</w:t>
            </w:r>
          </w:p>
          <w:p w14:paraId="334BE217" w14:textId="77777777" w:rsidR="00822360" w:rsidRPr="00822360" w:rsidRDefault="00822360" w:rsidP="00822360">
            <w:pPr>
              <w:pStyle w:val="a3"/>
              <w:rPr>
                <w:rFonts w:ascii="Arial" w:eastAsia="MS Mincho" w:hAnsi="Arial"/>
                <w:lang w:val="en-US"/>
              </w:rPr>
            </w:pPr>
            <w:r w:rsidRPr="00822360">
              <w:rPr>
                <w:rFonts w:ascii="Arial" w:eastAsia="MS Mincho" w:hAnsi="Arial"/>
                <w:lang w:val="en-US"/>
              </w:rPr>
              <w:t>+2 (315) - 865-63</w:t>
            </w:r>
          </w:p>
          <w:p w14:paraId="45885FE8" w14:textId="77777777" w:rsidR="00A30AE1" w:rsidRDefault="00822360" w:rsidP="00822360">
            <w:pPr>
              <w:pStyle w:val="a3"/>
              <w:rPr>
                <w:rFonts w:ascii="Arial" w:eastAsia="MS Mincho" w:hAnsi="Arial"/>
              </w:rPr>
            </w:pPr>
            <w:r w:rsidRPr="00822360">
              <w:rPr>
                <w:rFonts w:ascii="Arial" w:eastAsia="MS Mincho" w:hAnsi="Arial"/>
                <w:lang w:val="en-US"/>
              </w:rPr>
              <w:t>+3 (555) - 477-62</w:t>
            </w:r>
          </w:p>
          <w:p w14:paraId="539C59A5" w14:textId="016D31D5" w:rsidR="00822360" w:rsidRPr="00822360" w:rsidRDefault="00822360" w:rsidP="00822360">
            <w:pPr>
              <w:pStyle w:val="a3"/>
              <w:rPr>
                <w:rFonts w:ascii="Arial" w:eastAsia="MS Mincho" w:hAnsi="Arial"/>
              </w:rPr>
            </w:pPr>
            <w:r w:rsidRPr="00822360">
              <w:rPr>
                <w:rFonts w:ascii="Arial" w:eastAsia="MS Mincho" w:hAnsi="Arial"/>
              </w:rPr>
              <w:t>+7 (915) - 676-17</w:t>
            </w:r>
          </w:p>
        </w:tc>
        <w:tc>
          <w:tcPr>
            <w:tcW w:w="2017" w:type="dxa"/>
          </w:tcPr>
          <w:p w14:paraId="3027E363" w14:textId="63B50221" w:rsidR="00A30AE1" w:rsidRDefault="00822360" w:rsidP="00F40F4A">
            <w:pPr>
              <w:pStyle w:val="a3"/>
              <w:rPr>
                <w:rFonts w:ascii="Arial" w:eastAsia="MS Mincho" w:hAnsi="Arial"/>
                <w:i/>
                <w:lang w:val="en-US"/>
              </w:rPr>
            </w:pPr>
            <w:r w:rsidRPr="00822360">
              <w:rPr>
                <w:rFonts w:ascii="Arial" w:eastAsia="MS Mincho" w:hAnsi="Arial"/>
              </w:rPr>
              <w:t>+7 (915) - 676-17</w:t>
            </w:r>
          </w:p>
        </w:tc>
        <w:tc>
          <w:tcPr>
            <w:tcW w:w="3479" w:type="dxa"/>
          </w:tcPr>
          <w:p w14:paraId="054B1BA5" w14:textId="152CA8CB" w:rsidR="00A30AE1" w:rsidRDefault="00822360" w:rsidP="00E6373D">
            <w:pPr>
              <w:pStyle w:val="a3"/>
              <w:rPr>
                <w:rFonts w:ascii="Arial" w:eastAsia="MS Mincho" w:hAnsi="Arial"/>
              </w:rPr>
            </w:pPr>
            <w:r>
              <w:rPr>
                <w:rFonts w:ascii="Arial" w:eastAsia="MS Mincho" w:hAnsi="Arial"/>
              </w:rPr>
              <w:t>Есть один российский номер в самом конце файла</w:t>
            </w:r>
          </w:p>
        </w:tc>
      </w:tr>
      <w:tr w:rsidR="00A30AE1" w:rsidRPr="00AE054F" w14:paraId="0AD19201" w14:textId="77777777">
        <w:tc>
          <w:tcPr>
            <w:tcW w:w="828" w:type="dxa"/>
          </w:tcPr>
          <w:p w14:paraId="3E886C99" w14:textId="47362A29" w:rsidR="00A30AE1" w:rsidRDefault="00A30AE1" w:rsidP="00F40F4A">
            <w:pPr>
              <w:pStyle w:val="a3"/>
              <w:rPr>
                <w:rFonts w:ascii="Arial" w:eastAsia="MS Mincho" w:hAnsi="Arial"/>
              </w:rPr>
            </w:pPr>
            <w:r>
              <w:rPr>
                <w:rFonts w:ascii="Arial" w:eastAsia="MS Mincho" w:hAnsi="Arial"/>
              </w:rPr>
              <w:t xml:space="preserve"> 4 </w:t>
            </w:r>
          </w:p>
        </w:tc>
        <w:tc>
          <w:tcPr>
            <w:tcW w:w="4275" w:type="dxa"/>
          </w:tcPr>
          <w:p w14:paraId="301D16B4" w14:textId="42AEE914" w:rsidR="00822360" w:rsidRDefault="00822360" w:rsidP="00822360">
            <w:pPr>
              <w:pStyle w:val="a3"/>
              <w:rPr>
                <w:rFonts w:ascii="Arial" w:eastAsia="MS Mincho" w:hAnsi="Arial"/>
                <w:lang w:val="en-US"/>
              </w:rPr>
            </w:pPr>
            <w:r w:rsidRPr="00822360">
              <w:rPr>
                <w:rFonts w:ascii="Arial" w:eastAsia="MS Mincho" w:hAnsi="Arial"/>
                <w:lang w:val="en-US"/>
              </w:rPr>
              <w:t>+7 (915) - 372-18</w:t>
            </w:r>
          </w:p>
          <w:p w14:paraId="77BC48BE" w14:textId="77777777" w:rsidR="00822360" w:rsidRPr="00822360" w:rsidRDefault="00822360" w:rsidP="00822360">
            <w:pPr>
              <w:pStyle w:val="a3"/>
              <w:rPr>
                <w:rFonts w:ascii="Arial" w:eastAsia="MS Mincho" w:hAnsi="Arial"/>
                <w:lang w:val="en-US"/>
              </w:rPr>
            </w:pPr>
            <w:r w:rsidRPr="00822360">
              <w:rPr>
                <w:rFonts w:ascii="Arial" w:eastAsia="MS Mincho" w:hAnsi="Arial"/>
                <w:lang w:val="en-US"/>
              </w:rPr>
              <w:t>+1 (215) - 111-11</w:t>
            </w:r>
          </w:p>
          <w:p w14:paraId="0D3F9B29" w14:textId="77777777" w:rsidR="00822360" w:rsidRPr="00822360" w:rsidRDefault="00822360" w:rsidP="00822360">
            <w:pPr>
              <w:pStyle w:val="a3"/>
              <w:rPr>
                <w:rFonts w:ascii="Arial" w:eastAsia="MS Mincho" w:hAnsi="Arial"/>
                <w:lang w:val="en-US"/>
              </w:rPr>
            </w:pPr>
            <w:r w:rsidRPr="00822360">
              <w:rPr>
                <w:rFonts w:ascii="Arial" w:eastAsia="MS Mincho" w:hAnsi="Arial"/>
                <w:lang w:val="en-US"/>
              </w:rPr>
              <w:t>+2 (315) - 865-63</w:t>
            </w:r>
          </w:p>
          <w:p w14:paraId="5C302A5E" w14:textId="77777777" w:rsidR="00822360" w:rsidRDefault="00822360" w:rsidP="00822360">
            <w:pPr>
              <w:pStyle w:val="a3"/>
              <w:rPr>
                <w:rFonts w:ascii="Arial" w:eastAsia="MS Mincho" w:hAnsi="Arial"/>
              </w:rPr>
            </w:pPr>
            <w:r w:rsidRPr="00822360">
              <w:rPr>
                <w:rFonts w:ascii="Arial" w:eastAsia="MS Mincho" w:hAnsi="Arial"/>
                <w:lang w:val="en-US"/>
              </w:rPr>
              <w:t>+3 (555) - 477-62</w:t>
            </w:r>
          </w:p>
          <w:p w14:paraId="12BB0B4B" w14:textId="3ED63403" w:rsidR="00A30AE1" w:rsidRPr="00822360" w:rsidRDefault="00822360" w:rsidP="00822360">
            <w:pPr>
              <w:pStyle w:val="a3"/>
              <w:rPr>
                <w:rFonts w:ascii="Arial" w:eastAsia="MS Mincho" w:hAnsi="Arial"/>
              </w:rPr>
            </w:pPr>
            <w:r w:rsidRPr="00822360">
              <w:rPr>
                <w:rFonts w:ascii="Arial" w:eastAsia="MS Mincho" w:hAnsi="Arial"/>
              </w:rPr>
              <w:t>+7 (915) - 676-17</w:t>
            </w:r>
          </w:p>
        </w:tc>
        <w:tc>
          <w:tcPr>
            <w:tcW w:w="2017" w:type="dxa"/>
          </w:tcPr>
          <w:p w14:paraId="49E04831" w14:textId="77777777" w:rsidR="00A30AE1" w:rsidRDefault="00822360" w:rsidP="00F40F4A">
            <w:pPr>
              <w:pStyle w:val="a3"/>
              <w:rPr>
                <w:rFonts w:ascii="Arial" w:eastAsia="MS Mincho" w:hAnsi="Arial"/>
                <w:i/>
                <w:lang w:val="en-US"/>
              </w:rPr>
            </w:pPr>
            <w:r w:rsidRPr="00822360">
              <w:rPr>
                <w:rFonts w:ascii="Arial" w:eastAsia="MS Mincho" w:hAnsi="Arial"/>
                <w:i/>
                <w:lang w:val="en-US"/>
              </w:rPr>
              <w:t>+7 (915) - 372-18</w:t>
            </w:r>
          </w:p>
          <w:p w14:paraId="2CACEA54" w14:textId="3C3E4FAD" w:rsidR="00822360" w:rsidRPr="00A30AE1" w:rsidRDefault="00822360" w:rsidP="00F40F4A">
            <w:pPr>
              <w:pStyle w:val="a3"/>
              <w:rPr>
                <w:rFonts w:ascii="Arial" w:eastAsia="MS Mincho" w:hAnsi="Arial"/>
                <w:i/>
                <w:lang w:val="en-US"/>
              </w:rPr>
            </w:pPr>
            <w:r w:rsidRPr="00822360">
              <w:rPr>
                <w:rFonts w:ascii="Arial" w:eastAsia="MS Mincho" w:hAnsi="Arial"/>
              </w:rPr>
              <w:t>+7 (915) - 676-17</w:t>
            </w:r>
          </w:p>
        </w:tc>
        <w:tc>
          <w:tcPr>
            <w:tcW w:w="3479" w:type="dxa"/>
          </w:tcPr>
          <w:p w14:paraId="00A66732" w14:textId="0A99B976" w:rsidR="00A30AE1" w:rsidRDefault="00822360" w:rsidP="00A30AE1">
            <w:pPr>
              <w:pStyle w:val="a3"/>
              <w:rPr>
                <w:rFonts w:ascii="Arial" w:eastAsia="MS Mincho" w:hAnsi="Arial"/>
              </w:rPr>
            </w:pPr>
            <w:r>
              <w:rPr>
                <w:rFonts w:ascii="Arial" w:eastAsia="MS Mincho" w:hAnsi="Arial"/>
              </w:rPr>
              <w:t>Один номер находится в самом начале файла, а второй в самом конце</w:t>
            </w:r>
            <w:r w:rsidR="00A30AE1">
              <w:rPr>
                <w:rFonts w:ascii="Arial" w:eastAsia="MS Mincho" w:hAnsi="Arial"/>
              </w:rPr>
              <w:t xml:space="preserve"> </w:t>
            </w:r>
          </w:p>
        </w:tc>
      </w:tr>
      <w:tr w:rsidR="00822360" w:rsidRPr="00AE054F" w14:paraId="1A3B9A4D" w14:textId="77777777">
        <w:tc>
          <w:tcPr>
            <w:tcW w:w="828" w:type="dxa"/>
          </w:tcPr>
          <w:p w14:paraId="0B9F4649" w14:textId="7B9B4446" w:rsidR="00822360" w:rsidRDefault="00822360" w:rsidP="00F40F4A">
            <w:pPr>
              <w:pStyle w:val="a3"/>
              <w:rPr>
                <w:rFonts w:ascii="Arial" w:eastAsia="MS Mincho" w:hAnsi="Arial"/>
              </w:rPr>
            </w:pPr>
            <w:r>
              <w:rPr>
                <w:rFonts w:ascii="Arial" w:eastAsia="MS Mincho" w:hAnsi="Arial"/>
              </w:rPr>
              <w:t>5</w:t>
            </w:r>
          </w:p>
        </w:tc>
        <w:tc>
          <w:tcPr>
            <w:tcW w:w="4275" w:type="dxa"/>
          </w:tcPr>
          <w:p w14:paraId="1A936553" w14:textId="77777777" w:rsidR="00822360" w:rsidRDefault="00822360" w:rsidP="00822360">
            <w:pPr>
              <w:pStyle w:val="a3"/>
              <w:rPr>
                <w:rFonts w:ascii="Arial" w:eastAsia="MS Mincho" w:hAnsi="Arial"/>
                <w:lang w:val="en-US"/>
              </w:rPr>
            </w:pPr>
            <w:r w:rsidRPr="00822360">
              <w:rPr>
                <w:rFonts w:ascii="Arial" w:eastAsia="MS Mincho" w:hAnsi="Arial"/>
                <w:lang w:val="en-US"/>
              </w:rPr>
              <w:t>+7 (915) - 372-18</w:t>
            </w:r>
          </w:p>
          <w:p w14:paraId="23A2D096" w14:textId="77777777" w:rsidR="00822360" w:rsidRPr="00822360" w:rsidRDefault="00822360" w:rsidP="00822360">
            <w:pPr>
              <w:pStyle w:val="a3"/>
              <w:rPr>
                <w:rFonts w:ascii="Arial" w:eastAsia="MS Mincho" w:hAnsi="Arial"/>
                <w:lang w:val="en-US"/>
              </w:rPr>
            </w:pPr>
            <w:r w:rsidRPr="00822360">
              <w:rPr>
                <w:rFonts w:ascii="Arial" w:eastAsia="MS Mincho" w:hAnsi="Arial"/>
                <w:lang w:val="en-US"/>
              </w:rPr>
              <w:t>+1 (215) - 111-11</w:t>
            </w:r>
          </w:p>
          <w:p w14:paraId="3828BD25" w14:textId="77777777" w:rsidR="00822360" w:rsidRDefault="00822360" w:rsidP="00822360">
            <w:pPr>
              <w:pStyle w:val="a3"/>
              <w:rPr>
                <w:rFonts w:ascii="Arial" w:eastAsia="MS Mincho" w:hAnsi="Arial"/>
                <w:lang w:val="en-US"/>
              </w:rPr>
            </w:pPr>
            <w:r w:rsidRPr="00822360">
              <w:rPr>
                <w:rFonts w:ascii="Arial" w:eastAsia="MS Mincho" w:hAnsi="Arial"/>
                <w:lang w:val="en-US"/>
              </w:rPr>
              <w:t>+2 (315) - 865-63</w:t>
            </w:r>
          </w:p>
          <w:p w14:paraId="023ADC99" w14:textId="681744B4" w:rsidR="00822360" w:rsidRPr="00822360" w:rsidRDefault="00822360" w:rsidP="00822360">
            <w:pPr>
              <w:pStyle w:val="a3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</w:rPr>
              <w:t>+7 (916) - 235-35</w:t>
            </w:r>
          </w:p>
          <w:p w14:paraId="0DED0631" w14:textId="77777777" w:rsidR="00822360" w:rsidRDefault="00822360" w:rsidP="00822360">
            <w:pPr>
              <w:pStyle w:val="a3"/>
              <w:rPr>
                <w:rFonts w:ascii="Arial" w:eastAsia="MS Mincho" w:hAnsi="Arial"/>
              </w:rPr>
            </w:pPr>
            <w:r w:rsidRPr="00822360">
              <w:rPr>
                <w:rFonts w:ascii="Arial" w:eastAsia="MS Mincho" w:hAnsi="Arial"/>
                <w:lang w:val="en-US"/>
              </w:rPr>
              <w:t>+3 (555) - 477-62</w:t>
            </w:r>
          </w:p>
          <w:p w14:paraId="785816CA" w14:textId="59133FCB" w:rsidR="00822360" w:rsidRPr="00822360" w:rsidRDefault="00822360" w:rsidP="00822360">
            <w:pPr>
              <w:pStyle w:val="a3"/>
              <w:rPr>
                <w:rFonts w:ascii="Arial" w:eastAsia="MS Mincho" w:hAnsi="Arial"/>
                <w:lang w:val="en-US"/>
              </w:rPr>
            </w:pPr>
            <w:r w:rsidRPr="00822360">
              <w:rPr>
                <w:rFonts w:ascii="Arial" w:eastAsia="MS Mincho" w:hAnsi="Arial"/>
              </w:rPr>
              <w:t>+7 (915) - 676-17</w:t>
            </w:r>
          </w:p>
        </w:tc>
        <w:tc>
          <w:tcPr>
            <w:tcW w:w="2017" w:type="dxa"/>
          </w:tcPr>
          <w:p w14:paraId="06CDEBAF" w14:textId="77777777" w:rsidR="00822360" w:rsidRDefault="00822360" w:rsidP="00822360">
            <w:pPr>
              <w:pStyle w:val="a3"/>
              <w:rPr>
                <w:rFonts w:ascii="Arial" w:eastAsia="MS Mincho" w:hAnsi="Arial"/>
                <w:lang w:val="en-US"/>
              </w:rPr>
            </w:pPr>
            <w:r w:rsidRPr="00822360">
              <w:rPr>
                <w:rFonts w:ascii="Arial" w:eastAsia="MS Mincho" w:hAnsi="Arial"/>
                <w:lang w:val="en-US"/>
              </w:rPr>
              <w:t>+7 (915) - 372-18</w:t>
            </w:r>
          </w:p>
          <w:p w14:paraId="3F17CE3C" w14:textId="77777777" w:rsidR="00822360" w:rsidRPr="00822360" w:rsidRDefault="00822360" w:rsidP="00822360">
            <w:pPr>
              <w:pStyle w:val="a3"/>
              <w:rPr>
                <w:rFonts w:ascii="Arial" w:eastAsia="MS Mincho" w:hAnsi="Arial"/>
                <w:lang w:val="en-US"/>
              </w:rPr>
            </w:pPr>
            <w:r>
              <w:rPr>
                <w:rFonts w:ascii="Arial" w:eastAsia="MS Mincho" w:hAnsi="Arial"/>
              </w:rPr>
              <w:t>+7 (916) - 235-35</w:t>
            </w:r>
          </w:p>
          <w:p w14:paraId="666F2D08" w14:textId="71048971" w:rsidR="00822360" w:rsidRPr="00822360" w:rsidRDefault="00822360" w:rsidP="00F40F4A">
            <w:pPr>
              <w:pStyle w:val="a3"/>
              <w:rPr>
                <w:rFonts w:ascii="Arial" w:eastAsia="MS Mincho" w:hAnsi="Arial"/>
                <w:i/>
                <w:lang w:val="en-US"/>
              </w:rPr>
            </w:pPr>
            <w:r w:rsidRPr="00822360">
              <w:rPr>
                <w:rFonts w:ascii="Arial" w:eastAsia="MS Mincho" w:hAnsi="Arial"/>
              </w:rPr>
              <w:t>+7 (915) - 676-17</w:t>
            </w:r>
          </w:p>
        </w:tc>
        <w:tc>
          <w:tcPr>
            <w:tcW w:w="3479" w:type="dxa"/>
          </w:tcPr>
          <w:p w14:paraId="521F6A3D" w14:textId="21B717D9" w:rsidR="00822360" w:rsidRPr="00822360" w:rsidRDefault="00822360" w:rsidP="00A30AE1">
            <w:pPr>
              <w:pStyle w:val="a3"/>
              <w:rPr>
                <w:rFonts w:ascii="Times New Roman" w:eastAsia="MS Mincho" w:hAnsi="Times New Roman" w:cs="Times New Roman"/>
              </w:rPr>
            </w:pPr>
            <w:r>
              <w:rPr>
                <w:rFonts w:ascii="Arial" w:eastAsia="MS Mincho" w:hAnsi="Arial"/>
              </w:rPr>
              <w:t xml:space="preserve">Три российских номера. </w:t>
            </w:r>
            <w:r>
              <w:rPr>
                <w:rFonts w:ascii="Times New Roman" w:eastAsia="MS Mincho" w:hAnsi="Times New Roman" w:cs="Times New Roman"/>
              </w:rPr>
              <w:t>Один в начале, второй в середине и третий в самом конце</w:t>
            </w:r>
          </w:p>
        </w:tc>
      </w:tr>
    </w:tbl>
    <w:p w14:paraId="13B1A315" w14:textId="7E5B6E8B" w:rsidR="005C44FB" w:rsidRDefault="005C44FB" w:rsidP="00E34B99">
      <w:pPr>
        <w:pStyle w:val="a3"/>
        <w:rPr>
          <w:rFonts w:ascii="Times New Roman" w:eastAsia="MS Mincho" w:hAnsi="Times New Roman" w:cs="Times New Roman"/>
          <w:b/>
          <w:bCs/>
          <w:iCs/>
          <w:sz w:val="24"/>
          <w:szCs w:val="24"/>
        </w:rPr>
      </w:pPr>
    </w:p>
    <w:p w14:paraId="14ACBC04" w14:textId="77777777" w:rsidR="00A30AE1" w:rsidRPr="00B75EF6" w:rsidRDefault="00A30AE1" w:rsidP="00E34B99">
      <w:pPr>
        <w:pStyle w:val="a3"/>
        <w:rPr>
          <w:rFonts w:ascii="Times New Roman" w:eastAsia="MS Mincho" w:hAnsi="Times New Roman" w:cs="Times New Roman"/>
          <w:b/>
          <w:bCs/>
          <w:iCs/>
          <w:sz w:val="24"/>
          <w:szCs w:val="24"/>
        </w:rPr>
      </w:pPr>
    </w:p>
    <w:p w14:paraId="20CA1DE5" w14:textId="338C453B" w:rsidR="004A7AA8" w:rsidRDefault="007B2583" w:rsidP="00B75EF6">
      <w:pPr>
        <w:pStyle w:val="a3"/>
        <w:ind w:firstLine="709"/>
        <w:rPr>
          <w:rFonts w:ascii="Times New Roman" w:eastAsia="MS Mincho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>6</w:t>
      </w:r>
      <w:r w:rsidR="004A7AA8" w:rsidRPr="00B75EF6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>. Метод</w:t>
      </w:r>
    </w:p>
    <w:p w14:paraId="6D3C86A0" w14:textId="7FC95515" w:rsidR="00744547" w:rsidRDefault="00744547" w:rsidP="00E34B99">
      <w:pPr>
        <w:pStyle w:val="a3"/>
        <w:ind w:firstLine="709"/>
        <w:rPr>
          <w:rFonts w:ascii="Times New Roman" w:eastAsia="MS Mincho" w:hAnsi="Times New Roman" w:cs="Times New Roman"/>
          <w:bCs/>
          <w:iCs/>
          <w:sz w:val="24"/>
          <w:szCs w:val="24"/>
        </w:rPr>
      </w:pPr>
      <w:r>
        <w:rPr>
          <w:rFonts w:ascii="Times New Roman" w:eastAsia="MS Mincho" w:hAnsi="Times New Roman" w:cs="Times New Roman"/>
          <w:bCs/>
          <w:iCs/>
          <w:sz w:val="24"/>
          <w:szCs w:val="24"/>
        </w:rPr>
        <w:t>Считываем все строки из файла в список. Затем в массиве строк последовательно ищем российские номера, находя в них подстроку из двух первых символов (</w:t>
      </w:r>
      <w:proofErr w:type="gramStart"/>
      <w:r>
        <w:rPr>
          <w:rFonts w:ascii="Times New Roman" w:eastAsia="MS Mincho" w:hAnsi="Times New Roman" w:cs="Times New Roman"/>
          <w:bCs/>
          <w:iCs/>
          <w:sz w:val="24"/>
          <w:szCs w:val="24"/>
        </w:rPr>
        <w:t>+&lt;</w:t>
      </w:r>
      <w:proofErr w:type="gramEnd"/>
      <w:r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индекс страны&gt;) и выводим их в консоль. </w:t>
      </w:r>
    </w:p>
    <w:p w14:paraId="5F1DB29B" w14:textId="793D9B4E" w:rsidR="00744547" w:rsidRDefault="00744547" w:rsidP="00E34B99">
      <w:pPr>
        <w:pStyle w:val="a3"/>
        <w:ind w:firstLine="709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p w14:paraId="6EC1D2CA" w14:textId="77777777" w:rsidR="00744547" w:rsidRDefault="00744547" w:rsidP="00E34B99">
      <w:pPr>
        <w:pStyle w:val="a3"/>
        <w:ind w:firstLine="709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p w14:paraId="1CC0870C" w14:textId="77777777" w:rsidR="00744547" w:rsidRDefault="00744547" w:rsidP="00E34B99">
      <w:pPr>
        <w:pStyle w:val="a3"/>
        <w:ind w:firstLine="709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p w14:paraId="21098DFC" w14:textId="77777777" w:rsidR="00744547" w:rsidRDefault="00744547" w:rsidP="00E34B99">
      <w:pPr>
        <w:pStyle w:val="a3"/>
        <w:ind w:firstLine="709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p w14:paraId="0698BFFC" w14:textId="77777777" w:rsidR="00744547" w:rsidRDefault="00744547" w:rsidP="00E34B99">
      <w:pPr>
        <w:pStyle w:val="a3"/>
        <w:ind w:firstLine="709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p w14:paraId="2D09EC4E" w14:textId="77777777" w:rsidR="00744547" w:rsidRDefault="00744547" w:rsidP="00E34B99">
      <w:pPr>
        <w:pStyle w:val="a3"/>
        <w:ind w:firstLine="709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p w14:paraId="70BB4A4B" w14:textId="77777777" w:rsidR="00744547" w:rsidRDefault="00744547" w:rsidP="00E34B99">
      <w:pPr>
        <w:pStyle w:val="a3"/>
        <w:ind w:firstLine="709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p w14:paraId="5C1E16E8" w14:textId="77777777" w:rsidR="00744547" w:rsidRDefault="00744547" w:rsidP="00E34B99">
      <w:pPr>
        <w:pStyle w:val="a3"/>
        <w:ind w:firstLine="709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p w14:paraId="09619F45" w14:textId="77777777" w:rsidR="00744547" w:rsidRDefault="00744547" w:rsidP="00E34B99">
      <w:pPr>
        <w:pStyle w:val="a3"/>
        <w:ind w:firstLine="709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p w14:paraId="2CB739B7" w14:textId="77777777" w:rsidR="00B20804" w:rsidRDefault="00B20804" w:rsidP="00E34B99">
      <w:pPr>
        <w:pStyle w:val="a3"/>
        <w:ind w:firstLine="709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p w14:paraId="0C2DF7E0" w14:textId="77777777" w:rsidR="00B20804" w:rsidRDefault="00B20804" w:rsidP="00E34B99">
      <w:pPr>
        <w:pStyle w:val="a3"/>
        <w:ind w:firstLine="709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p w14:paraId="0127DD82" w14:textId="77777777" w:rsidR="00744547" w:rsidRDefault="00744547" w:rsidP="00E34B99">
      <w:pPr>
        <w:pStyle w:val="a3"/>
        <w:ind w:firstLine="709"/>
        <w:rPr>
          <w:rFonts w:ascii="Times New Roman" w:eastAsia="MS Mincho" w:hAnsi="Times New Roman" w:cs="Times New Roman"/>
          <w:bCs/>
          <w:iCs/>
          <w:sz w:val="24"/>
          <w:szCs w:val="24"/>
        </w:rPr>
      </w:pPr>
    </w:p>
    <w:p w14:paraId="6C067752" w14:textId="298354F2" w:rsidR="00502850" w:rsidRDefault="007B2583" w:rsidP="00744547">
      <w:pPr>
        <w:pStyle w:val="a3"/>
        <w:rPr>
          <w:rFonts w:ascii="Times New Roman" w:eastAsia="MS Mincho" w:hAnsi="Times New Roman" w:cs="Times New Roman"/>
          <w:b/>
          <w:bCs/>
          <w:i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lastRenderedPageBreak/>
        <w:t>7</w:t>
      </w:r>
      <w:r w:rsidR="00744547" w:rsidRPr="00744547">
        <w:rPr>
          <w:rFonts w:ascii="Times New Roman" w:eastAsia="MS Mincho" w:hAnsi="Times New Roman" w:cs="Times New Roman"/>
          <w:b/>
          <w:bCs/>
          <w:iCs/>
          <w:sz w:val="24"/>
          <w:szCs w:val="24"/>
        </w:rPr>
        <w:t>. Алгоритм</w:t>
      </w:r>
    </w:p>
    <w:p w14:paraId="10EAFB45" w14:textId="21B63DAA" w:rsidR="00502850" w:rsidRPr="00502850" w:rsidRDefault="00502850" w:rsidP="00744547">
      <w:pPr>
        <w:pStyle w:val="a3"/>
        <w:rPr>
          <w:rFonts w:ascii="Times New Roman" w:eastAsia="MS Mincho" w:hAnsi="Times New Roman" w:cs="Times New Roman"/>
          <w:bCs/>
          <w:iCs/>
          <w:sz w:val="24"/>
          <w:szCs w:val="24"/>
        </w:rPr>
      </w:pPr>
      <w:r>
        <w:rPr>
          <w:rFonts w:ascii="Times New Roman" w:eastAsia="MS Mincho" w:hAnsi="Times New Roman" w:cs="Times New Roman"/>
          <w:bCs/>
          <w:iCs/>
          <w:sz w:val="24"/>
          <w:szCs w:val="24"/>
        </w:rPr>
        <w:t>Уровень абстракции А0</w:t>
      </w:r>
    </w:p>
    <w:p w14:paraId="34741588" w14:textId="4B7C0263" w:rsidR="00E6373D" w:rsidRDefault="00744547" w:rsidP="00E34B99">
      <w:pPr>
        <w:pStyle w:val="a3"/>
        <w:ind w:firstLine="709"/>
        <w:rPr>
          <w:rFonts w:ascii="Times New Roman" w:eastAsia="MS Mincho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3392CEBC" wp14:editId="2B4C1B72">
                <wp:simplePos x="0" y="0"/>
                <wp:positionH relativeFrom="column">
                  <wp:posOffset>2547526</wp:posOffset>
                </wp:positionH>
                <wp:positionV relativeFrom="paragraph">
                  <wp:posOffset>115482</wp:posOffset>
                </wp:positionV>
                <wp:extent cx="1539089" cy="389299"/>
                <wp:effectExtent l="0" t="0" r="10795" b="1714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089" cy="38929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593E5" w14:textId="3CA1E973" w:rsidR="007104C3" w:rsidRPr="007104C3" w:rsidRDefault="007104C3" w:rsidP="007104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104C3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3392CEBC" id="Скругленный прямоугольник 4" o:spid="_x0000_s1027" style="position:absolute;left:0;text-align:left;margin-left:200.6pt;margin-top:9.1pt;width:121.2pt;height:30.6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" fillcolor="white [3201]" strokecolor="#70ad47 [3209]" strokeweight="1pt">
                <v:stroke joinstyle="miter"/>
                <v:textbox>
                  <w:txbxContent>
                    <w:p w14:paraId="64E593E5" w14:textId="3CA1E973" w:rsidR="007104C3" w:rsidRPr="007104C3" w:rsidRDefault="007104C3" w:rsidP="007104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104C3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MS Mincho" w:hAnsi="Times New Roman" w:cs="Times New Roman"/>
          <w:bCs/>
          <w:iCs/>
          <w:sz w:val="24"/>
          <w:szCs w:val="24"/>
        </w:rPr>
        <w:t xml:space="preserve"> </w:t>
      </w:r>
    </w:p>
    <w:p w14:paraId="70F5210D" w14:textId="1D6646C9" w:rsidR="00E6373D" w:rsidRDefault="00E6373D" w:rsidP="00E34B99">
      <w:pPr>
        <w:pStyle w:val="a3"/>
        <w:ind w:firstLine="709"/>
        <w:rPr>
          <w:rFonts w:ascii="Times New Roman" w:eastAsia="MS Mincho" w:hAnsi="Times New Roman" w:cs="Times New Roman"/>
          <w:sz w:val="24"/>
          <w:szCs w:val="24"/>
        </w:rPr>
      </w:pPr>
    </w:p>
    <w:p w14:paraId="7BE483A3" w14:textId="77777777" w:rsidR="00A30AE1" w:rsidRDefault="00A30AE1" w:rsidP="00E34B99">
      <w:pPr>
        <w:pStyle w:val="a3"/>
        <w:ind w:firstLine="709"/>
        <w:rPr>
          <w:rFonts w:ascii="Times New Roman" w:eastAsia="MS Mincho" w:hAnsi="Times New Roman" w:cs="Times New Roman"/>
          <w:sz w:val="24"/>
          <w:szCs w:val="24"/>
        </w:rPr>
      </w:pPr>
    </w:p>
    <w:p w14:paraId="3CF71AC6" w14:textId="403BC949" w:rsidR="00A30AE1" w:rsidRDefault="00A30AE1" w:rsidP="00E34B99">
      <w:pPr>
        <w:pStyle w:val="a3"/>
        <w:ind w:firstLine="709"/>
        <w:rPr>
          <w:rFonts w:ascii="Times New Roman" w:eastAsia="MS Mincho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53267FE1" wp14:editId="312BEA5E">
                <wp:simplePos x="0" y="0"/>
                <wp:positionH relativeFrom="column">
                  <wp:posOffset>3306608</wp:posOffset>
                </wp:positionH>
                <wp:positionV relativeFrom="paragraph">
                  <wp:posOffset>41973</wp:posOffset>
                </wp:positionV>
                <wp:extent cx="9053" cy="235390"/>
                <wp:effectExtent l="50800" t="0" r="54610" b="317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35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7895D6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60.35pt;margin-top:3.3pt;width:.7pt;height:18.55p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7D19E084" w14:textId="569D5DDA" w:rsidR="00A30AE1" w:rsidRDefault="00A30AE1" w:rsidP="00E34B99">
      <w:pPr>
        <w:pStyle w:val="a3"/>
        <w:ind w:firstLine="709"/>
        <w:rPr>
          <w:rFonts w:ascii="Times New Roman" w:eastAsia="MS Mincho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6D6EB03F" wp14:editId="07237BDB">
                <wp:simplePos x="0" y="0"/>
                <wp:positionH relativeFrom="column">
                  <wp:posOffset>2092344</wp:posOffset>
                </wp:positionH>
                <wp:positionV relativeFrom="paragraph">
                  <wp:posOffset>147390</wp:posOffset>
                </wp:positionV>
                <wp:extent cx="2426329" cy="760491"/>
                <wp:effectExtent l="0" t="0" r="12700" b="14605"/>
                <wp:wrapNone/>
                <wp:docPr id="6" name="Типово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29" cy="760491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0B222" w14:textId="3626D01D" w:rsidR="007104C3" w:rsidRPr="00744547" w:rsidRDefault="00744547" w:rsidP="007104C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Ввод строки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sLine</w:t>
                            </w:r>
                            <w:proofErr w:type="spellEnd"/>
                            <w:r w:rsidRPr="0074454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из файла и добавление ее в список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arrText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6D6EB03F" id="_x0000_t112" coordsize="21600,21600" o:spt="112" path="m0,0l0,21600,21600,21600,21600,0xem2610,0nfl2610,21600em18990,0nfl18990,21600e">
                <v:stroke joinstyle="miter"/>
                <v:path o:extrusionok="f" gradientshapeok="t" o:connecttype="rect" textboxrect="2610,0,18990,21600"/>
              </v:shapetype>
              <v:shape id="Типовой процесс 6" o:spid="_x0000_s1028" type="#_x0000_t112" style="position:absolute;left:0;text-align:left;margin-left:164.75pt;margin-top:11.6pt;width:191.05pt;height:59.9pt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" fillcolor="white [3201]" strokecolor="#70ad47 [3209]" strokeweight="1pt">
                <v:textbox>
                  <w:txbxContent>
                    <w:p w14:paraId="0AD0B222" w14:textId="3626D01D" w:rsidR="007104C3" w:rsidRPr="00744547" w:rsidRDefault="00744547" w:rsidP="007104C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Ввод строки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sLine</w:t>
                      </w:r>
                      <w:proofErr w:type="spellEnd"/>
                      <w:r w:rsidRPr="00744547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из файла и добавление ее в список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arrText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8EEC62C" w14:textId="4B09EB86" w:rsidR="00A30AE1" w:rsidRDefault="00A30AE1" w:rsidP="00E34B99">
      <w:pPr>
        <w:pStyle w:val="a3"/>
        <w:ind w:firstLine="709"/>
        <w:rPr>
          <w:rFonts w:ascii="Times New Roman" w:eastAsia="MS Mincho" w:hAnsi="Times New Roman" w:cs="Times New Roman"/>
          <w:sz w:val="24"/>
          <w:szCs w:val="24"/>
        </w:rPr>
      </w:pPr>
    </w:p>
    <w:p w14:paraId="1A6A8AA9" w14:textId="667C7EA4" w:rsidR="00A30AE1" w:rsidRDefault="00A30AE1" w:rsidP="00E34B99">
      <w:pPr>
        <w:pStyle w:val="a3"/>
        <w:ind w:firstLine="709"/>
        <w:rPr>
          <w:rFonts w:ascii="Times New Roman" w:eastAsia="MS Mincho" w:hAnsi="Times New Roman" w:cs="Times New Roman"/>
          <w:sz w:val="24"/>
          <w:szCs w:val="24"/>
        </w:rPr>
      </w:pPr>
    </w:p>
    <w:p w14:paraId="7CF6F04E" w14:textId="6768740E" w:rsidR="00A30AE1" w:rsidRDefault="00502850" w:rsidP="00E34B99">
      <w:pPr>
        <w:pStyle w:val="a3"/>
        <w:ind w:firstLine="709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А1</w:t>
      </w:r>
    </w:p>
    <w:p w14:paraId="1752223B" w14:textId="77777777" w:rsidR="00A30AE1" w:rsidRDefault="00A30AE1" w:rsidP="00E34B99">
      <w:pPr>
        <w:pStyle w:val="a3"/>
        <w:ind w:firstLine="709"/>
        <w:rPr>
          <w:rFonts w:ascii="Times New Roman" w:eastAsia="MS Mincho" w:hAnsi="Times New Roman" w:cs="Times New Roman"/>
          <w:sz w:val="24"/>
          <w:szCs w:val="24"/>
        </w:rPr>
      </w:pPr>
    </w:p>
    <w:p w14:paraId="740A3C57" w14:textId="5A4BF008" w:rsidR="00A30AE1" w:rsidRDefault="00A30AE1" w:rsidP="00E34B99">
      <w:pPr>
        <w:pStyle w:val="a3"/>
        <w:ind w:firstLine="709"/>
        <w:rPr>
          <w:rFonts w:ascii="Times New Roman" w:eastAsia="MS Mincho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30EA70FA" wp14:editId="0A62827E">
                <wp:simplePos x="0" y="0"/>
                <wp:positionH relativeFrom="column">
                  <wp:posOffset>3324552</wp:posOffset>
                </wp:positionH>
                <wp:positionV relativeFrom="paragraph">
                  <wp:posOffset>40885</wp:posOffset>
                </wp:positionV>
                <wp:extent cx="0" cy="144856"/>
                <wp:effectExtent l="63500" t="0" r="38100" b="3302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418EFC30" id="Прямая со стрелкой 10" o:spid="_x0000_s1026" type="#_x0000_t32" style="position:absolute;margin-left:261.8pt;margin-top:3.2pt;width:0;height:11.4pt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14:paraId="75A1EA07" w14:textId="01746909" w:rsidR="00A30AE1" w:rsidRDefault="00A30AE1" w:rsidP="00E34B99">
      <w:pPr>
        <w:pStyle w:val="a3"/>
        <w:ind w:firstLine="709"/>
        <w:rPr>
          <w:rFonts w:ascii="Times New Roman" w:eastAsia="MS Mincho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0812355A" wp14:editId="43DFE840">
                <wp:simplePos x="0" y="0"/>
                <wp:positionH relativeFrom="column">
                  <wp:posOffset>2119630</wp:posOffset>
                </wp:positionH>
                <wp:positionV relativeFrom="paragraph">
                  <wp:posOffset>26262</wp:posOffset>
                </wp:positionV>
                <wp:extent cx="2426329" cy="760491"/>
                <wp:effectExtent l="0" t="0" r="12700" b="14605"/>
                <wp:wrapNone/>
                <wp:docPr id="7" name="Типовой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329" cy="760491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D224E" w14:textId="62AE7B79" w:rsidR="00E6373D" w:rsidRPr="00502850" w:rsidRDefault="00502850" w:rsidP="00E6373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Поиск российского номера и вывод в консоль.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812355A" id="Типовой процесс 7" o:spid="_x0000_s1029" type="#_x0000_t112" style="position:absolute;left:0;text-align:left;margin-left:166.9pt;margin-top:2.05pt;width:191.05pt;height:59.9pt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" fillcolor="white [3201]" strokecolor="#70ad47 [3209]" strokeweight="1pt">
                <v:textbox>
                  <w:txbxContent>
                    <w:p w14:paraId="323D224E" w14:textId="62AE7B79" w:rsidR="00E6373D" w:rsidRPr="00502850" w:rsidRDefault="00502850" w:rsidP="00E6373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Поиск российского номера и вывод в консоль.</w:t>
                      </w:r>
                    </w:p>
                  </w:txbxContent>
                </v:textbox>
              </v:shape>
            </w:pict>
          </mc:Fallback>
        </mc:AlternateContent>
      </w:r>
    </w:p>
    <w:p w14:paraId="01F13B80" w14:textId="7D70B539" w:rsidR="00A30AE1" w:rsidRDefault="00A30AE1" w:rsidP="00E34B99">
      <w:pPr>
        <w:pStyle w:val="a3"/>
        <w:ind w:firstLine="709"/>
        <w:rPr>
          <w:rFonts w:ascii="Times New Roman" w:eastAsia="MS Mincho" w:hAnsi="Times New Roman" w:cs="Times New Roman"/>
          <w:sz w:val="24"/>
          <w:szCs w:val="24"/>
        </w:rPr>
      </w:pPr>
    </w:p>
    <w:p w14:paraId="52465979" w14:textId="2D391A00" w:rsidR="00A30AE1" w:rsidRDefault="00502850" w:rsidP="00E34B99">
      <w:pPr>
        <w:pStyle w:val="a3"/>
        <w:ind w:firstLine="709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А2</w:t>
      </w:r>
    </w:p>
    <w:p w14:paraId="7E82B512" w14:textId="6A9FE5AC" w:rsidR="00A30AE1" w:rsidRDefault="00A30AE1" w:rsidP="00E34B99">
      <w:pPr>
        <w:pStyle w:val="a3"/>
        <w:ind w:firstLine="709"/>
        <w:rPr>
          <w:rFonts w:ascii="Times New Roman" w:eastAsia="MS Mincho" w:hAnsi="Times New Roman" w:cs="Times New Roman"/>
          <w:sz w:val="24"/>
          <w:szCs w:val="24"/>
        </w:rPr>
      </w:pPr>
    </w:p>
    <w:p w14:paraId="23E60DA2" w14:textId="30AAF894" w:rsidR="00A30AE1" w:rsidRDefault="00A30AE1" w:rsidP="00E34B99">
      <w:pPr>
        <w:pStyle w:val="a3"/>
        <w:ind w:firstLine="709"/>
        <w:rPr>
          <w:rFonts w:ascii="Times New Roman" w:eastAsia="MS Mincho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6204C93E" wp14:editId="26EBF30A">
                <wp:simplePos x="0" y="0"/>
                <wp:positionH relativeFrom="column">
                  <wp:posOffset>3305791</wp:posOffset>
                </wp:positionH>
                <wp:positionV relativeFrom="paragraph">
                  <wp:posOffset>86423</wp:posOffset>
                </wp:positionV>
                <wp:extent cx="0" cy="443620"/>
                <wp:effectExtent l="63500" t="0" r="63500" b="3937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6E318F57" id="Прямая со стрелкой 11" o:spid="_x0000_s1026" type="#_x0000_t32" style="position:absolute;margin-left:260.3pt;margin-top:6.8pt;width:0;height:34.95pt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33163E90" w14:textId="3FE6BCED" w:rsidR="00A30AE1" w:rsidRDefault="00A30AE1" w:rsidP="00E34B99">
      <w:pPr>
        <w:pStyle w:val="a3"/>
        <w:ind w:firstLine="709"/>
        <w:rPr>
          <w:rFonts w:ascii="Times New Roman" w:eastAsia="MS Mincho" w:hAnsi="Times New Roman" w:cs="Times New Roman"/>
          <w:sz w:val="24"/>
          <w:szCs w:val="24"/>
        </w:rPr>
      </w:pPr>
    </w:p>
    <w:p w14:paraId="5AD5287B" w14:textId="1FD3A2B4" w:rsidR="00A30AE1" w:rsidRDefault="00A30AE1" w:rsidP="00E34B99">
      <w:pPr>
        <w:pStyle w:val="a3"/>
        <w:ind w:firstLine="709"/>
        <w:rPr>
          <w:rFonts w:ascii="Times New Roman" w:eastAsia="MS Mincho" w:hAnsi="Times New Roman" w:cs="Times New Roman"/>
          <w:sz w:val="24"/>
          <w:szCs w:val="24"/>
        </w:rPr>
      </w:pPr>
    </w:p>
    <w:p w14:paraId="0268CB21" w14:textId="17BD4375" w:rsidR="007B2583" w:rsidRPr="004E1CE2" w:rsidRDefault="00A30AE1" w:rsidP="004E1CE2">
      <w:pPr>
        <w:pStyle w:val="a3"/>
        <w:ind w:firstLine="709"/>
        <w:rPr>
          <w:rFonts w:ascii="Times New Roman" w:eastAsia="MS Mincho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626665BC" wp14:editId="449D31B4">
                <wp:simplePos x="0" y="0"/>
                <wp:positionH relativeFrom="column">
                  <wp:posOffset>2563476</wp:posOffset>
                </wp:positionH>
                <wp:positionV relativeFrom="paragraph">
                  <wp:posOffset>12763</wp:posOffset>
                </wp:positionV>
                <wp:extent cx="1539089" cy="407343"/>
                <wp:effectExtent l="0" t="0" r="10795" b="1206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089" cy="40734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1376A" w14:textId="522B19BB" w:rsidR="007104C3" w:rsidRPr="007104C3" w:rsidRDefault="007104C3" w:rsidP="007104C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626665BC" id="Скругленный прямоугольник 5" o:spid="_x0000_s1030" style="position:absolute;left:0;text-align:left;margin-left:201.85pt;margin-top:1pt;width:121.2pt;height:32.05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" fillcolor="white [3201]" strokecolor="#70ad47 [3209]" strokeweight="1pt">
                <v:stroke joinstyle="miter"/>
                <v:textbox>
                  <w:txbxContent>
                    <w:p w14:paraId="16B1376A" w14:textId="522B19BB" w:rsidR="007104C3" w:rsidRPr="007104C3" w:rsidRDefault="007104C3" w:rsidP="007104C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27AC42" w14:textId="77777777" w:rsidR="0073103D" w:rsidRDefault="0073103D" w:rsidP="00714F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4"/>
          <w:szCs w:val="24"/>
        </w:rPr>
      </w:pPr>
    </w:p>
    <w:p w14:paraId="06940729" w14:textId="77777777" w:rsidR="0073103D" w:rsidRPr="003359FF" w:rsidRDefault="0073103D" w:rsidP="00714F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0"/>
          <w:lang w:val="en-US"/>
        </w:rPr>
      </w:pPr>
    </w:p>
    <w:sectPr w:rsidR="0073103D" w:rsidRPr="003359FF" w:rsidSect="004438D2">
      <w:headerReference w:type="default" r:id="rId7"/>
      <w:pgSz w:w="11906" w:h="16838" w:code="9"/>
      <w:pgMar w:top="968" w:right="567" w:bottom="567" w:left="567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D0657" w14:textId="77777777" w:rsidR="00357D93" w:rsidRDefault="00357D93">
      <w:r>
        <w:separator/>
      </w:r>
    </w:p>
  </w:endnote>
  <w:endnote w:type="continuationSeparator" w:id="0">
    <w:p w14:paraId="1EE280E4" w14:textId="77777777" w:rsidR="00357D93" w:rsidRDefault="0035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F7825" w14:textId="77777777" w:rsidR="00357D93" w:rsidRDefault="00357D93">
      <w:r>
        <w:separator/>
      </w:r>
    </w:p>
  </w:footnote>
  <w:footnote w:type="continuationSeparator" w:id="0">
    <w:p w14:paraId="777E1E2C" w14:textId="77777777" w:rsidR="00357D93" w:rsidRDefault="00357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A45DE" w14:textId="77777777" w:rsidR="008E383D" w:rsidRPr="004438D2" w:rsidRDefault="008E383D" w:rsidP="004438D2">
    <w:pPr>
      <w:pStyle w:val="a5"/>
      <w:tabs>
        <w:tab w:val="clear" w:pos="4844"/>
        <w:tab w:val="clear" w:pos="9689"/>
        <w:tab w:val="center" w:pos="5387"/>
        <w:tab w:val="right" w:pos="10490"/>
      </w:tabs>
      <w:rPr>
        <w:sz w:val="24"/>
        <w:szCs w:val="24"/>
        <w:lang w:val="en-US"/>
      </w:rPr>
    </w:pPr>
    <w:r w:rsidRPr="00E553DE">
      <w:rPr>
        <w:sz w:val="24"/>
        <w:szCs w:val="24"/>
      </w:rPr>
      <w:tab/>
    </w:r>
    <w:r w:rsidRPr="00F40F4A">
      <w:rPr>
        <w:sz w:val="24"/>
        <w:szCs w:val="24"/>
      </w:rPr>
      <w:tab/>
    </w:r>
    <w:r w:rsidRPr="004438D2">
      <w:rPr>
        <w:rStyle w:val="a7"/>
        <w:sz w:val="24"/>
        <w:szCs w:val="24"/>
      </w:rPr>
      <w:fldChar w:fldCharType="begin"/>
    </w:r>
    <w:r w:rsidRPr="004438D2">
      <w:rPr>
        <w:rStyle w:val="a7"/>
        <w:sz w:val="24"/>
        <w:szCs w:val="24"/>
      </w:rPr>
      <w:instrText xml:space="preserve"> PAGE </w:instrText>
    </w:r>
    <w:r w:rsidRPr="004438D2">
      <w:rPr>
        <w:rStyle w:val="a7"/>
        <w:sz w:val="24"/>
        <w:szCs w:val="24"/>
      </w:rPr>
      <w:fldChar w:fldCharType="separate"/>
    </w:r>
    <w:r w:rsidR="0099567B">
      <w:rPr>
        <w:rStyle w:val="a7"/>
        <w:noProof/>
        <w:sz w:val="24"/>
        <w:szCs w:val="24"/>
      </w:rPr>
      <w:t>4</w:t>
    </w:r>
    <w:r w:rsidRPr="004438D2">
      <w:rPr>
        <w:rStyle w:val="a7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5231"/>
    <w:multiLevelType w:val="hybridMultilevel"/>
    <w:tmpl w:val="1D68790C"/>
    <w:lvl w:ilvl="0" w:tplc="0C92799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E66A23"/>
    <w:multiLevelType w:val="multilevel"/>
    <w:tmpl w:val="087CD5E0"/>
    <w:lvl w:ilvl="0">
      <w:start w:val="1"/>
      <w:numFmt w:val="decimal"/>
      <w:lvlText w:val="%1"/>
      <w:lvlJc w:val="left"/>
      <w:pPr>
        <w:tabs>
          <w:tab w:val="num" w:pos="3735"/>
        </w:tabs>
        <w:ind w:left="3735" w:hanging="37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190"/>
        </w:tabs>
        <w:ind w:left="5190" w:hanging="3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645"/>
        </w:tabs>
        <w:ind w:left="6645" w:hanging="3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0"/>
        </w:tabs>
        <w:ind w:left="8100" w:hanging="3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555"/>
        </w:tabs>
        <w:ind w:left="9555" w:hanging="37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010"/>
        </w:tabs>
        <w:ind w:left="11010" w:hanging="37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465"/>
        </w:tabs>
        <w:ind w:left="12465" w:hanging="373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920"/>
        </w:tabs>
        <w:ind w:left="13920" w:hanging="373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375"/>
        </w:tabs>
        <w:ind w:left="15375" w:hanging="3735"/>
      </w:pPr>
      <w:rPr>
        <w:rFonts w:hint="default"/>
      </w:rPr>
    </w:lvl>
  </w:abstractNum>
  <w:abstractNum w:abstractNumId="2" w15:restartNumberingAfterBreak="0">
    <w:nsid w:val="4B973741"/>
    <w:multiLevelType w:val="hybridMultilevel"/>
    <w:tmpl w:val="731EB5D8"/>
    <w:lvl w:ilvl="0" w:tplc="4E8CC670">
      <w:start w:val="8"/>
      <w:numFmt w:val="decimal"/>
      <w:lvlText w:val="%1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E15BA8"/>
    <w:multiLevelType w:val="hybridMultilevel"/>
    <w:tmpl w:val="F384C5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C0A2FA5"/>
    <w:multiLevelType w:val="hybridMultilevel"/>
    <w:tmpl w:val="053658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D2"/>
    <w:rsid w:val="00007D23"/>
    <w:rsid w:val="00011419"/>
    <w:rsid w:val="00021ED6"/>
    <w:rsid w:val="00024CCC"/>
    <w:rsid w:val="0002758F"/>
    <w:rsid w:val="00035F3A"/>
    <w:rsid w:val="000429C7"/>
    <w:rsid w:val="0005454C"/>
    <w:rsid w:val="000643EA"/>
    <w:rsid w:val="00067EC8"/>
    <w:rsid w:val="00097315"/>
    <w:rsid w:val="000A12C5"/>
    <w:rsid w:val="000B7893"/>
    <w:rsid w:val="000C77B5"/>
    <w:rsid w:val="000D393C"/>
    <w:rsid w:val="000F3C40"/>
    <w:rsid w:val="00112B13"/>
    <w:rsid w:val="0011706A"/>
    <w:rsid w:val="001214E3"/>
    <w:rsid w:val="00131D38"/>
    <w:rsid w:val="0013204A"/>
    <w:rsid w:val="00132BDB"/>
    <w:rsid w:val="001458EF"/>
    <w:rsid w:val="00151B34"/>
    <w:rsid w:val="001728CF"/>
    <w:rsid w:val="00173D3B"/>
    <w:rsid w:val="001852D5"/>
    <w:rsid w:val="001859AF"/>
    <w:rsid w:val="00187098"/>
    <w:rsid w:val="001B2EA8"/>
    <w:rsid w:val="001B68E6"/>
    <w:rsid w:val="001D0982"/>
    <w:rsid w:val="001D0F37"/>
    <w:rsid w:val="001E1035"/>
    <w:rsid w:val="001E4F4A"/>
    <w:rsid w:val="001F0384"/>
    <w:rsid w:val="001F27FE"/>
    <w:rsid w:val="001F3C61"/>
    <w:rsid w:val="001F575D"/>
    <w:rsid w:val="00202154"/>
    <w:rsid w:val="0020542F"/>
    <w:rsid w:val="00225614"/>
    <w:rsid w:val="00225B36"/>
    <w:rsid w:val="00234254"/>
    <w:rsid w:val="002422F3"/>
    <w:rsid w:val="0026693A"/>
    <w:rsid w:val="00292546"/>
    <w:rsid w:val="002958CA"/>
    <w:rsid w:val="002B12B0"/>
    <w:rsid w:val="002B426C"/>
    <w:rsid w:val="002C1FAC"/>
    <w:rsid w:val="002E2FEB"/>
    <w:rsid w:val="002E6EC8"/>
    <w:rsid w:val="003136DF"/>
    <w:rsid w:val="003164A6"/>
    <w:rsid w:val="00331C51"/>
    <w:rsid w:val="003359FF"/>
    <w:rsid w:val="00357D93"/>
    <w:rsid w:val="003634C5"/>
    <w:rsid w:val="003742C4"/>
    <w:rsid w:val="00380422"/>
    <w:rsid w:val="003833D2"/>
    <w:rsid w:val="00394B33"/>
    <w:rsid w:val="00396873"/>
    <w:rsid w:val="003B34ED"/>
    <w:rsid w:val="003B4905"/>
    <w:rsid w:val="003C1E84"/>
    <w:rsid w:val="003C3F9D"/>
    <w:rsid w:val="003C6677"/>
    <w:rsid w:val="003F1327"/>
    <w:rsid w:val="003F7AE7"/>
    <w:rsid w:val="0042064B"/>
    <w:rsid w:val="0044055B"/>
    <w:rsid w:val="004438D2"/>
    <w:rsid w:val="00443FAF"/>
    <w:rsid w:val="004463A0"/>
    <w:rsid w:val="004608A9"/>
    <w:rsid w:val="0046098D"/>
    <w:rsid w:val="00471B0E"/>
    <w:rsid w:val="00481700"/>
    <w:rsid w:val="004933E9"/>
    <w:rsid w:val="00494AE2"/>
    <w:rsid w:val="004A52A1"/>
    <w:rsid w:val="004A5467"/>
    <w:rsid w:val="004A7AA8"/>
    <w:rsid w:val="004B676D"/>
    <w:rsid w:val="004C7BCE"/>
    <w:rsid w:val="004D2285"/>
    <w:rsid w:val="004D4219"/>
    <w:rsid w:val="004D7244"/>
    <w:rsid w:val="004E1CE2"/>
    <w:rsid w:val="004E5062"/>
    <w:rsid w:val="004E5AAA"/>
    <w:rsid w:val="00502850"/>
    <w:rsid w:val="00511C36"/>
    <w:rsid w:val="00521FB7"/>
    <w:rsid w:val="0052736E"/>
    <w:rsid w:val="005356A3"/>
    <w:rsid w:val="005442EB"/>
    <w:rsid w:val="00550247"/>
    <w:rsid w:val="00552D02"/>
    <w:rsid w:val="005547BE"/>
    <w:rsid w:val="005553E4"/>
    <w:rsid w:val="00562716"/>
    <w:rsid w:val="00590728"/>
    <w:rsid w:val="005B0652"/>
    <w:rsid w:val="005B501D"/>
    <w:rsid w:val="005B5FC9"/>
    <w:rsid w:val="005C3A99"/>
    <w:rsid w:val="005C44FB"/>
    <w:rsid w:val="005D75AC"/>
    <w:rsid w:val="005F5068"/>
    <w:rsid w:val="0060430F"/>
    <w:rsid w:val="006160F2"/>
    <w:rsid w:val="00616E94"/>
    <w:rsid w:val="00622A61"/>
    <w:rsid w:val="00626709"/>
    <w:rsid w:val="0063660D"/>
    <w:rsid w:val="00644A8B"/>
    <w:rsid w:val="0065402F"/>
    <w:rsid w:val="006761EB"/>
    <w:rsid w:val="00687961"/>
    <w:rsid w:val="00691876"/>
    <w:rsid w:val="006A351D"/>
    <w:rsid w:val="006A3D53"/>
    <w:rsid w:val="006C1594"/>
    <w:rsid w:val="006C7F68"/>
    <w:rsid w:val="006F2A87"/>
    <w:rsid w:val="00706E1A"/>
    <w:rsid w:val="007104C3"/>
    <w:rsid w:val="0071249D"/>
    <w:rsid w:val="00714F7D"/>
    <w:rsid w:val="00717F50"/>
    <w:rsid w:val="00724F50"/>
    <w:rsid w:val="0073103D"/>
    <w:rsid w:val="00734FBD"/>
    <w:rsid w:val="0073522F"/>
    <w:rsid w:val="00744547"/>
    <w:rsid w:val="00745CE3"/>
    <w:rsid w:val="00767919"/>
    <w:rsid w:val="00773730"/>
    <w:rsid w:val="0078440C"/>
    <w:rsid w:val="00785501"/>
    <w:rsid w:val="00785E98"/>
    <w:rsid w:val="0079744A"/>
    <w:rsid w:val="007B2583"/>
    <w:rsid w:val="007B7DB6"/>
    <w:rsid w:val="007D2A5A"/>
    <w:rsid w:val="007D7B09"/>
    <w:rsid w:val="007E14FB"/>
    <w:rsid w:val="007F59AE"/>
    <w:rsid w:val="007F79BA"/>
    <w:rsid w:val="00807D3F"/>
    <w:rsid w:val="00814A91"/>
    <w:rsid w:val="00820ED5"/>
    <w:rsid w:val="00822360"/>
    <w:rsid w:val="00841187"/>
    <w:rsid w:val="008419B0"/>
    <w:rsid w:val="00842A90"/>
    <w:rsid w:val="00850E0A"/>
    <w:rsid w:val="008620CE"/>
    <w:rsid w:val="008728AC"/>
    <w:rsid w:val="00886079"/>
    <w:rsid w:val="00897E39"/>
    <w:rsid w:val="008A2A85"/>
    <w:rsid w:val="008A6157"/>
    <w:rsid w:val="008B11AE"/>
    <w:rsid w:val="008B1D49"/>
    <w:rsid w:val="008B2EEB"/>
    <w:rsid w:val="008B43AF"/>
    <w:rsid w:val="008D196E"/>
    <w:rsid w:val="008E383D"/>
    <w:rsid w:val="008E6765"/>
    <w:rsid w:val="008F282B"/>
    <w:rsid w:val="008F4962"/>
    <w:rsid w:val="0093582F"/>
    <w:rsid w:val="00940C4C"/>
    <w:rsid w:val="0095286A"/>
    <w:rsid w:val="0095761B"/>
    <w:rsid w:val="00970A3A"/>
    <w:rsid w:val="00993A09"/>
    <w:rsid w:val="0099567B"/>
    <w:rsid w:val="009A4FF9"/>
    <w:rsid w:val="009C5A95"/>
    <w:rsid w:val="009D2455"/>
    <w:rsid w:val="009F7FB7"/>
    <w:rsid w:val="00A069B9"/>
    <w:rsid w:val="00A12899"/>
    <w:rsid w:val="00A12AFB"/>
    <w:rsid w:val="00A21D25"/>
    <w:rsid w:val="00A26B41"/>
    <w:rsid w:val="00A27245"/>
    <w:rsid w:val="00A30075"/>
    <w:rsid w:val="00A30AE1"/>
    <w:rsid w:val="00A347B0"/>
    <w:rsid w:val="00A3693B"/>
    <w:rsid w:val="00A407C4"/>
    <w:rsid w:val="00A55E97"/>
    <w:rsid w:val="00A63E50"/>
    <w:rsid w:val="00A7097A"/>
    <w:rsid w:val="00A70BE9"/>
    <w:rsid w:val="00A7179A"/>
    <w:rsid w:val="00A9001D"/>
    <w:rsid w:val="00A94027"/>
    <w:rsid w:val="00AB0675"/>
    <w:rsid w:val="00AC7428"/>
    <w:rsid w:val="00AD280C"/>
    <w:rsid w:val="00AD7DF7"/>
    <w:rsid w:val="00AE054F"/>
    <w:rsid w:val="00AF6FAA"/>
    <w:rsid w:val="00AF7EBF"/>
    <w:rsid w:val="00B00415"/>
    <w:rsid w:val="00B20804"/>
    <w:rsid w:val="00B34086"/>
    <w:rsid w:val="00B465C3"/>
    <w:rsid w:val="00B475A0"/>
    <w:rsid w:val="00B47E98"/>
    <w:rsid w:val="00B5109F"/>
    <w:rsid w:val="00B60AF0"/>
    <w:rsid w:val="00B75EF6"/>
    <w:rsid w:val="00B8663D"/>
    <w:rsid w:val="00BA6D6C"/>
    <w:rsid w:val="00BB3D62"/>
    <w:rsid w:val="00BC0F39"/>
    <w:rsid w:val="00BC1800"/>
    <w:rsid w:val="00BD7FD9"/>
    <w:rsid w:val="00BE2975"/>
    <w:rsid w:val="00C031AD"/>
    <w:rsid w:val="00C07BBA"/>
    <w:rsid w:val="00C128CE"/>
    <w:rsid w:val="00C2128B"/>
    <w:rsid w:val="00C3713C"/>
    <w:rsid w:val="00C471C1"/>
    <w:rsid w:val="00C54DC0"/>
    <w:rsid w:val="00C5598D"/>
    <w:rsid w:val="00C67145"/>
    <w:rsid w:val="00C83CEC"/>
    <w:rsid w:val="00C873D7"/>
    <w:rsid w:val="00C92AD2"/>
    <w:rsid w:val="00C92D14"/>
    <w:rsid w:val="00CA4E48"/>
    <w:rsid w:val="00CA5645"/>
    <w:rsid w:val="00CC1051"/>
    <w:rsid w:val="00CD0B69"/>
    <w:rsid w:val="00CD1864"/>
    <w:rsid w:val="00CE054B"/>
    <w:rsid w:val="00CF544E"/>
    <w:rsid w:val="00D005D3"/>
    <w:rsid w:val="00D076A6"/>
    <w:rsid w:val="00D30785"/>
    <w:rsid w:val="00D34A8C"/>
    <w:rsid w:val="00D35CE5"/>
    <w:rsid w:val="00D5203E"/>
    <w:rsid w:val="00D768DC"/>
    <w:rsid w:val="00D81747"/>
    <w:rsid w:val="00D92BAD"/>
    <w:rsid w:val="00D93D9F"/>
    <w:rsid w:val="00D9535E"/>
    <w:rsid w:val="00DA0C63"/>
    <w:rsid w:val="00DA0CA3"/>
    <w:rsid w:val="00DA7E79"/>
    <w:rsid w:val="00DB44FC"/>
    <w:rsid w:val="00DD106C"/>
    <w:rsid w:val="00DD253C"/>
    <w:rsid w:val="00DD79E6"/>
    <w:rsid w:val="00DE098D"/>
    <w:rsid w:val="00E000B9"/>
    <w:rsid w:val="00E015FE"/>
    <w:rsid w:val="00E02AA7"/>
    <w:rsid w:val="00E0511D"/>
    <w:rsid w:val="00E12399"/>
    <w:rsid w:val="00E3387F"/>
    <w:rsid w:val="00E34B99"/>
    <w:rsid w:val="00E42562"/>
    <w:rsid w:val="00E553DE"/>
    <w:rsid w:val="00E6373D"/>
    <w:rsid w:val="00E76520"/>
    <w:rsid w:val="00E83122"/>
    <w:rsid w:val="00E901F0"/>
    <w:rsid w:val="00E93B93"/>
    <w:rsid w:val="00E957EE"/>
    <w:rsid w:val="00EA62C4"/>
    <w:rsid w:val="00EB0497"/>
    <w:rsid w:val="00EB1B1A"/>
    <w:rsid w:val="00EC1A0B"/>
    <w:rsid w:val="00EC48D6"/>
    <w:rsid w:val="00ED1B8C"/>
    <w:rsid w:val="00ED3B65"/>
    <w:rsid w:val="00EE15F3"/>
    <w:rsid w:val="00F038B3"/>
    <w:rsid w:val="00F0409A"/>
    <w:rsid w:val="00F05E93"/>
    <w:rsid w:val="00F06EEB"/>
    <w:rsid w:val="00F0711B"/>
    <w:rsid w:val="00F07466"/>
    <w:rsid w:val="00F143E3"/>
    <w:rsid w:val="00F1708F"/>
    <w:rsid w:val="00F26201"/>
    <w:rsid w:val="00F40F4A"/>
    <w:rsid w:val="00F5454E"/>
    <w:rsid w:val="00F56025"/>
    <w:rsid w:val="00F56B56"/>
    <w:rsid w:val="00F66B78"/>
    <w:rsid w:val="00F7217B"/>
    <w:rsid w:val="00F8379C"/>
    <w:rsid w:val="00F9227D"/>
    <w:rsid w:val="00F94A79"/>
    <w:rsid w:val="00F9564D"/>
    <w:rsid w:val="00FA53A1"/>
    <w:rsid w:val="00FA57D3"/>
    <w:rsid w:val="00FD6CA2"/>
    <w:rsid w:val="00FE1EC0"/>
    <w:rsid w:val="00FE57FC"/>
    <w:rsid w:val="00FE70C1"/>
    <w:rsid w:val="00FF341B"/>
    <w:rsid w:val="00FF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950A0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C1E84"/>
    <w:rPr>
      <w:sz w:val="16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eastAsia="MS Mincho" w:hAnsi="Arial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Courier New" w:hAnsi="Courier New" w:cs="Courier New"/>
      <w:sz w:val="20"/>
    </w:rPr>
  </w:style>
  <w:style w:type="paragraph" w:styleId="a5">
    <w:name w:val="header"/>
    <w:basedOn w:val="a"/>
    <w:pPr>
      <w:tabs>
        <w:tab w:val="center" w:pos="4844"/>
        <w:tab w:val="right" w:pos="9689"/>
      </w:tabs>
    </w:pPr>
  </w:style>
  <w:style w:type="paragraph" w:styleId="a6">
    <w:name w:val="footer"/>
    <w:basedOn w:val="a"/>
    <w:pPr>
      <w:tabs>
        <w:tab w:val="center" w:pos="4844"/>
        <w:tab w:val="right" w:pos="9689"/>
      </w:tabs>
    </w:pPr>
  </w:style>
  <w:style w:type="character" w:styleId="a7">
    <w:name w:val="page number"/>
    <w:basedOn w:val="a0"/>
  </w:style>
  <w:style w:type="table" w:styleId="a8">
    <w:name w:val="Table Grid"/>
    <w:basedOn w:val="a1"/>
    <w:rsid w:val="00F40F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Знак"/>
    <w:basedOn w:val="a0"/>
    <w:link w:val="a3"/>
    <w:rsid w:val="002E6EC8"/>
    <w:rPr>
      <w:rFonts w:ascii="Courier New" w:hAnsi="Courier New" w:cs="Courier New"/>
    </w:rPr>
  </w:style>
  <w:style w:type="paragraph" w:customStyle="1" w:styleId="p1">
    <w:name w:val="p1"/>
    <w:basedOn w:val="a"/>
    <w:rsid w:val="001859AF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a0"/>
    <w:rsid w:val="001859AF"/>
  </w:style>
  <w:style w:type="character" w:customStyle="1" w:styleId="apple-converted-space">
    <w:name w:val="apple-converted-space"/>
    <w:basedOn w:val="a0"/>
    <w:rsid w:val="00185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3986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81451984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25659133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  <w:div w:id="1917738587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</w:div>
      </w:divsChild>
    </w:div>
    <w:div w:id="20130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271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Лабораторное занятие 1</vt:lpstr>
    </vt:vector>
  </TitlesOfParts>
  <Company>none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Лабораторное занятие 1</dc:title>
  <dc:subject/>
  <dc:creator>cat</dc:creator>
  <cp:keywords/>
  <dc:description/>
  <cp:lastModifiedBy>Alex Noyanov</cp:lastModifiedBy>
  <cp:revision>74</cp:revision>
  <cp:lastPrinted>2018-09-19T17:06:00Z</cp:lastPrinted>
  <dcterms:created xsi:type="dcterms:W3CDTF">2017-10-09T22:26:00Z</dcterms:created>
  <dcterms:modified xsi:type="dcterms:W3CDTF">2018-11-08T15:20:00Z</dcterms:modified>
</cp:coreProperties>
</file>