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D1117"/>
          <w:sz w:val="96"/>
          <w:szCs w:val="96"/>
        </w:rPr>
        <w:t xml:space="preserve">VW Boble 1956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Custom Race Dashboard System</w:t>
      </w:r>
    </w:p>
    <w:p>
      <w:pPr>
        <w:spacing w:after="80" w:before="0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Komplett teknisk spesifikasjon, handleliste og systemdokumentasjon</w:t>
      </w:r>
    </w:p>
    <w:p>
      <w:pPr>
        <w:spacing w:after="600" w:before="0"/>
      </w:pPr>
      <w:r>
        <w:rPr>
          <w:rFonts w:ascii="Arial" w:cs="Arial" w:eastAsia="Arial" w:hAnsi="Arial"/>
          <w:color w:val="BDC3C7"/>
          <w:sz w:val="21"/>
          <w:szCs w:val="21"/>
        </w:rPr>
        <w:t xml:space="preserve">WT32-ETH01  ·  Raspberry Pi 5  ·  Grafana  ·  Nivå 1–4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C3C7"/>
                <w:sz w:val="18"/>
                <w:szCs w:val="18"/>
              </w:rPr>
              <w:t xml:space="preserve">Motor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2387cc Type 1</w:t>
            </w:r>
          </w:p>
          <w:p>
            <w:r>
              <w:rPr>
                <w:rFonts w:ascii="Arial" w:cs="Arial" w:eastAsia="Arial" w:hAnsi="Arial"/>
                <w:color w:val="95A5A6"/>
                <w:sz w:val="18"/>
                <w:szCs w:val="18"/>
              </w:rPr>
              <w:t xml:space="preserve">86mm × 94mm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C3C7"/>
                <w:sz w:val="18"/>
                <w:szCs w:val="18"/>
              </w:rPr>
              <w:t xml:space="preserve">Effekt (mål)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185–200 hk</w:t>
            </w:r>
          </w:p>
          <w:p>
            <w:r>
              <w:rPr>
                <w:rFonts w:ascii="Arial" w:cs="Arial" w:eastAsia="Arial" w:hAnsi="Arial"/>
                <w:color w:val="95A5A6"/>
                <w:sz w:val="18"/>
                <w:szCs w:val="18"/>
              </w:rPr>
              <w:t xml:space="preserve">naturlig aspirert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49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DC3C7"/>
                <w:sz w:val="18"/>
                <w:szCs w:val="18"/>
              </w:rPr>
              <w:t xml:space="preserve">Bruksområde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 + SCC Drag</w:t>
            </w:r>
          </w:p>
          <w:p>
            <w:r>
              <w:rPr>
                <w:rFonts w:ascii="Arial" w:cs="Arial" w:eastAsia="Arial" w:hAnsi="Arial"/>
                <w:color w:val="95A5A6"/>
                <w:sz w:val="18"/>
                <w:szCs w:val="18"/>
              </w:rPr>
              <w:t xml:space="preserve">sleeper-filosofi</w:t>
            </w:r>
          </w:p>
        </w:tc>
      </w:tr>
    </w:tbl>
    <w:p>
      <w:pPr>
        <w:spacing w:after="3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spacing w:after="180" w:before="520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1. Prosjektbeskrivelse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Målet er å bygge et komplett, hjemmelaget race dashboard-system for en 1956 VW Boble med 2387cc luftkjølt Type 1-motor. Systemet skal konkurrere funksjonsmessig med kommersielle løsninger som Racepak IQ3 og AiM MXG 1.3, men til en brøkdel av kostnaden — og med funksjoner ingen kommersielle systemer tilbyr.</w:t>
      </w:r>
    </w:p>
    <w:p>
      <w:pPr>
        <w:spacing w:after="100" w:before="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Bilen er en sleeper — ingen synlige race-detaljer utenfra. Dashboardet sitter på hengsler under originalt dashbord og tippes ned av eier, usynlig for tilskuere.</w:t>
      </w:r>
    </w:p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1.1 Filosofi og designprinsipper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Prinsipp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Sleeper-first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Ingenting skal synes utenfra. Dashboard skjult på hengsler. Ingen synlige sensorer eller race-utstyr.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Skalerbart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Bygges i fire nivåer. Start enkelt, legg til funksjonalitet over tid uten å rive ut noe.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Åpen kildekode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software bygges fra bunnen eller på open source. Ingen locked-in proprietær hardware.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Datadrevet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 logges. Drag-analyser, motor-helse, dekktrykk — alt tilgjengelig for analyse i Grafana.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Design-fokus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UI/UX skal se profesjonelt ut. Mørkt tema, god typografi, tydelige alarmer. Ikke hobbyprosjekt-estetikk.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Redundans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Kritiske data logges på to steder — SD-kort i motorrom og RPi. Aldri miste data.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1.2 Systemarkitektur — oversikt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2533"/>
                <w:sz w:val="19"/>
                <w:szCs w:val="19"/>
              </w:rPr>
              <w:t xml:space="preserve">MOTORROM: Alle sensorer → WT32-ETH01 (ESP32 med Ethernet+BLE) → CAT6-kabel
DASHBORD: RPi 5 → 7" touchscreen (hengslet, skjult) → webserver → telefon/tablet
TELEMETRI: RPi → Grafana → analyse på PC/Mac etter kjøring
TRÅDLØST: TPMS BLE-sensorer → WT32-ETH01 → RPi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1.3 Sammenligning med kommersielle systemer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Funksjon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Ditt system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Racepak IQ3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AiM MXG 1.3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Haltech iC-7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Pris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~3 500 kr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~10 000 kr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~12 000 kr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~20 000 kr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7" touch IPS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4.3" LCD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7" TFT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7" TFT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 timing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Innebygd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Tilleggskjøp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Tilleggskjøp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Tilleggskjøp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TPMS dekktrykk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BLE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Lys-styring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4–16 kanaler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Underglow WS2812B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Full RGB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Webdashboard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Live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 analyse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Telefon-dashboard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Karb-støtte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Fullt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❌ EFI only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Tilpasning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Ubegrenset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Begrenset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Begrenset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Begrenset</w:t>
            </w:r>
          </w:p>
        </w:tc>
      </w:tr>
    </w:tbl>
    <w:p>
      <w:pPr>
        <w:spacing w:after="3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spacing w:after="180" w:before="520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2. Systemkomponenter og hardware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2.1 WT32-ETH01 — motorromsenhet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WT32-ETH01 er en ESP32-basert mikrokontroller med innebygd Ethernet, WiFi og Bluetooth Low Energy. Dette er hjernen i motorrommet og håndterer all sensor-lesing.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Spesifikasjon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Prosessor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ESP32 dual-core 240 MHz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Ethernet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Innebygd RJ45 — kobles direkte til CAT6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Bluetooth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4.2 — leser TPMS-sensorer trådløst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WiFi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802.11 b/g/n — backup kommunikasjon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Analoge innganger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 stk (0–3.3V) — oljetrykk, oljetemp, drivstoff, AFR, TPS, clutch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MAX31855 termokobling-moduler (CHT, EGT)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UART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GPS-modul (NEO-6M)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I2C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Ekspansjonsmoduler ved behov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Strøm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5V via LM2596 DC-DC buck converter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Temperatur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Tåler -40°C til +85°C — egnet for motorrom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2.2 Raspberry Pi 5 — dashbordenhet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RPi 5 kjører all software — dashboard, webserver, datalogger og Grafana. Mottar sensordata fra WT32-ETH01 via CAT6-kabel og presenterer det på 7" touchscreen.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Spesifikasjon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Prosessor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BCM2712 quad-core ARM Cortex-A76 2.4 GHz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4GB LPDDR4X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Ethernet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Innebygd Gigabit — kobles til CAT6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WiFi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802.11ac dual-band — hotspot for telefon-dashboard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Bluetooth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5.0 — backup 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GPIO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40-pin header — brytere, relay, lys, sensorer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USB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4x USB (2x USB 3.0) — StreamDeck, kamera, tilbehør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Kamera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2x CSI-porter — inntil 2 kameraer uten USB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Strøm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5V 3A via MP1584EN DC-DC buck converter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2.3 Sensorer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Kobles til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Måler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CHT sylinderhode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Hjemmelaget K-type termokobling på kobberring M12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MAX31855 #1 →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Sylinderhode-temperatur °C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EGT avgass (valgfri)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K-type termokobling M6 i eksos-flens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MAX31855 #2 →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Avgasstemperatur °C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CHT til 1200-motor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Universal motorcykel CHT-sensor M14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MAX31855 #1 →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CHT på 1200cc motor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Oljetrykk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VDO sender analog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A0 på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Oljetemperatur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VDO sender analog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A1 på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°C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Drivstofftrykk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Analog trykksender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A2 på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Wideband O2 (AFR)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Bosch LSU4.9 + Innovate LC-2 controller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A3 på WT32 (0–5V)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Lambda / AFR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Gassposisjon (TPS)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Potensiometer 10K på IDA 48-aksel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A4 på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% åpen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Clutchposisjon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Lineært potensiometer 10K på clutch-wire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A5 på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% trykket inn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 fart/posisjon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GY-NEO6MV2 + aktiv SMA-antenne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UART på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km/h, posisjon, tid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TPMS ×4 dekk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PECHAM BLE ekstern sensor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på WT32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Bar + temperatur per dekk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G-kraft / IMU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MPU6050 GY-521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I2C på RPi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Akselerasjon X/Y/Z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Bremselys-input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PC817 optokoppler isolasjon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GPIO 17 på RPi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Digital signal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 lock-status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PC817 optokoppler isolasjon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GPIO 18 på RPi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Digital on/off</w:t>
            </w:r>
          </w:p>
        </w:tc>
      </w:tr>
    </w:tbl>
    <w:p>
      <w:pPr>
        <w:spacing w:after="3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spacing w:after="180" w:before="520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3. Software-arkitektur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Systemet består av tre separate software-lag som kommuniserer med hverandre. Hvert lag har ett ansvar og kan byttes ut uten å påvirke de andre.</w:t>
      </w:r>
    </w:p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3.1 Lag 1 — WT32-ETH01 firmware (ESP32 / Arduino C++)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Kjører på WT32-ETH01 i motorrommet. Leser alle sensorer hvert 20ms (50 Hz), konverterer råverdier til engineering-enheter, og sender JSON-pakker over UDP til RPi. Lytter simultant på BLE-kanal for TPMS-sensorer.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Funksjon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Sensor-lesing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Alle analoge kanaler, SPI (MAX31855), UART (GPS), BLE (TPMS) leses i loop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Kalibrering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Råverdier konverteres: VDO sender ohm→bar, termokobling mV→°C, LC-2 V→AFR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UDP-sending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JSON-pakke sendes til RPi hvert 20ms: {rpm, cht, egt, oilp, oilt, fuel, afr, tps, clutch, gps, tpms}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TPMS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Scanner passivt etter PECHAM BLE-advertisement og parser dekktrykk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SD-logging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Skriver rå CSV direkte til SD-kort som backup — uavhengig av RPi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Watchdog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Sender heartbeat til RPi hvert sekund — RPi viser alarm om heartbeat stopper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3.2 Lag 2 — RPi backend (Python)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Kjører på RPi 5. Mottar UDP-pakker fra WT32, prosesserer data, lagrer til database, serverer webdashboard og kjører alarmer.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Funksjon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UDP-mottaker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asyncio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Mottar sensordata 50 Hz fra WT32-ETH01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Databehandling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NumPy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Filtrering, moving average, Kalman-filter på støyete signaler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InfluxDB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Tidsseriedatabase optimalisert for sensordata. Gratis, open source.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Webserver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Flask + SocketIO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Serverer dashboard-UI og pusher live data via WebSocket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 OSS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Kobler til InfluxDB og viser profesjonelle analysegrafer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Alarm-motor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Overvåker grenseverdier, sender varsler, trigger kill switch GPIO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GPS-analyse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TinyGPS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Parser NMEA-data, beregner 60-fot, 1/8 mile, 1/4 mile automatisk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Logger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CSV + InfluxDB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Loggfil per kjøring, automatisk navngitt med tidsstempel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Shutdown-handler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+ GPIO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Lytter på UPS HAT signal og kjører trygg shutdown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3.3 Lag 3 — Frontend (Web UI)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 separate UI-er: ett optimalisert for RPi touchscreen (stort, høy kontrast, touch-vennlig), ett optimalisert for telefon (kompakt, mobilvennlig). Begge oppdateres live via WebSocket.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UI-element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Gauge-visning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SVG + JavaScript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Analoge og digitale målere for alle sensorer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RPM-bar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CSS animation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 horisontal RPM-bar med rødlinje ved 6500 RPM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AFR-display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SVG sirkel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 AFR-visning med fargekoding (rik/ok/mager)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TPMS-panel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HTML grid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Fire dekk med trykk og temperatur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Alarm-banner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CSS overlay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Rød overlay med tekst ved kritiske alarmer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Drag-timer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JavaScript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Live 0–100, 60-fot, 1/4 mile fra GPS-data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Logg-visning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Chart.js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Kurver fra siste kjøring — AFR vs RPM, CHT over tid osv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Grafana-link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iframe embed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Grafana-dashboard embeds direkte i web-UI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3.4 Design og UI-valg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Dette er et viktig punkt — systemet skal se profesjonelt ut, ikke som et hobbyprosjekt. Her er designvalg som MÅ følges: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Begrunnelse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Fargetema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Mørkt — nær svart bakgrunn (#0D1117)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Lesbart i sol og skygge. Racing-estetikk. Reduserer øyetretthet.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Aksentfarge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Cyan (#00C8FF) som primær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Høy kontrast mot mørk bakgrunn. Moderne racing-look.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Alarmfarger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Grønn → Gul → Rød (aldri oransje som primær alarm)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Universalt gjenkjennelig trafikklys-mønster.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Typografi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IBM Plex Mono for tall, Space Grotesk for labels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Monospace for tall sikrer stabil layout ved oppdatering.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Gauge-stil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Bue-målere (arc gauges) ikke sirkler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Mer avlesbart på rask blikk. Brukt i alle seriøse race-dashboards.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Animasjon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Smooth interpolasjon 60 fps — ingen hakkete hopp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Profesjonelt inntrykk. Skjuler sensor-støy visuelt.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Touch-targets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Minimum 48×48px alle knapper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Fungerer med hansker og under vibrasjoner.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Skjerm-orientering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Landskap (landscape) fast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Maksimal breddeutnyttelse for målere side om side.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Varsler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Toast-notifikasjoner + vedvarende banner ved kritisk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Toast for info, rød banner som ikke forsvinner ved kritisk.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Nattmodus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Auto-dimming basert på tidspunkt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Ikke blende deg om natten på vei hjem fra drag-strip.</w:t>
            </w:r>
          </w:p>
        </w:tc>
      </w:tr>
    </w:tbl>
    <w:p>
      <w:pPr>
        <w:spacing w:after="3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spacing w:after="180" w:before="520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4. Systemets fire nivåer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Systemet bygges trinnvis. Hvert nivå legger til funksjonalitet uten å rive ut noe fra forrige nivå.</w:t>
      </w:r>
    </w:p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Nivå 1 — Street (grunnpakke)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1A"/>
                <w:sz w:val="19"/>
                <w:szCs w:val="19"/>
              </w:rPr>
              <w:t xml:space="preserve">Dashboard med live sensordata · GPS drag-timing · TPMS dekktrykk · Telefon-dashboard · Line lock indikator · Tenningsstrøm-styring · Trygg shutdown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Funksjon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Live dashboard på 7" touchscreen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RPi 5 + pygame/web 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Alle motor-sensorer (CHT, AFR, olje, drivstoff)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WT32-ETH01 + MAX31855 + LC-2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 fart og drag-timing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GY-NEO6MV2 + aktiv antenne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TPMS alle fire dekk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PECHAM BLE via WT32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Telefon-dashboard via WiFi hotspot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Flask + SocketIO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 lock ON/OFF indikator på skjerm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PC817 optokoppler → GPIO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Tenning styrer strøm til systemet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5V relay + UPS HAT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 basis-analyse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InfluxDB + Grafana OSS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Nivå 2 — Street Plus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2A3A"/>
                <w:sz w:val="19"/>
                <w:szCs w:val="19"/>
              </w:rPr>
              <w:t xml:space="preserve">Alt i Nivå 1 + kamera · lys-styring · G-kraft · gassposisjon · bremse-input · underglow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Tillegg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Frontkamera synkronisert med logg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RPi Camera Module 3 (CSI)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Underglow WS2812B full RGB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WS2812B 5V strip + IRLZ44N MOSFET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Lys-styring 4 kanaler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4-kanal 5V relay-modul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G-kraft logging til logg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MPU6050 GY-521 I2C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Gassposisjon (TPS)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Potensiometer på IDA 48-aksel → WT32 A4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Bremselys-input til logg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PC817 optokoppler → GPIO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Shift-lys over ratt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WS2812B LED-strip 8 pixels + RPi GPIO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Nivå 3 — Track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A2A00"/>
                <w:sz w:val="19"/>
                <w:szCs w:val="19"/>
              </w:rPr>
              <w:t xml:space="preserve">Alt i Nivå 2 + kill switch · launch-trelykt · clutchposisjon · SD-backup · pit-display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Tillegg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Automatisk kill switch ved kritisk oljetrykk/CHT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GPIO output → relé → tenningskurs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Launch-trelykt (gult-gult-gult-grønt)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3x LED + 3x GPIO, synkronisert med RPM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Clutchposisjon for nøyaktig launch-analyse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Lineært potensiometer → WT32 A5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SD-kortlogging direkte på WT32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MicroSD breakout på SPI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Pit-display på tablet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Tablet koblet til RPi WiFi hotspot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Automatisk 60-fot og 1/4 mile-tid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 + clutch-input i Python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Nivå 4 — Full Racecar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A0000"/>
                <w:sz w:val="19"/>
                <w:szCs w:val="19"/>
              </w:rPr>
              <w:t xml:space="preserve">Alt i Nivå 3 + 16-kanal lys · CAN-bus ved EFI · 4G telemetri · StreamDeck · full sensorpakke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Tillegg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16-kanal lys og relay-styring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Sainsmart 16-kanal relay-kort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CAN-bus integrasjon (ved EFI-bytte)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SN65HVD230 CAN-modul → SPI på RPi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4G LTE telemetri og remote dashboard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GL.iNet Mango 4G router + SIM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Remote Grafana via Cloudflare Tunnel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Samme oppsett som ha.alexlab.no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StreamDeck kontrollpanel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Elgato StreamDeck Mini 6-knapper via USB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FreeDeck DIY alternativ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RP2040 + GC9A01 TFT-skjermer, 3D-printet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Potensiometer TPS og clutch komplett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Begge kanaler aktive, kalibrert</w:t>
            </w:r>
          </w:p>
        </w:tc>
      </w:tr>
    </w:tbl>
    <w:p>
      <w:pPr>
        <w:spacing w:after="3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spacing w:after="180" w:before="520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5. Kabling og kontaktsystem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5.1 Kabelplan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Eksisterende RKKB tilhengerkabel (7×1.5mm²) beholdes til strøm og digitale signaler.
Ny CAT6 FTP kabel legges parallelt for nettverkskommunikasjon WT32→RPi.
K-type termokobling-forlengerkabel (50cm+) brukes til CHT og EGT — ALDRI vanlig kobberkabel.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520"/>
        <w:gridCol w:w="27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Kabel/signal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Fra→til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Ethernet WT32→RPi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CAT6 FTP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Motorrom→Dashbord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Hoveddatakommunikasjon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+12V strøm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RKKB leder 1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Tenning→relay→DC-DC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Styres av tenningsrelay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GND felles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RKKB leder 2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Batteri minus→alle enheter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Felles jord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CHT termokobling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K-type forlengerkabel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Sylinderhode→MAX31855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Polaritetskritisk!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Wideband O2 signal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Skjermet signalkabel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LC-2 output→WT32 A3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0–5V analogt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 antenne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 koaks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Frunk→WT32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Aktiv antenne 3m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TPMS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BLE trådløs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Dekk→WT32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Ingen kabel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Bremselys input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RKKB leder 3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Bremselys→PC817→GPIO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Via optokoppler isolert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 lock input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RKKB leder 4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 lock→PC817→GPIO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Via optokoppler isolert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Underglow output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5V fra RPi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GPIO→MOSFET→WS2812B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IRLZ44N MOSFET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Relay output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GPIO→relay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GPIO→1-4 relay-kanaler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12V lys og tilbehør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5.2 Kabelgjennomføringer og boks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WT32-ETH01 monteres i 3D-printet PETG-boks i motorrommet med følgende gjennomføringer: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34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Gjennomføring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Størrelse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Antall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Hva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PG7 kabelklemme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Kabel Ø3–6.5mm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Signalkabler (CHT, AFR, sensorer)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PG9 kabelklemme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Kabel Ø4–8mm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Strøm 12V inn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RJ45-utskjæring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16×13.5mm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Ethernet til RPi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SMA-gjennomføring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6.5mm hull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GPS-antenne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Boksen tettes med foam-tape 2.5mm i pakningsspor. Elektronikk sprayes med konformal coating før lukking. PG-klemmer forsegles rundt kabel med gummipakning.</w:t>
      </w:r>
    </w:p>
    <w:p>
      <w:pPr>
        <w:spacing w:after="3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spacing w:after="180" w:before="520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6. Installasjon og oppsett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6.1 Steg-for-steg installasjon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Steg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Verktøy/software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Installer Raspberry Pi OS (64-bit) på MicroSD-kort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Raspberry Pi Imager (gratis)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Aktiver SSH, I2C, SPI og kamera i raspi-config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Terminal: sudo raspi-config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Installer Python-pakker: Flask, SocketIO, InfluxDB-client, NumPy, asyncio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pip3 install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Installer InfluxDB 2.x på RPi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Offisiell ARM64-pakke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Installer Grafana OSS på RPi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Offisiell ARM64-pakke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Konfigurer RPi som WiFi hotspot (SSID: VW_Boble, passord valgfritt)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hostapd + dnsmasq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Programmer WT32-ETH01 via CP2102 USB-TTL adapter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Arduino IDE + ESP32-bibliotek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Kalibrere analoge sensorer: kjør motor, noter min/maks verdier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kalibreringsskript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Konfigurer Grafana dashboards og alarmer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 webUI (port 3000)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alle inputs og outputs: bremselys, line lock, relay, underglow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Test-script medfølger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Monter skjerm på hengsler under dashbord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3D-printet brakett i PETG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Legg kabler ryddig med kabelbindere og varmekrympestrømpe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Biltema sortiment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6.2 WiFi-oppsett for telefon-dashboard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RPi 5 er satt opp som WiFi-hotspot. Koble telefon til nettverket 'VW_Boble' og åpne nettleser på 192.168.4.1 — dashboardet vises umiddelbart. Ingen app å installere.</w:t>
      </w:r>
    </w:p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6.3 Grafana-tilgang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Grafana kjører på RPi og er tilgjengelig på 192.168.4.1:3000 fra telefon koblet til RPi-hotspot. Etter kjøring kobles laptop til samme nettverk for full analyse. Med 4G-router (Nivå 4) er Grafana tilgjengelig fra hele verden via Cloudflare Tunnel.</w:t>
      </w:r>
    </w:p>
    <w:p>
      <w:pPr>
        <w:spacing w:after="3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spacing w:after="180" w:before="520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7. Bruksanvisning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7.1 Normal kjøring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Situasjon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Hva skjer automatisk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Skru på tenning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Relay aktiveres → DC-DC converters slår på → WT32 og RPi starter (ca. 15 sek)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RPi ferdig startet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vises på touchscreen. Alle sensorer aktive. Logger starter.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Kjøring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Alle verdier oppdateres live. Logging skjer kontinuerlig til InfluxDB og CSV.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Alarm utløst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Rød banner med tekst vises. Lyd-alarm (om høyttaler montert). Kill switch aktiveres ved kritisk oljetrykk.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Skru av tenning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 HAT gir RPi 45 sek til å lagre og slå seg av. WT32 mister strøm umiddelbart.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Neste gang tenning på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Logger fortsetter i ny fil med tidsstempel. Alt fra forrige kjøring er lagret.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7.2 Drag-strip bruk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Aksjon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Prosedyre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Forberedelse til start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Bytt dashboard til 'Drag-modus' (touch-knapp). Viser RPM stor, launch-indikator og timer.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 lock aktivering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Trykk line lock-knapp → 'LINE LOCK AKTIV 🔒' vises på skjerm med rød indikator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Launch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Slipp line lock og clutch simultant. Timer starter automatisk ved GPS-bevegelse.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Under kjøring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Shift-lys lyser grønn→gul→rød ved RPM-terskel. Dashboard viser live data.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Etter mål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viser automatisk: 60-fot, 1/8 mile, 1/4 mile og topphastighet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Analyser kjøringen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Koble til RPi-hotspot på telefon → gå til 192.168.4.1 → 'Siste kjøring'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Reset for ny kjøring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Trykk Reset-knapp (fysisk eller touch) → logger starter ny fil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7.3 Reset og kalibrering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Funksjon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Reset drag-timer og topphastighet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Fysisk knapp (GPIO) eller touch på skjerm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Reset sesjon/logger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Touch-knapp 'Ny sesjon' — starter ny logg-fil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Kalibrere TPS (gassposisjon)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Hold kalibreringsknapp → gi gass til bunn og slipp → ferdig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Kalibrere clutch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Hold kalibreringsknapp → trykk clutch helt inn og slipp → ferdig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Sjekke sensor-status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Settings-side viser alle sensorverdier og tilkoblings-status</w:t>
            </w:r>
          </w:p>
        </w:tc>
      </w:tr>
    </w:tbl>
    <w:p>
      <w:pPr>
        <w:spacing w:after="3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spacing w:after="180" w:before="520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8. Komplett handleliste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8.1 Allerede bestilt / i handlekurv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1200"/>
        <w:gridCol w:w="3360"/>
      </w:tblGrid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Antall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Pris ca.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WT32-ETH01 ESP32 Ethernet+BLE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~66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DIN Rail screw terminal ESP32 30-pin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~63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MAX31855 K-type breakout (TERFACT)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MAX31855 K-type breakout (FAR EAST)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~36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K-type termokobling forlengerkabel 50cm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~18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CHT sensor M14 universal motorcykel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~64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 (1200-motor)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GY-NEO6MV2 GPS modul blå (med EEPROM)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~23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 aktiv antenne SMA 3m kabel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~34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MP1584EN DC-DC 3A 5V (5-pack)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pk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~33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LM2596 DC-DC adjustable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~32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Relay 1-kanal 12V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~14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 — bytt til 5V versjon!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Relay 4-kanal 5V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MPU6050 GY-521 IMU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~22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IRLZ44N MOSFET 10-pack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pk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~25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PC817 8-kanal optokoppler board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~13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 HAT for Raspberry Pi 5 (18650)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~294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CP2102 USB-TTL adapter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~23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7" IPS touchscreen 1024×600 5-punkt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~314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Bosch LSU4.9 wideband O2-sonde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~239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I handlekurv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8.2 Kjøpes fra Kjell &amp;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1200"/>
        <w:gridCol w:w="3360"/>
      </w:tblGrid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Antall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Pris ca.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Art.nr / merknad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Raspberry Pi 5 Model B 4GB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949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Art.nr 88382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MicroSD-kort 32GB Class 10 / A1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~100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Sandisk eller Samsung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Raspberry Pi aktiv kjøler (offisiell)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~120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Viktig for motorrom-temperatur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8.3 Kjøpes fra AliExpress (ikke bestilt ennå)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2760"/>
        <w:gridCol w:w="1800"/>
      </w:tblGrid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Antall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Søkeord AliExpress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Pris ca.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Relay 1-kanal 5V (erstatter 12V-versjonen)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'1 channel relay module 5V'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~15 kr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WS2812B LED-strip 5V 60LED/m (1m)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'WS2812B LED strip 5V 60led'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~50 kr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Momentary push button 12mm med LED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'12mm momentary push button LED'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~5 kr/stk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Kobberskiver/ringer assortert (CHT-sensor)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pk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'copper washer assortment M12 M14'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~20 kr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Sølvloddetinn 0.8mm (elektronikk)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'silver solder 0.8mm rosin'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~20 kr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Flux penn (lodding av termokobling)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'flux pen soldering'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~15 kr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MicroSD-kortleser til WT32 (SPI)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'SPI SD card module Arduino'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~15 kr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8.4 Kjøpes fra aircooled.net / Innovate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1200"/>
        <w:gridCol w:w="3360"/>
      </w:tblGrid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Antall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Pris ca.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Innovate LC-2 wideband controller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~$80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 Bosch LSU4.9-sonden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Innovate O2-bung M18×1.5 (eksos-fitting)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 montering av LSU4.9 i eksos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8.5 Kjøpes fra Biltema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1200"/>
        <w:gridCol w:w="3360"/>
      </w:tblGrid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Antall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Pris ca.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Loddetinn 2mm 227°C (art.nr 20-0203)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~80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Blyfritt 3% sølv — funker til CHT-sensor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Konformal coating spray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~120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Fuktsikring av elektronikk i motorrom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Korrugert plastslange Ø10mm, 5m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Kabelbeskyttelse motorrom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Kabelbindere assortert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pk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Varmekrympestrømpe assortert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pk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 skjøter og termokobling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PG7 kabelgjennomføring ×4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~5 kr/stk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 WT32-boks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PG9 kabelgjennomføring ×1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~8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 WT32-boks strøm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Foam-tape 2.5mm (pakning)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rull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Til 3D-printet case-lokk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8.6 Opsjoner — legg til når du er klar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1200"/>
        <w:gridCol w:w="3360"/>
      </w:tblGrid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Nivå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Pris ca.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Kjøp fra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Elgato StreamDeck Mini 6-knapper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~800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Kjell / Elkjøp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RPi Camera Module 3 (CSI)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~350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Kjell &amp; Company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WS2812B shift-lys 8-pixel ring over ratt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AliExpress 'WS2812B ring 8'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Potensiometer 10K linear (TPS på IDA 48)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~15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AliExpress '10K linear potentiometer'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Lineært potensiometer 10K (clutch)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~15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AliExpress 'linear slide potentiometer 10K'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4-kanal relay ekstra (8 kanaler totalt)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AliExpress '4 channel relay 5V'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SN65HVD230 CAN-bus modul (ved EFI)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AliExpress 'SN65HVD230 CAN module'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GL.iNet Mango 4G router + SIM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~400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Kjell / GL.iNet direkte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FreeDeck DIY (RP2040 + TFT-skjermer)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~400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AliExpress — se egne instruksjoner</w:t>
            </w:r>
          </w:p>
        </w:tc>
      </w:tr>
      <w:tr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PECHAM BLE TPMS sensor ×4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~150 kr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AliExpress item 1005004504977890</w:t>
            </w:r>
          </w:p>
        </w:tc>
      </w:tr>
    </w:tbl>
    <w:p>
      <w:pPr>
        <w:spacing w:after="200" w:before="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252F"/>
          <w:sz w:val="30"/>
          <w:szCs w:val="30"/>
        </w:rPr>
        <w:t xml:space="preserve">8.7 Totalkostnader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Kostnad ca.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Allerede bestilt/handlekurv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~1 370 kr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Kjell &amp; Company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~1 170 kr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AliExpress mangler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~150 kr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Biltema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~390 kr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aircooled.net (Innovate LC-2)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~$90 (~1 000 kr)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Nivå 1 komplett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~4 100 kr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Opsjoner Nivå 2 (kamera, shift-lys, TPS)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 ~800 kr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49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Opsjoner Nivå 3 (clutch, ekstra relay, SD)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 ~400 kr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Opsjoner Nivå 4 (StreamDeck, 4G, CAN)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 ~1 200 kr</w:t>
            </w:r>
          </w:p>
        </w:tc>
      </w:tr>
    </w:tbl>
    <w:p>
      <w:pPr>
        <w:spacing w:after="3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spacing w:after="180" w:before="520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9. Neste steg for utvikler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Dette dokumentet overleveres til utvikler (Claude Code) for implementasjon av software. Følgende må bygges: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1800"/>
        <w:gridCol w:w="432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WT32-ETH01 firmware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Arduino C++ / ESP32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UDP-sending av alle sensorverdier som JSON, BLE TPMS-lesing, SD-logging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RPi UDP-mottaker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asyncio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Mottar pakker, parser JSON, skriver til InfluxDB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Web-dashboard Nivå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Flask + SocketIO + JS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Live gauge-display med mørkt tema, alle sensorer, alarm-banner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 drag-analyse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TinyGPS++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Parser NMEA, beregner 60-fot/1-4 mile, eksponerer via API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Grafana-konfigurasjon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Grafana JSON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Dashboard-templates for motor-helse og drag-analyse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Alarm-motor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Overvåker grenseverdier, GPIO kill switch, UPS HAT shutdown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Drag-modus 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JavaScript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Dedikert stor RPM + timer-visning for drag-strip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Telefon-optimalisert 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Responsive CSS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Kompakt versjon av dashboardet for mobilskjerm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Logg-analyse 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Chart.js + Flask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Viser kurver fra lagrede kjøringer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Kalibreringsskript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Interaktiv kalibrering av TPS og clutch-potensiometer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A0000"/>
                <w:sz w:val="19"/>
                <w:szCs w:val="19"/>
              </w:rPr>
              <w:t xml:space="preserve">VIKTIG til utvikler: All kode skal ha god kommentering på norsk. Design-reglene i seksjon 3.4 MÅ følges — spesielt mørkt tema, IBM Plex Mono for tall og smooth animasjoner. Systemet skal se like bra ut som kommersielle alternativer som koster 10× mer.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19"/>
                <w:szCs w:val="19"/>
              </w:rPr>
              <w:t xml:space="preserve">KODEBASE-STRUKTUR:
/vw-dashboard/
  firmware/          → Arduino kode for WT32-ETH01
  backend/           → Python Flask server, UDP-mottaker, InfluxDB-klient
  frontend/          → HTML/CSS/JS for web-dashboard
  grafana/           → Dashboard JSON-templates
  scripts/           → Kalibrering, test, installasjon
  docs/              → README og installasjonsveiledning</w:t>
            </w:r>
          </w:p>
        </w:tc>
      </w:tr>
    </w:tbl>
    <w:sectPr>
      <w:footerReference w:type="default" r:id="rId7"/>
      <w:pgSz w:w="11906" w:h="16838" w:orient="portrait"/>
      <w:pgMar w:top="1134" w:right="1000" w:bottom="1134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VW Boble 1956 — Race Dashboard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2026-06-02T22:14:57.386Z</dcterms:created>
  <dcterms:modified xsi:type="dcterms:W3CDTF">2026-06-02T22:14:57.406Z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