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072A0D58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6174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42F13AA2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6174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Перевантаження операторів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799F17A3" w14:textId="49B7AA92" w:rsidR="00AA6882" w:rsidRDefault="006174D5" w:rsidP="00811CCC">
      <w:pPr>
        <w:rPr>
          <w:sz w:val="28"/>
          <w:szCs w:val="28"/>
        </w:rPr>
      </w:pPr>
      <w:r w:rsidRPr="006174D5">
        <w:rPr>
          <w:sz w:val="28"/>
          <w:szCs w:val="28"/>
        </w:rPr>
        <w:t>Визначити клас "Булева матриця" (</w:t>
      </w:r>
      <w:proofErr w:type="spellStart"/>
      <w:r w:rsidRPr="006174D5">
        <w:rPr>
          <w:sz w:val="28"/>
          <w:szCs w:val="28"/>
        </w:rPr>
        <w:t>BoolMatrix</w:t>
      </w:r>
      <w:proofErr w:type="spellEnd"/>
      <w:r w:rsidRPr="006174D5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розмірност</w:t>
      </w:r>
      <w:r w:rsidRPr="006174D5">
        <w:rPr>
          <w:sz w:val="28"/>
          <w:szCs w:val="28"/>
        </w:rPr>
        <w:t>i</w:t>
      </w:r>
      <w:proofErr w:type="spellEnd"/>
      <w:r w:rsidRPr="006174D5">
        <w:rPr>
          <w:sz w:val="28"/>
          <w:szCs w:val="28"/>
        </w:rPr>
        <w:t xml:space="preserve"> </w:t>
      </w:r>
      <w:proofErr w:type="spellStart"/>
      <w:r w:rsidRPr="006174D5">
        <w:rPr>
          <w:sz w:val="28"/>
          <w:szCs w:val="28"/>
        </w:rPr>
        <w:t>nxm</w:t>
      </w:r>
      <w:proofErr w:type="spellEnd"/>
      <w:r w:rsidRPr="006174D5">
        <w:rPr>
          <w:sz w:val="28"/>
          <w:szCs w:val="28"/>
        </w:rPr>
        <w:t xml:space="preserve">. Реалізувати для нього декілька конструкторів, </w:t>
      </w:r>
      <w:proofErr w:type="spellStart"/>
      <w:r w:rsidRPr="006174D5">
        <w:rPr>
          <w:sz w:val="28"/>
          <w:szCs w:val="28"/>
        </w:rPr>
        <w:t>геттери</w:t>
      </w:r>
      <w:proofErr w:type="spellEnd"/>
      <w:r w:rsidRPr="006174D5">
        <w:rPr>
          <w:sz w:val="28"/>
          <w:szCs w:val="28"/>
        </w:rPr>
        <w:t xml:space="preserve">, метод підрахунку числа </w:t>
      </w:r>
      <w:r>
        <w:rPr>
          <w:sz w:val="28"/>
          <w:szCs w:val="28"/>
        </w:rPr>
        <w:t>од</w:t>
      </w:r>
      <w:r w:rsidRPr="006174D5">
        <w:rPr>
          <w:sz w:val="28"/>
          <w:szCs w:val="28"/>
        </w:rPr>
        <w:t xml:space="preserve">иниць у матриці. Перевантажити оператори </w:t>
      </w:r>
      <w:proofErr w:type="spellStart"/>
      <w:r w:rsidRPr="006174D5">
        <w:rPr>
          <w:sz w:val="28"/>
          <w:szCs w:val="28"/>
        </w:rPr>
        <w:t>диз'юнкцiï</w:t>
      </w:r>
      <w:proofErr w:type="spellEnd"/>
      <w:r w:rsidRPr="006174D5">
        <w:rPr>
          <w:sz w:val="28"/>
          <w:szCs w:val="28"/>
        </w:rPr>
        <w:t xml:space="preserve"> ("</w:t>
      </w:r>
      <w:r>
        <w:rPr>
          <w:sz w:val="28"/>
          <w:szCs w:val="28"/>
          <w:lang w:val="en-US"/>
        </w:rPr>
        <w:t>|</w:t>
      </w:r>
      <w:r w:rsidRPr="006174D5">
        <w:rPr>
          <w:sz w:val="28"/>
          <w:szCs w:val="28"/>
        </w:rPr>
        <w:t>") та інверсії ("</w:t>
      </w:r>
      <w:r>
        <w:rPr>
          <w:sz w:val="28"/>
          <w:szCs w:val="28"/>
          <w:lang w:val="en-US"/>
        </w:rPr>
        <w:t>~</w:t>
      </w:r>
      <w:r w:rsidRPr="006174D5">
        <w:rPr>
          <w:sz w:val="28"/>
          <w:szCs w:val="28"/>
        </w:rPr>
        <w:t>")</w:t>
      </w:r>
      <w:r>
        <w:rPr>
          <w:sz w:val="28"/>
          <w:szCs w:val="28"/>
          <w:lang w:val="en-US"/>
        </w:rPr>
        <w:t xml:space="preserve"> </w:t>
      </w:r>
      <w:r w:rsidRPr="006174D5">
        <w:rPr>
          <w:sz w:val="28"/>
          <w:szCs w:val="28"/>
        </w:rPr>
        <w:t>компонент матриць. Створити три булеві матриці (М1, М2, М3),</w:t>
      </w:r>
      <w:r>
        <w:rPr>
          <w:sz w:val="28"/>
          <w:szCs w:val="28"/>
          <w:lang w:val="en-US"/>
        </w:rPr>
        <w:t xml:space="preserve"> </w:t>
      </w:r>
      <w:r w:rsidRPr="006174D5">
        <w:rPr>
          <w:sz w:val="28"/>
          <w:szCs w:val="28"/>
        </w:rPr>
        <w:t>використовуючи різні конструктори. Визначити матрицю М3 як диз'юнкцію булевих матриць М1 та М2 (М3 = М1 V М2). Знайти інверсію матриці М3. У отриманій матриці М3 підрахувати число одиниць.</w:t>
      </w:r>
    </w:p>
    <w:p w14:paraId="42137FE5" w14:textId="77777777" w:rsidR="006174D5" w:rsidRDefault="006174D5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570A83E9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A262E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lang w:val="en-US"/>
        </w:rPr>
        <w:t>C++.cpp</w:t>
      </w:r>
    </w:p>
    <w:p w14:paraId="1A9F460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B4DDC7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0D43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A956E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77ECD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14:paraId="1BC5661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A81D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5839D6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B185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722A9B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5839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(m, n);</w:t>
      </w:r>
    </w:p>
    <w:p w14:paraId="1526BF0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(M1, m, n);</w:t>
      </w:r>
    </w:p>
    <w:p w14:paraId="0A7A603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std::this_thread::sleep_for(std::chrono::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>(1000000000));</w:t>
      </w:r>
    </w:p>
    <w:p w14:paraId="13C998B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5491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(m, n);</w:t>
      </w:r>
    </w:p>
    <w:p w14:paraId="5801438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(M2, m, n);</w:t>
      </w:r>
    </w:p>
    <w:p w14:paraId="4387916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187E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M3;</w:t>
      </w:r>
    </w:p>
    <w:p w14:paraId="6126F22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M1.set_m(m);</w:t>
      </w:r>
    </w:p>
    <w:p w14:paraId="2E2457C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M1.set_n(n);</w:t>
      </w:r>
    </w:p>
    <w:p w14:paraId="4347203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M2.set_m(m);</w:t>
      </w:r>
    </w:p>
    <w:p w14:paraId="1AABB20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M2.set_n(n);</w:t>
      </w:r>
    </w:p>
    <w:p w14:paraId="47DA6EE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M3.set_m(m);</w:t>
      </w:r>
    </w:p>
    <w:p w14:paraId="21DE112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M3.set_n(n);</w:t>
      </w:r>
    </w:p>
    <w:p w14:paraId="5F45C31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A17B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D3AA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M1 </w:t>
      </w:r>
      <w:r>
        <w:rPr>
          <w:rFonts w:ascii="Cascadia Mono" w:hAnsi="Cascadia Mono" w:cs="Cascadia Mono"/>
          <w:color w:val="008080"/>
          <w:sz w:val="19"/>
          <w:szCs w:val="19"/>
        </w:rPr>
        <w:t>|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M2;</w:t>
      </w:r>
    </w:p>
    <w:p w14:paraId="1ECECFD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(M3, m, n);</w:t>
      </w:r>
    </w:p>
    <w:p w14:paraId="7F090C8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3711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545C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M3;</w:t>
      </w:r>
    </w:p>
    <w:p w14:paraId="44D2003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(M3, m, n);</w:t>
      </w:r>
    </w:p>
    <w:p w14:paraId="475FF90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2603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M3.count1();</w:t>
      </w:r>
    </w:p>
    <w:p w14:paraId="5291AE1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M3.getCounter()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DBD70" w14:textId="39D08438" w:rsidR="00AA6882" w:rsidRDefault="00A262EE" w:rsidP="00A262EE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637D0" w14:textId="77777777" w:rsidR="006174D5" w:rsidRDefault="006174D5" w:rsidP="00AA6882">
      <w:pPr>
        <w:rPr>
          <w:b/>
          <w:bCs/>
          <w:sz w:val="24"/>
          <w:szCs w:val="24"/>
          <w:lang w:val="en-US"/>
        </w:rPr>
      </w:pPr>
    </w:p>
    <w:p w14:paraId="7A276E7A" w14:textId="77777777" w:rsidR="00A262EE" w:rsidRDefault="00A262EE" w:rsidP="00DE1A32">
      <w:pPr>
        <w:rPr>
          <w:b/>
          <w:bCs/>
          <w:sz w:val="24"/>
          <w:szCs w:val="24"/>
          <w:lang w:val="en-US"/>
        </w:rPr>
      </w:pPr>
    </w:p>
    <w:p w14:paraId="3222A360" w14:textId="77777777" w:rsidR="00A262EE" w:rsidRDefault="00A262EE" w:rsidP="00DE1A32">
      <w:pPr>
        <w:rPr>
          <w:b/>
          <w:bCs/>
          <w:sz w:val="24"/>
          <w:szCs w:val="24"/>
          <w:lang w:val="en-US"/>
        </w:rPr>
      </w:pPr>
    </w:p>
    <w:p w14:paraId="337C41C0" w14:textId="77777777" w:rsidR="00A262EE" w:rsidRDefault="00A262EE" w:rsidP="00DE1A32">
      <w:pPr>
        <w:rPr>
          <w:b/>
          <w:bCs/>
          <w:sz w:val="24"/>
          <w:szCs w:val="24"/>
          <w:lang w:val="en-US"/>
        </w:rPr>
      </w:pPr>
    </w:p>
    <w:p w14:paraId="1EDAD2C0" w14:textId="615C7834" w:rsidR="0072143C" w:rsidRDefault="0072143C" w:rsidP="00DE1A3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</w:p>
    <w:p w14:paraId="7980F6C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63884DF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F22F6F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69F29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D85E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75F3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C887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</w:p>
    <w:p w14:paraId="593BFBA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31CE8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CD900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n, ** M, **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2B1B14D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A593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3D4AC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6B80A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43D6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|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42FA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4B29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543E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m_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A82A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n_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23D8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BFDC4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count1();</w:t>
      </w:r>
    </w:p>
    <w:p w14:paraId="6472876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06A2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B64DA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CE3C4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EAB77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31C68" w14:textId="158C79D7" w:rsidR="006566BE" w:rsidRDefault="00A262EE" w:rsidP="00A262EE">
      <w:pPr>
        <w:rPr>
          <w:b/>
          <w:bCs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A2631" w14:textId="77777777" w:rsidR="006174D5" w:rsidRDefault="006174D5" w:rsidP="00AA6882">
      <w:pPr>
        <w:rPr>
          <w:b/>
          <w:bCs/>
          <w:sz w:val="24"/>
          <w:szCs w:val="24"/>
          <w:lang w:val="en-US"/>
        </w:rPr>
      </w:pPr>
    </w:p>
    <w:p w14:paraId="16902C27" w14:textId="3FDBD3B1" w:rsidR="0072143C" w:rsidRPr="00A61BA8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functions.cpp</w:t>
      </w:r>
    </w:p>
    <w:p w14:paraId="5422FBC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D22B2B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E64F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69E3BC0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06A9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7440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AB55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0A8B0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83E0D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55373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3387F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BF47A9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105EA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80C1E6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3F771A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CF961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2;</w:t>
      </w:r>
    </w:p>
    <w:p w14:paraId="64BCDCD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704B8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0ED28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EBC3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74E8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|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0CE5B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7DCE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[m];</w:t>
      </w:r>
    </w:p>
    <w:p w14:paraId="67EB451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7C75E5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14:paraId="467B5CF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AB3BE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1525557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544CCCE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5DEB3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(M[i][j]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M2</w:t>
      </w:r>
      <w:r>
        <w:rPr>
          <w:rFonts w:ascii="Cascadia Mono" w:hAnsi="Cascadia Mono" w:cs="Cascadia Mono"/>
          <w:color w:val="000000"/>
          <w:sz w:val="19"/>
          <w:szCs w:val="19"/>
        </w:rPr>
        <w:t>.getM()[i][j] == 0)</w:t>
      </w:r>
    </w:p>
    <w:p w14:paraId="2B14D43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1E809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14:paraId="02384B0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2C5B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387376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66217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14:paraId="1A1DEBE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EEEBE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DF77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6B0FD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C21E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E1AC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6E99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B10E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9454B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82F8C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[m];</w:t>
      </w:r>
    </w:p>
    <w:p w14:paraId="048EAD4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9A657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14:paraId="6E337CE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4C126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96B84F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1CD9A9E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574A5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(M[i][j] == 0)</w:t>
      </w:r>
    </w:p>
    <w:p w14:paraId="60CC0CD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15DCD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14:paraId="54C5EF2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5B81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231D6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2C896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14:paraId="4C9F439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0497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3F967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7B9E6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8D37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4AA2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1AAE3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589D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1548C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96E8E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772504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F2DA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83D4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23E18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8FC0E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E71A2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24C2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FC6F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m_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D19D7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91E77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r>
        <w:rPr>
          <w:rFonts w:ascii="Cascadia Mono" w:hAnsi="Cascadia Mono" w:cs="Cascadia Mono"/>
          <w:color w:val="808080"/>
          <w:sz w:val="19"/>
          <w:szCs w:val="19"/>
        </w:rPr>
        <w:t>m_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9C45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DAD5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FF94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n_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B4A1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B58B9A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808080"/>
          <w:sz w:val="19"/>
          <w:szCs w:val="19"/>
        </w:rPr>
        <w:t>n_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95E7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6A256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95AA7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::count1()</w:t>
      </w:r>
    </w:p>
    <w:p w14:paraId="29876CA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0B835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14:paraId="5887AC2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E471B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41EC5F7D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18139B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(M[i][j] == 1)</w:t>
      </w:r>
    </w:p>
    <w:p w14:paraId="4AB4E8F1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5931E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DDC4848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CDB21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35340F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ADCE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9A096C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85D3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CA68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1D4E9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5C4CD2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BFBF1F4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DD31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516FA3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89A49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047BE676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()[i][j];</w:t>
      </w:r>
    </w:p>
    <w:p w14:paraId="2044F9C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2F6159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65830" w14:textId="77777777" w:rsidR="00A262EE" w:rsidRDefault="00A262EE" w:rsidP="00A26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1A08AE" w14:textId="2B6226DE" w:rsidR="00AA6882" w:rsidRDefault="00A262EE" w:rsidP="00A262EE">
      <w:pPr>
        <w:rPr>
          <w:b/>
          <w:bCs/>
          <w:sz w:val="28"/>
          <w:szCs w:val="28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BDFCA" w14:textId="77777777" w:rsidR="006174D5" w:rsidRDefault="006174D5" w:rsidP="00461A22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0"/>
    </w:p>
    <w:p w14:paraId="03176ADB" w14:textId="4D1EEA8C" w:rsidR="00AA6882" w:rsidRDefault="00A262EE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18D68D" wp14:editId="39FC47E0">
            <wp:extent cx="5021580" cy="414918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4" t="14823" r="61903" b="40708"/>
                    <a:stretch/>
                  </pic:blipFill>
                  <pic:spPr bwMode="auto">
                    <a:xfrm>
                      <a:off x="0" y="0"/>
                      <a:ext cx="5038097" cy="416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854E7" w14:textId="77777777" w:rsidR="006174D5" w:rsidRDefault="006174D5" w:rsidP="00461A22">
      <w:pPr>
        <w:rPr>
          <w:b/>
          <w:bCs/>
          <w:sz w:val="28"/>
          <w:szCs w:val="28"/>
        </w:rPr>
      </w:pPr>
    </w:p>
    <w:p w14:paraId="72D9815D" w14:textId="19A8A218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AA6882">
        <w:rPr>
          <w:sz w:val="28"/>
          <w:szCs w:val="28"/>
        </w:rPr>
        <w:t xml:space="preserve"> механізми створення класів</w:t>
      </w:r>
      <w:r w:rsidR="006174D5">
        <w:rPr>
          <w:sz w:val="28"/>
          <w:szCs w:val="28"/>
          <w:lang w:val="ru-UA"/>
        </w:rPr>
        <w:t xml:space="preserve"> з </w:t>
      </w:r>
      <w:proofErr w:type="spellStart"/>
      <w:r w:rsidR="006174D5">
        <w:rPr>
          <w:sz w:val="28"/>
          <w:szCs w:val="28"/>
          <w:lang w:val="ru-UA"/>
        </w:rPr>
        <w:t>використанням</w:t>
      </w:r>
      <w:proofErr w:type="spellEnd"/>
      <w:r w:rsidR="006174D5">
        <w:rPr>
          <w:sz w:val="28"/>
          <w:szCs w:val="28"/>
          <w:lang w:val="ru-UA"/>
        </w:rPr>
        <w:t xml:space="preserve"> </w:t>
      </w:r>
      <w:proofErr w:type="spellStart"/>
      <w:r w:rsidR="006174D5">
        <w:rPr>
          <w:sz w:val="28"/>
          <w:szCs w:val="28"/>
          <w:lang w:val="ru-UA"/>
        </w:rPr>
        <w:t>перевантажених</w:t>
      </w:r>
      <w:proofErr w:type="spellEnd"/>
      <w:r w:rsidR="006174D5">
        <w:rPr>
          <w:sz w:val="28"/>
          <w:szCs w:val="28"/>
          <w:lang w:val="ru-UA"/>
        </w:rPr>
        <w:t xml:space="preserve"> опера</w:t>
      </w:r>
      <w:r w:rsidR="006174D5">
        <w:rPr>
          <w:sz w:val="28"/>
          <w:szCs w:val="28"/>
        </w:rPr>
        <w:t>торів (операцій)</w:t>
      </w:r>
      <w:r w:rsidR="006818A7">
        <w:rPr>
          <w:sz w:val="28"/>
          <w:szCs w:val="28"/>
        </w:rPr>
        <w:t>.</w:t>
      </w:r>
    </w:p>
    <w:sectPr w:rsidR="001A75A3" w:rsidRPr="006818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A65B" w14:textId="77777777" w:rsidR="00A94860" w:rsidRDefault="00A94860" w:rsidP="006D189C">
      <w:pPr>
        <w:spacing w:after="0" w:line="240" w:lineRule="auto"/>
      </w:pPr>
      <w:r>
        <w:separator/>
      </w:r>
    </w:p>
  </w:endnote>
  <w:endnote w:type="continuationSeparator" w:id="0">
    <w:p w14:paraId="4BDE9BC3" w14:textId="77777777" w:rsidR="00A94860" w:rsidRDefault="00A94860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82B1" w14:textId="77777777" w:rsidR="00A94860" w:rsidRDefault="00A94860" w:rsidP="006D189C">
      <w:pPr>
        <w:spacing w:after="0" w:line="240" w:lineRule="auto"/>
      </w:pPr>
      <w:r>
        <w:separator/>
      </w:r>
    </w:p>
  </w:footnote>
  <w:footnote w:type="continuationSeparator" w:id="0">
    <w:p w14:paraId="74FAE239" w14:textId="77777777" w:rsidR="00A94860" w:rsidRDefault="00A94860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5</Pages>
  <Words>2435</Words>
  <Characters>1389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7</cp:revision>
  <dcterms:created xsi:type="dcterms:W3CDTF">2021-09-07T18:20:00Z</dcterms:created>
  <dcterms:modified xsi:type="dcterms:W3CDTF">2022-04-24T18:19:00Z</dcterms:modified>
</cp:coreProperties>
</file>