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1A2" w:rsidRDefault="001B45CB">
      <w:r>
        <w:t>Nomi eterocicli:</w:t>
      </w:r>
    </w:p>
    <w:p w:rsidR="001B45CB" w:rsidRDefault="001B45CB" w:rsidP="001B45CB">
      <w:pPr>
        <w:pStyle w:val="Paragrafoelenco"/>
        <w:numPr>
          <w:ilvl w:val="0"/>
          <w:numId w:val="1"/>
        </w:numPr>
      </w:pPr>
      <w:proofErr w:type="spellStart"/>
      <w:r>
        <w:t>Isossazolo</w:t>
      </w:r>
      <w:proofErr w:type="spellEnd"/>
      <w:r>
        <w:t>: O in posizione 1, N in posizione 2 (eteroatomi adiacenti)</w:t>
      </w:r>
    </w:p>
    <w:p w:rsidR="001B45CB" w:rsidRDefault="001B45CB" w:rsidP="001B45CB">
      <w:pPr>
        <w:pStyle w:val="Paragrafoelenco"/>
        <w:numPr>
          <w:ilvl w:val="0"/>
          <w:numId w:val="1"/>
        </w:numPr>
      </w:pPr>
      <w:proofErr w:type="spellStart"/>
      <w:r>
        <w:t>Ossazolo</w:t>
      </w:r>
      <w:proofErr w:type="spellEnd"/>
      <w:r>
        <w:t>: O in posizione 1, N in posizione 3 (eteroatomi non adiacenti)</w:t>
      </w:r>
    </w:p>
    <w:p w:rsidR="0086630D" w:rsidRDefault="0086630D" w:rsidP="0086630D"/>
    <w:p w:rsidR="0086630D" w:rsidRDefault="0086630D" w:rsidP="0086630D">
      <w:r w:rsidRPr="0086630D">
        <w:t xml:space="preserve">L'acido </w:t>
      </w:r>
      <w:proofErr w:type="spellStart"/>
      <w:r w:rsidRPr="0086630D">
        <w:t>sulfalossico</w:t>
      </w:r>
      <w:proofErr w:type="spellEnd"/>
      <w:r w:rsidRPr="0086630D">
        <w:t xml:space="preserve"> non è lo ftalilsulfatiazolo</w:t>
      </w:r>
      <w:r>
        <w:t>.</w:t>
      </w:r>
      <w:bookmarkStart w:id="0" w:name="_GoBack"/>
      <w:bookmarkEnd w:id="0"/>
    </w:p>
    <w:sectPr w:rsidR="008663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16142"/>
    <w:multiLevelType w:val="hybridMultilevel"/>
    <w:tmpl w:val="1E54C5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822"/>
    <w:rsid w:val="001B45CB"/>
    <w:rsid w:val="002D23F4"/>
    <w:rsid w:val="006121A2"/>
    <w:rsid w:val="0086630D"/>
    <w:rsid w:val="00FC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B6760"/>
  <w15:chartTrackingRefBased/>
  <w15:docId w15:val="{71D38A0C-B4E6-4F3F-A741-7E8722E3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B4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6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>Università di Milano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Pedretti</dc:creator>
  <cp:keywords/>
  <dc:description/>
  <cp:lastModifiedBy>Alessandro Pedretti</cp:lastModifiedBy>
  <cp:revision>3</cp:revision>
  <dcterms:created xsi:type="dcterms:W3CDTF">2026-03-26T15:01:00Z</dcterms:created>
  <dcterms:modified xsi:type="dcterms:W3CDTF">2026-03-26T15:08:00Z</dcterms:modified>
</cp:coreProperties>
</file>