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Preparación de presentación para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requerimiento funcionales y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Durante esta reunión se presentaron los primeros puntos los cual se quieren centrar, la problemática, la propuesta de solución, que es lo que hace el sistema y lo que no, por último se trabajó en la presentación de lo que se tiene el mockup hasta ahora, también se agregaron requerimientos funcionales y no funcionales, por lo que se actualizó la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Realización de Sketch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F+mTPlq4ajxEt/BKw7DrxcO1Pg==">CgMxLjA4AHIhMWlRR1p1VXk1Z2hfRlFUYm1nLXV6NjUwN3N3Zm9paHdf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