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Término de presentación para el cliente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Corrección de materiales para la presentación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Término de Mockups y corrección de detalles </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Distribución para la presentación con el cliente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y feedback del docente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Reunión con el cliente</w:t>
            </w: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termina la presentación base para la reunión con el cliente de ASODI, con algunas modificaciones y arreglos, de acuerdo al feedback realizado por el docente.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distribución de la presentación de cada participante, como también arreglos en el prototipo de la aplicación.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exposición con el cliente en cual se resolvieron dudas tanto por el lado de desarrollador como también las dudas que tenía el cliente con el proyecto, por lo cual se tomaron los datos más importantes para ir actualizando e implementando, se especificaron los tipos de perfiles como dializados y trasplantados, de esta manera ser mas especifico con el usuario que se trabaja, actualizar el nombre de ficha médica a ficha personal dentro de la aplicación,   , tener una seguridad de encriptación con las claves para acceder a las recetas.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solicitó ciertos campos para la aplicación como hacerse socio con Asodi en una de las opciones de la aplicación, además de que se notificara las citas, como también avisos de la misma institución, al igual que notificar con los exámenes, modificar el tamaño de letras, por último hacer una medición de insulina.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7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 confirman y solucionan las dudas referentes a la aplicación, pero aun quedan dudas sobre la información que quiere el cliente que se despliegue en la aplicación</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D">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9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9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9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materiales para presentación</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Tomar feedback del docente</w:t>
            </w: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Reunión con el cliente</w:t>
            </w: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 el equipo</w:t>
            </w:r>
            <w:r w:rsidDel="00000000" w:rsidR="00000000" w:rsidRPr="00000000">
              <w:rPr>
                <w:rtl w:val="0"/>
              </w:rPr>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A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8">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E">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B4">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9">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BA">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txeWgXdex47ufbVAhz1vgKJPQ==">CgMxLjA4AHIhMW9zcTJneTd4NV8wM2pISUExOGluOWdPRFkzcy1DT2Rv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