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93BB" w14:textId="77777777" w:rsidR="00DD1065" w:rsidRDefault="00DD1065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DD1065" w14:paraId="79087D4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2D72" w14:textId="3C9193B9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  <w:r w:rsidR="00545F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574F" w14:textId="26B638C2" w:rsidR="00DD1065" w:rsidRDefault="00A34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</w:t>
            </w:r>
            <w:r w:rsidR="00F9493C">
              <w:rPr>
                <w:sz w:val="20"/>
                <w:szCs w:val="20"/>
              </w:rPr>
              <w:t>ar Cita Médica</w:t>
            </w:r>
          </w:p>
        </w:tc>
      </w:tr>
      <w:tr w:rsidR="00DD1065" w14:paraId="6551D5B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6902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4593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62B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Usuario</w:t>
            </w:r>
          </w:p>
        </w:tc>
      </w:tr>
      <w:tr w:rsidR="00DD1065" w14:paraId="7E8E098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D779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ED36" w14:textId="4C2F5EEA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292648">
              <w:rPr>
                <w:sz w:val="20"/>
                <w:szCs w:val="20"/>
              </w:rPr>
              <w:t>debe tener una cuenta de usuario y haber iniciado sesión anteriormente</w:t>
            </w:r>
            <w:r>
              <w:rPr>
                <w:sz w:val="20"/>
                <w:szCs w:val="20"/>
              </w:rPr>
              <w:t>.</w:t>
            </w:r>
            <w:r w:rsidR="00BE3E50">
              <w:rPr>
                <w:sz w:val="20"/>
                <w:szCs w:val="20"/>
              </w:rPr>
              <w:t xml:space="preserve"> Junto a lo anterior, debe haber ingresado una cita médica.</w:t>
            </w:r>
          </w:p>
        </w:tc>
      </w:tr>
      <w:tr w:rsidR="00DD1065" w14:paraId="39FFD53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DBB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2D32" w14:textId="491CD721" w:rsidR="00BE3E50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2648">
              <w:rPr>
                <w:sz w:val="20"/>
                <w:szCs w:val="20"/>
              </w:rPr>
              <w:t>El sistema tendrá un apartado donde el usuario</w:t>
            </w:r>
            <w:r w:rsidR="00A62BA1">
              <w:rPr>
                <w:sz w:val="20"/>
                <w:szCs w:val="20"/>
              </w:rPr>
              <w:t xml:space="preserve"> podrá</w:t>
            </w:r>
            <w:r w:rsidRPr="00292648">
              <w:rPr>
                <w:sz w:val="20"/>
                <w:szCs w:val="20"/>
              </w:rPr>
              <w:t xml:space="preserve"> </w:t>
            </w:r>
            <w:r w:rsidR="00BE3E50">
              <w:rPr>
                <w:sz w:val="20"/>
                <w:szCs w:val="20"/>
              </w:rPr>
              <w:t>acceder a las citas médicas registradas. En este apartado, deberá seleccionar la cita médica</w:t>
            </w:r>
            <w:r w:rsidR="00A34912">
              <w:rPr>
                <w:sz w:val="20"/>
                <w:szCs w:val="20"/>
              </w:rPr>
              <w:t xml:space="preserve"> para ver su información.</w:t>
            </w:r>
          </w:p>
        </w:tc>
      </w:tr>
      <w:tr w:rsidR="00DD1065" w14:paraId="6AF8867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A6B9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CC97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El </w:t>
            </w:r>
            <w:r w:rsidR="00A62BA1">
              <w:rPr>
                <w:sz w:val="20"/>
                <w:szCs w:val="20"/>
              </w:rPr>
              <w:t>paciente debe iniciar sesión con su cuenta de usuario en la plataforma.</w:t>
            </w:r>
          </w:p>
          <w:p w14:paraId="3FCF9E56" w14:textId="77777777" w:rsidR="00A62BA1" w:rsidRDefault="00A6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AFA2F26" w14:textId="69CA951C" w:rsidR="00DD1065" w:rsidRDefault="00A6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El usuario dentro de la pantalla principal debe presionar el botón “Registrar </w:t>
            </w:r>
            <w:r w:rsidR="00F9493C">
              <w:rPr>
                <w:sz w:val="20"/>
                <w:szCs w:val="20"/>
              </w:rPr>
              <w:t>Cita Médica</w:t>
            </w:r>
            <w:r>
              <w:rPr>
                <w:sz w:val="20"/>
                <w:szCs w:val="20"/>
              </w:rPr>
              <w:t>”.</w:t>
            </w:r>
          </w:p>
          <w:p w14:paraId="0AEF797C" w14:textId="77777777" w:rsidR="00A62BA1" w:rsidRDefault="00A6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01431C3" w14:textId="09B7EA77" w:rsidR="00DD1065" w:rsidRDefault="00A6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F9493C">
              <w:rPr>
                <w:sz w:val="20"/>
                <w:szCs w:val="20"/>
              </w:rPr>
              <w:t xml:space="preserve">Se muestra interfaz donde el usuario </w:t>
            </w:r>
            <w:r w:rsidR="00BE3E50">
              <w:rPr>
                <w:sz w:val="20"/>
                <w:szCs w:val="20"/>
              </w:rPr>
              <w:t>verá sus citas médicas</w:t>
            </w:r>
          </w:p>
          <w:p w14:paraId="41C5C3A8" w14:textId="77777777" w:rsidR="00DD1065" w:rsidRDefault="00DD1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D4D695C" w14:textId="7275D990" w:rsidR="00F9493C" w:rsidRDefault="00A62BA1" w:rsidP="00A34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92648">
              <w:rPr>
                <w:sz w:val="20"/>
                <w:szCs w:val="20"/>
              </w:rPr>
              <w:t xml:space="preserve">. </w:t>
            </w:r>
            <w:r w:rsidR="00B815F8">
              <w:rPr>
                <w:sz w:val="20"/>
                <w:szCs w:val="20"/>
              </w:rPr>
              <w:t xml:space="preserve">El usuario </w:t>
            </w:r>
            <w:r w:rsidR="00F9493C">
              <w:rPr>
                <w:sz w:val="20"/>
                <w:szCs w:val="20"/>
              </w:rPr>
              <w:t xml:space="preserve">debe </w:t>
            </w:r>
            <w:r w:rsidR="00BE3E50">
              <w:rPr>
                <w:sz w:val="20"/>
                <w:szCs w:val="20"/>
              </w:rPr>
              <w:t>seleccionar la cita médica estimada.</w:t>
            </w:r>
          </w:p>
          <w:p w14:paraId="181A1A51" w14:textId="77777777" w:rsidR="00BE3E50" w:rsidRDefault="00BE3E50" w:rsidP="00B81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2AE1216" w14:textId="51EE08D4" w:rsidR="00BE3E50" w:rsidRDefault="00BE3E50" w:rsidP="00B81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Se muestra </w:t>
            </w:r>
            <w:r w:rsidR="00A34912">
              <w:rPr>
                <w:sz w:val="20"/>
                <w:szCs w:val="20"/>
              </w:rPr>
              <w:t>la información ingresada sobre la cita médica al usuario.</w:t>
            </w:r>
          </w:p>
        </w:tc>
      </w:tr>
      <w:tr w:rsidR="00DD1065" w14:paraId="05DE7B0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9771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9F8A" w14:textId="5640ED25" w:rsidR="00DD1065" w:rsidRDefault="00A34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al usuario los datos ingresados sobre la cita médica seleccionada.</w:t>
            </w:r>
          </w:p>
        </w:tc>
      </w:tr>
      <w:tr w:rsidR="00DD1065" w14:paraId="57670C7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913B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634A" w14:textId="4B0765BC" w:rsidR="00DD1065" w:rsidRPr="00292648" w:rsidRDefault="00A34912" w:rsidP="0082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solo ve las citas médicas que han sido registradas correctamente en el sistema.</w:t>
            </w:r>
          </w:p>
        </w:tc>
      </w:tr>
    </w:tbl>
    <w:p w14:paraId="2754F696" w14:textId="77777777" w:rsidR="00DD1065" w:rsidRDefault="00DD1065"/>
    <w:p w14:paraId="0184A06D" w14:textId="77777777" w:rsidR="00DD1065" w:rsidRDefault="00DD1065"/>
    <w:sectPr w:rsidR="00DD10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26424"/>
    <w:multiLevelType w:val="multilevel"/>
    <w:tmpl w:val="E7626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19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65"/>
    <w:rsid w:val="00292648"/>
    <w:rsid w:val="00545F6A"/>
    <w:rsid w:val="00722AFE"/>
    <w:rsid w:val="00826EEB"/>
    <w:rsid w:val="00A34912"/>
    <w:rsid w:val="00A62BA1"/>
    <w:rsid w:val="00B815F8"/>
    <w:rsid w:val="00BE3E50"/>
    <w:rsid w:val="00C75909"/>
    <w:rsid w:val="00DD1065"/>
    <w:rsid w:val="00F9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76BF"/>
  <w15:docId w15:val="{784B015A-CF7D-4B89-8C4F-E1AA9D52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7CD2"/>
    <w:pPr>
      <w:ind w:left="720"/>
      <w:contextualSpacing/>
    </w:p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d78J+GMr/hUlg1YYBVLXqiJ8w==">CgMxLjA4AHIhMWtGREZiUXNMeHZIazhLUU5JMC1YM3MwU0x4SW9IbW5s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panx0osarmiento@gmail.com</cp:lastModifiedBy>
  <cp:revision>3</cp:revision>
  <dcterms:created xsi:type="dcterms:W3CDTF">2023-09-10T03:04:00Z</dcterms:created>
  <dcterms:modified xsi:type="dcterms:W3CDTF">2023-09-10T03:16:00Z</dcterms:modified>
</cp:coreProperties>
</file>