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1065" w:rsidRDefault="00DD1065"/>
    <w:tbl>
      <w:tblPr>
        <w:tblStyle w:val="a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215"/>
      </w:tblGrid>
      <w:tr w:rsidR="00DD106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CU1</w:t>
            </w:r>
            <w:r w:rsidR="0029264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065" w:rsidRDefault="0029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92648">
              <w:rPr>
                <w:sz w:val="20"/>
                <w:szCs w:val="20"/>
              </w:rPr>
              <w:t>Registrar síntomas</w:t>
            </w:r>
          </w:p>
        </w:tc>
      </w:tr>
      <w:tr w:rsidR="00DD106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-Usuario</w:t>
            </w:r>
          </w:p>
        </w:tc>
      </w:tr>
      <w:tr w:rsidR="00DD106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</w:t>
            </w:r>
            <w:r w:rsidR="00292648">
              <w:rPr>
                <w:sz w:val="20"/>
                <w:szCs w:val="20"/>
              </w:rPr>
              <w:t>debe tener una cuenta de usuario y haber iniciado sesión anteriormente</w:t>
            </w:r>
            <w:r>
              <w:rPr>
                <w:sz w:val="20"/>
                <w:szCs w:val="20"/>
              </w:rPr>
              <w:t>.</w:t>
            </w:r>
          </w:p>
        </w:tc>
      </w:tr>
      <w:tr w:rsidR="00DD106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065" w:rsidRDefault="0029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92648">
              <w:rPr>
                <w:sz w:val="20"/>
                <w:szCs w:val="20"/>
              </w:rPr>
              <w:t>El sistema tendrá un apartado donde el usuario podrá registrar sus síntomas, siendo estos incluidos en el calendario.</w:t>
            </w:r>
          </w:p>
        </w:tc>
      </w:tr>
      <w:tr w:rsidR="00DD106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Secuencia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El usuario </w:t>
            </w:r>
            <w:r w:rsidR="00292648">
              <w:rPr>
                <w:sz w:val="20"/>
                <w:szCs w:val="20"/>
              </w:rPr>
              <w:t>dentro de la pantalla principal debe presionar el botón “Registrar mis síntomas”</w:t>
            </w:r>
            <w:r>
              <w:rPr>
                <w:sz w:val="20"/>
                <w:szCs w:val="20"/>
              </w:rPr>
              <w:t>.</w:t>
            </w:r>
          </w:p>
          <w:p w:rsidR="00DD1065" w:rsidRDefault="00DD1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Se desplegará una </w:t>
            </w:r>
            <w:r w:rsidR="00292648">
              <w:rPr>
                <w:sz w:val="20"/>
                <w:szCs w:val="20"/>
              </w:rPr>
              <w:t>el formulario con el registro de síntomas</w:t>
            </w:r>
            <w:r>
              <w:rPr>
                <w:sz w:val="20"/>
                <w:szCs w:val="20"/>
              </w:rPr>
              <w:t>.</w:t>
            </w:r>
          </w:p>
          <w:p w:rsidR="00DD1065" w:rsidRDefault="00DD1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DD1065" w:rsidRDefault="0029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00000">
              <w:rPr>
                <w:sz w:val="20"/>
                <w:szCs w:val="20"/>
              </w:rPr>
              <w:t>. El usuario debe rellenar los campos del formulario de registro (</w:t>
            </w:r>
            <w:r>
              <w:rPr>
                <w:sz w:val="20"/>
                <w:szCs w:val="20"/>
              </w:rPr>
              <w:t>Tipo de síntoma y descripción</w:t>
            </w:r>
            <w:r w:rsidR="00000000">
              <w:rPr>
                <w:sz w:val="20"/>
                <w:szCs w:val="20"/>
              </w:rPr>
              <w:t>.</w:t>
            </w:r>
          </w:p>
          <w:p w:rsidR="00DD1065" w:rsidRDefault="00DD1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DD1065" w:rsidRDefault="0029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000000">
              <w:rPr>
                <w:sz w:val="20"/>
                <w:szCs w:val="20"/>
              </w:rPr>
              <w:t>. Una vez el formulario está completo, el usuario debe presionar el botón de “</w:t>
            </w:r>
            <w:r>
              <w:rPr>
                <w:sz w:val="20"/>
                <w:szCs w:val="20"/>
              </w:rPr>
              <w:t>Registrar síntomas</w:t>
            </w:r>
            <w:r w:rsidR="00000000">
              <w:rPr>
                <w:sz w:val="20"/>
                <w:szCs w:val="20"/>
              </w:rPr>
              <w:t>”</w:t>
            </w:r>
          </w:p>
        </w:tc>
      </w:tr>
      <w:tr w:rsidR="00DD106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habrá registrado su </w:t>
            </w:r>
            <w:r w:rsidR="00292648">
              <w:rPr>
                <w:sz w:val="20"/>
                <w:szCs w:val="20"/>
              </w:rPr>
              <w:t>síntoma</w:t>
            </w:r>
            <w:r>
              <w:rPr>
                <w:sz w:val="20"/>
                <w:szCs w:val="20"/>
              </w:rPr>
              <w:t xml:space="preserve"> en al Sistema</w:t>
            </w:r>
            <w:r w:rsidR="00292648">
              <w:rPr>
                <w:sz w:val="20"/>
                <w:szCs w:val="20"/>
              </w:rPr>
              <w:t>.</w:t>
            </w:r>
          </w:p>
        </w:tc>
      </w:tr>
      <w:tr w:rsidR="00DD1065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completado del formulario falló. </w:t>
            </w:r>
          </w:p>
          <w:p w:rsidR="00DD10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E1: Alguno de los datos ingresados por el usuario son incorrectos o el formato es incorrecto.</w:t>
            </w:r>
          </w:p>
          <w:p w:rsidR="00DD1065" w:rsidRPr="00292648" w:rsidRDefault="00000000" w:rsidP="0029264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E1: Se indicará en pantalla que campo es incorrecto y se indicará el formato que debe poseer el campo.</w:t>
            </w:r>
          </w:p>
        </w:tc>
      </w:tr>
    </w:tbl>
    <w:p w:rsidR="00DD1065" w:rsidRDefault="00DD1065"/>
    <w:p w:rsidR="00DD1065" w:rsidRDefault="00DD1065"/>
    <w:sectPr w:rsidR="00DD106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26424"/>
    <w:multiLevelType w:val="multilevel"/>
    <w:tmpl w:val="E7626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419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065"/>
    <w:rsid w:val="00292648"/>
    <w:rsid w:val="00DD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92604"/>
  <w15:docId w15:val="{784B015A-CF7D-4B89-8C4F-E1AA9D52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57CD2"/>
    <w:pPr>
      <w:ind w:left="720"/>
      <w:contextualSpacing/>
    </w:p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Id78J+GMr/hUlg1YYBVLXqiJ8w==">CgMxLjA4AHIhMWtGREZiUXNMeHZIazhLUU5JMC1YM3MwU0x4SW9IbW5s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CETECOM</dc:creator>
  <cp:lastModifiedBy>CRISTOBAL CAMILO Pavez Valenzuela</cp:lastModifiedBy>
  <cp:revision>2</cp:revision>
  <dcterms:created xsi:type="dcterms:W3CDTF">2019-04-02T11:54:00Z</dcterms:created>
  <dcterms:modified xsi:type="dcterms:W3CDTF">2023-09-08T21:49:00Z</dcterms:modified>
</cp:coreProperties>
</file>