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tips del tratamiento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iniciado sesión en el sistema y ha accedido a la sección de visualización de tips del tratamiento.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Paciente visualizar consejos y tips relacionados con su tratamiento médico proporcionados por el Sistema de Gestión de Tratamiento.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visualización de tips del tratamiento.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Tratamiento muestra una lista de consejos y tips relacionados con el tratamiento médico del usuario.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selecciona un tip específico para visualizar más detalles.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Tratamiento muestra los detalles y la descripción completa del tip seleccionado.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puede navegar entre los diferentes tips o regresar a la lista de tips.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visualizado los tips relacionados con su tratamiento médico y ha obtenido información adicional según su elección.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tips disponibles para mostrar al Usuario Paciente, el sistema muestra un mensaje indicando que no hay tips disponibles y el proceso termina.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cancela la visualización de un tip o la navegación entre tips, el sistema regresa a la pantalla anterior y el proceso continúa.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haKnjVnQWtXsP0p1eGDPnn6/A==">CgMxLjA4AHIhMXMwdFJaYVUtZHNtMEx5c0RFQWZKeEdCU1BvWWJBOGk0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