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ya debe haber iniciado sesión dentro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cerrar sesión para finalizar la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debe dirigirse a la pantalla principal.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usuario debe presionar la “pestaña hamburguesa” que se encuentra en la esquina superior derecha.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sistema desplegará el menú con las funcionalidades.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usuario debe presionar la opción “Cerrar sesión”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habrá ingresado al Sistema y podrá utilizar las funciones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autenticación falló. Alguno de los datos ingresados por el usuario son incorrectos o el usuario no existe.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Se indicará en pantalla si el usuario que las credenciales son incorrectas y que vuelva a intentarlo.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YbEombOP9maoFlmH9DvGVCCyg==">CgMxLjA4AHIhMW40cDBjV1VWejA3RmZBb2dUZjJITEFtZjhYb2dkbndp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