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nl-NL"/>
        </w:rPr>
        <w:id w:val="7753735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DF3DF8" w14:textId="697A6259" w:rsidR="000268BB" w:rsidRDefault="000268BB">
          <w:pPr>
            <w:pStyle w:val="NoSpacing"/>
            <w:rPr>
              <w:sz w:val="2"/>
            </w:rPr>
          </w:pPr>
        </w:p>
        <w:p w14:paraId="79595192" w14:textId="77777777" w:rsidR="000268BB" w:rsidRDefault="000268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B3F41" wp14:editId="48D68C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343699" w14:textId="6134B448" w:rsidR="000268BB" w:rsidRDefault="000268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268B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  <w:lang w:val="nl-NL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691F50BD" w14:textId="43E09CEE" w:rsidR="000268BB" w:rsidRDefault="00E60B2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8BB" w:rsidRPr="000268BB">
                                      <w:rPr>
                                        <w:rFonts w:eastAsiaTheme="minorHAnsi"/>
                                        <w:lang w:val="nl-NL"/>
                                      </w:rPr>
                                      <w:t>Marktplaats voor diensten</w:t>
                                    </w:r>
                                  </w:sdtContent>
                                </w:sdt>
                                <w:r w:rsidR="000268B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695599" w14:textId="77777777" w:rsidR="000268BB" w:rsidRDefault="00026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9B3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343699" w14:textId="6134B448" w:rsidR="000268BB" w:rsidRDefault="000268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268B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  <w:lang w:val="nl-NL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691F50BD" w14:textId="43E09CEE" w:rsidR="000268BB" w:rsidRDefault="00E60B2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68BB" w:rsidRPr="000268BB">
                                <w:rPr>
                                  <w:rFonts w:eastAsiaTheme="minorHAnsi"/>
                                  <w:lang w:val="nl-NL"/>
                                </w:rPr>
                                <w:t>Marktplaats voor diensten</w:t>
                              </w:r>
                            </w:sdtContent>
                          </w:sdt>
                          <w:r w:rsidR="000268B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695599" w14:textId="77777777" w:rsidR="000268BB" w:rsidRDefault="000268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AE75D" wp14:editId="281AD4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FBB83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4999C" wp14:editId="6AC5CE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5C0D8" w14:textId="6AFDB2A0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School: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Fontys FHICT</w:t>
                                </w:r>
                              </w:p>
                              <w:p w14:paraId="04C41ED3" w14:textId="31BCD8BB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Klas: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DB-S2</w:t>
                                </w: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-04</w:t>
                                </w:r>
                              </w:p>
                              <w:p w14:paraId="34D34D95" w14:textId="498A5912" w:rsidR="00E60B24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Student: Peek, Alex</w:t>
                                </w:r>
                              </w:p>
                              <w:p w14:paraId="5B87E785" w14:textId="6C2D1562" w:rsidR="00E60B24" w:rsidRP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PCN: 430284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4499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105C0D8" w14:textId="6AFDB2A0" w:rsidR="000268BB" w:rsidRDefault="00E60B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School: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Fontys FHICT</w:t>
                          </w:r>
                        </w:p>
                        <w:p w14:paraId="04C41ED3" w14:textId="31BCD8BB" w:rsid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Klas: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DB-S2</w:t>
                          </w: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-04</w:t>
                          </w:r>
                        </w:p>
                        <w:p w14:paraId="34D34D95" w14:textId="498A5912" w:rsidR="00E60B24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Student: Peek, Alex</w:t>
                          </w:r>
                        </w:p>
                        <w:p w14:paraId="5B87E785" w14:textId="6C2D1562" w:rsidR="00E60B24" w:rsidRP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PCN: 430284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C51015" w14:textId="419707AF" w:rsidR="000268BB" w:rsidRDefault="000268BB">
          <w:r>
            <w:br w:type="page"/>
          </w:r>
        </w:p>
      </w:sdtContent>
    </w:sdt>
    <w:p w14:paraId="68E513C4" w14:textId="03AA39D5" w:rsidR="00A26670" w:rsidRDefault="000268BB" w:rsidP="000268BB">
      <w:pPr>
        <w:pStyle w:val="Heading1"/>
      </w:pPr>
      <w:r>
        <w:lastRenderedPageBreak/>
        <w:t>Context</w:t>
      </w:r>
    </w:p>
    <w:p w14:paraId="3479641D" w14:textId="6B6923D6" w:rsidR="000268BB" w:rsidRDefault="000268BB" w:rsidP="000268BB">
      <w:r>
        <w:rPr>
          <w:noProof/>
        </w:rPr>
        <w:drawing>
          <wp:inline distT="0" distB="0" distL="0" distR="0" wp14:anchorId="533FF2E1" wp14:editId="269BEAA8">
            <wp:extent cx="5438775" cy="28702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025" w14:textId="38C24865" w:rsidR="00D30798" w:rsidRDefault="00D30798" w:rsidP="000268BB"/>
    <w:p w14:paraId="10601313" w14:textId="50C88536" w:rsidR="00D30798" w:rsidRDefault="00D30798" w:rsidP="000268BB"/>
    <w:p w14:paraId="37AB4322" w14:textId="403B3303" w:rsidR="00D30798" w:rsidRDefault="00D30798" w:rsidP="000268BB"/>
    <w:p w14:paraId="3A20D4C1" w14:textId="77777777" w:rsidR="00D30798" w:rsidRDefault="00D30798" w:rsidP="000268BB"/>
    <w:p w14:paraId="3AF747F1" w14:textId="559C641A" w:rsidR="00D30798" w:rsidRDefault="00D30798" w:rsidP="00D30798">
      <w:pPr>
        <w:pStyle w:val="Heading1"/>
      </w:pPr>
      <w:r>
        <w:t>Class diagram</w:t>
      </w:r>
    </w:p>
    <w:p w14:paraId="6BB9147B" w14:textId="41CC6B30" w:rsidR="00160264" w:rsidRDefault="00D30798" w:rsidP="00D30798">
      <w:r>
        <w:rPr>
          <w:noProof/>
        </w:rPr>
        <w:drawing>
          <wp:inline distT="0" distB="0" distL="0" distR="0" wp14:anchorId="3569B5FB" wp14:editId="71B2D825">
            <wp:extent cx="576072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EC99" w14:textId="77777777" w:rsidR="00160264" w:rsidRDefault="00160264">
      <w:r>
        <w:br w:type="page"/>
      </w:r>
    </w:p>
    <w:p w14:paraId="4AF8B1DE" w14:textId="27650846" w:rsidR="00D30798" w:rsidRDefault="00160264" w:rsidP="00160264">
      <w:pPr>
        <w:pStyle w:val="Heading1"/>
      </w:pPr>
      <w:r>
        <w:lastRenderedPageBreak/>
        <w:t>Dat</w:t>
      </w:r>
      <w:r w:rsidR="00821B5A">
        <w:t>a</w:t>
      </w:r>
      <w:r>
        <w:t>base ontwerp</w:t>
      </w:r>
    </w:p>
    <w:p w14:paraId="68890A56" w14:textId="6171B651" w:rsidR="00160264" w:rsidRPr="00160264" w:rsidRDefault="00821B5A" w:rsidP="00160264">
      <w:r>
        <w:rPr>
          <w:noProof/>
        </w:rPr>
        <w:drawing>
          <wp:inline distT="0" distB="0" distL="0" distR="0" wp14:anchorId="6ED12722" wp14:editId="5AD1EDD3">
            <wp:extent cx="5760720" cy="447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264" w:rsidRPr="00160264" w:rsidSect="00026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1"/>
    <w:rsid w:val="000268BB"/>
    <w:rsid w:val="00061A91"/>
    <w:rsid w:val="00160264"/>
    <w:rsid w:val="0034466B"/>
    <w:rsid w:val="00821B5A"/>
    <w:rsid w:val="00AD221C"/>
    <w:rsid w:val="00D30798"/>
    <w:rsid w:val="00E60B24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FDAE"/>
  <w15:chartTrackingRefBased/>
  <w15:docId w15:val="{2849A301-2D2D-4AED-A126-49BE1A5D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8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FHICT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Marktplaats voor diensten</dc:subject>
  <dc:creator>Alex</dc:creator>
  <cp:keywords/>
  <dc:description/>
  <cp:lastModifiedBy>Alex</cp:lastModifiedBy>
  <cp:revision>4</cp:revision>
  <dcterms:created xsi:type="dcterms:W3CDTF">2020-04-11T14:15:00Z</dcterms:created>
  <dcterms:modified xsi:type="dcterms:W3CDTF">2020-04-11T20:26:00Z</dcterms:modified>
  <cp:category>Klas: DB-S2-04</cp:category>
</cp:coreProperties>
</file>