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val="nl-NL"/>
        </w:rPr>
        <w:id w:val="775373597"/>
        <w:docPartObj>
          <w:docPartGallery w:val="Cover Pages"/>
          <w:docPartUnique/>
        </w:docPartObj>
      </w:sdtPr>
      <w:sdtEndPr>
        <w:rPr>
          <w:sz w:val="22"/>
        </w:rPr>
      </w:sdtEndPr>
      <w:sdtContent>
        <w:p w14:paraId="72DF3DF8" w14:textId="697A6259" w:rsidR="000268BB" w:rsidRPr="0004379D" w:rsidRDefault="000268BB">
          <w:pPr>
            <w:pStyle w:val="NoSpacing"/>
            <w:rPr>
              <w:sz w:val="2"/>
              <w:lang w:val="nl-NL"/>
            </w:rPr>
          </w:pPr>
        </w:p>
        <w:p w14:paraId="79595192" w14:textId="77777777" w:rsidR="000268BB" w:rsidRPr="0004379D" w:rsidRDefault="000268BB">
          <w:r w:rsidRPr="0004379D">
            <w:rPr>
              <w:noProof/>
            </w:rPr>
            <mc:AlternateContent>
              <mc:Choice Requires="wps">
                <w:drawing>
                  <wp:anchor distT="0" distB="0" distL="114300" distR="114300" simplePos="0" relativeHeight="251661312" behindDoc="0" locked="0" layoutInCell="1" allowOverlap="1" wp14:anchorId="729B3F41" wp14:editId="48D68C2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546A" w:themeColor="text2"/>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7343699" w14:textId="6134B448" w:rsidR="000268BB" w:rsidRDefault="000268BB">
                                    <w:pPr>
                                      <w:pStyle w:val="NoSpacing"/>
                                      <w:rPr>
                                        <w:rFonts w:asciiTheme="majorHAnsi" w:eastAsiaTheme="majorEastAsia" w:hAnsiTheme="majorHAnsi" w:cstheme="majorBidi"/>
                                        <w:caps/>
                                        <w:color w:val="8496B0" w:themeColor="text2" w:themeTint="99"/>
                                        <w:sz w:val="68"/>
                                        <w:szCs w:val="68"/>
                                      </w:rPr>
                                    </w:pPr>
                                    <w:r w:rsidRPr="000268BB">
                                      <w:rPr>
                                        <w:rFonts w:asciiTheme="majorHAnsi" w:eastAsiaTheme="majorEastAsia" w:hAnsiTheme="majorHAnsi" w:cstheme="majorBidi"/>
                                        <w:caps/>
                                        <w:color w:val="44546A" w:themeColor="text2"/>
                                        <w:sz w:val="64"/>
                                        <w:szCs w:val="64"/>
                                        <w:lang w:val="nl-NL"/>
                                      </w:rPr>
                                      <w:t>FAVOURS</w:t>
                                    </w:r>
                                  </w:p>
                                </w:sdtContent>
                              </w:sdt>
                              <w:p w14:paraId="691F50BD" w14:textId="43E09CEE" w:rsidR="000268BB" w:rsidRDefault="006543FF">
                                <w:pPr>
                                  <w:pStyle w:val="NoSpacing"/>
                                  <w:spacing w:before="120"/>
                                  <w:rPr>
                                    <w:color w:val="4472C4" w:themeColor="accent1"/>
                                    <w:sz w:val="36"/>
                                    <w:szCs w:val="36"/>
                                  </w:rPr>
                                </w:pPr>
                                <w:sdt>
                                  <w:sdtPr>
                                    <w:rPr>
                                      <w:rFonts w:eastAsiaTheme="minorHAnsi"/>
                                      <w:lang w:val="nl-NL"/>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268BB" w:rsidRPr="000268BB">
                                      <w:rPr>
                                        <w:rFonts w:eastAsiaTheme="minorHAnsi"/>
                                        <w:lang w:val="nl-NL"/>
                                      </w:rPr>
                                      <w:t>Marktplaats voor diensten</w:t>
                                    </w:r>
                                  </w:sdtContent>
                                </w:sdt>
                                <w:r w:rsidR="000268BB">
                                  <w:rPr>
                                    <w:noProof/>
                                  </w:rPr>
                                  <w:t xml:space="preserve"> </w:t>
                                </w:r>
                              </w:p>
                              <w:p w14:paraId="71695599" w14:textId="77777777" w:rsidR="000268BB" w:rsidRDefault="000268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29B3F4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4546A" w:themeColor="text2"/>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7343699" w14:textId="6134B448" w:rsidR="000268BB" w:rsidRDefault="000268BB">
                              <w:pPr>
                                <w:pStyle w:val="NoSpacing"/>
                                <w:rPr>
                                  <w:rFonts w:asciiTheme="majorHAnsi" w:eastAsiaTheme="majorEastAsia" w:hAnsiTheme="majorHAnsi" w:cstheme="majorBidi"/>
                                  <w:caps/>
                                  <w:color w:val="8496B0" w:themeColor="text2" w:themeTint="99"/>
                                  <w:sz w:val="68"/>
                                  <w:szCs w:val="68"/>
                                </w:rPr>
                              </w:pPr>
                              <w:r w:rsidRPr="000268BB">
                                <w:rPr>
                                  <w:rFonts w:asciiTheme="majorHAnsi" w:eastAsiaTheme="majorEastAsia" w:hAnsiTheme="majorHAnsi" w:cstheme="majorBidi"/>
                                  <w:caps/>
                                  <w:color w:val="44546A" w:themeColor="text2"/>
                                  <w:sz w:val="64"/>
                                  <w:szCs w:val="64"/>
                                  <w:lang w:val="nl-NL"/>
                                </w:rPr>
                                <w:t>FAVOURS</w:t>
                              </w:r>
                            </w:p>
                          </w:sdtContent>
                        </w:sdt>
                        <w:p w14:paraId="691F50BD" w14:textId="43E09CEE" w:rsidR="000268BB" w:rsidRDefault="006543FF">
                          <w:pPr>
                            <w:pStyle w:val="NoSpacing"/>
                            <w:spacing w:before="120"/>
                            <w:rPr>
                              <w:color w:val="4472C4" w:themeColor="accent1"/>
                              <w:sz w:val="36"/>
                              <w:szCs w:val="36"/>
                            </w:rPr>
                          </w:pPr>
                          <w:sdt>
                            <w:sdtPr>
                              <w:rPr>
                                <w:rFonts w:eastAsiaTheme="minorHAnsi"/>
                                <w:lang w:val="nl-NL"/>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268BB" w:rsidRPr="000268BB">
                                <w:rPr>
                                  <w:rFonts w:eastAsiaTheme="minorHAnsi"/>
                                  <w:lang w:val="nl-NL"/>
                                </w:rPr>
                                <w:t>Marktplaats voor diensten</w:t>
                              </w:r>
                            </w:sdtContent>
                          </w:sdt>
                          <w:r w:rsidR="000268BB">
                            <w:rPr>
                              <w:noProof/>
                            </w:rPr>
                            <w:t xml:space="preserve"> </w:t>
                          </w:r>
                        </w:p>
                        <w:p w14:paraId="71695599" w14:textId="77777777" w:rsidR="000268BB" w:rsidRDefault="000268BB"/>
                      </w:txbxContent>
                    </v:textbox>
                    <w10:wrap anchorx="page" anchory="margin"/>
                  </v:shape>
                </w:pict>
              </mc:Fallback>
            </mc:AlternateContent>
          </w:r>
          <w:r w:rsidRPr="0004379D">
            <w:rPr>
              <w:noProof/>
              <w:color w:val="4472C4" w:themeColor="accent1"/>
              <w:sz w:val="36"/>
              <w:szCs w:val="36"/>
            </w:rPr>
            <mc:AlternateContent>
              <mc:Choice Requires="wpg">
                <w:drawing>
                  <wp:anchor distT="0" distB="0" distL="114300" distR="114300" simplePos="0" relativeHeight="251660288" behindDoc="1" locked="0" layoutInCell="1" allowOverlap="1" wp14:anchorId="69CAE75D" wp14:editId="281AD40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DD53D2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4379D">
            <w:rPr>
              <w:noProof/>
            </w:rPr>
            <mc:AlternateContent>
              <mc:Choice Requires="wps">
                <w:drawing>
                  <wp:anchor distT="0" distB="0" distL="114300" distR="114300" simplePos="0" relativeHeight="251659264" behindDoc="0" locked="0" layoutInCell="1" allowOverlap="1" wp14:anchorId="2844999C" wp14:editId="6AC5CEA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5C0D8" w14:textId="6AFDB2A0" w:rsidR="000268BB" w:rsidRDefault="00E60B24">
                                <w:pPr>
                                  <w:pStyle w:val="NoSpacing"/>
                                  <w:jc w:val="right"/>
                                  <w:rPr>
                                    <w:color w:val="4472C4" w:themeColor="accent1"/>
                                    <w:sz w:val="36"/>
                                    <w:szCs w:val="36"/>
                                  </w:rPr>
                                </w:pPr>
                                <w:r>
                                  <w:rPr>
                                    <w:color w:val="44546A" w:themeColor="text2"/>
                                    <w:sz w:val="36"/>
                                    <w:szCs w:val="36"/>
                                  </w:rPr>
                                  <w:t xml:space="preserve">School: </w:t>
                                </w:r>
                                <w:r w:rsidR="000268BB" w:rsidRPr="000268BB">
                                  <w:rPr>
                                    <w:color w:val="44546A" w:themeColor="text2"/>
                                    <w:sz w:val="36"/>
                                    <w:szCs w:val="36"/>
                                  </w:rPr>
                                  <w:t>Fontys FHICT</w:t>
                                </w:r>
                              </w:p>
                              <w:p w14:paraId="04C41ED3" w14:textId="31BCD8BB" w:rsidR="000268BB" w:rsidRDefault="00E60B24">
                                <w:pPr>
                                  <w:pStyle w:val="NoSpacing"/>
                                  <w:jc w:val="right"/>
                                  <w:rPr>
                                    <w:color w:val="44546A" w:themeColor="text2"/>
                                    <w:sz w:val="36"/>
                                    <w:szCs w:val="36"/>
                                  </w:rPr>
                                </w:pPr>
                                <w:r>
                                  <w:rPr>
                                    <w:color w:val="44546A" w:themeColor="text2"/>
                                    <w:sz w:val="36"/>
                                    <w:szCs w:val="36"/>
                                  </w:rPr>
                                  <w:t xml:space="preserve">Klas: </w:t>
                                </w:r>
                                <w:r w:rsidR="000268BB" w:rsidRPr="000268BB">
                                  <w:rPr>
                                    <w:color w:val="44546A" w:themeColor="text2"/>
                                    <w:sz w:val="36"/>
                                    <w:szCs w:val="36"/>
                                  </w:rPr>
                                  <w:t>DB-S2</w:t>
                                </w:r>
                                <w:r>
                                  <w:rPr>
                                    <w:color w:val="44546A" w:themeColor="text2"/>
                                    <w:sz w:val="36"/>
                                    <w:szCs w:val="36"/>
                                  </w:rPr>
                                  <w:t>-04</w:t>
                                </w:r>
                              </w:p>
                              <w:p w14:paraId="34D34D95" w14:textId="498A5912" w:rsidR="00E60B24" w:rsidRDefault="00E60B24">
                                <w:pPr>
                                  <w:pStyle w:val="NoSpacing"/>
                                  <w:jc w:val="right"/>
                                  <w:rPr>
                                    <w:color w:val="44546A" w:themeColor="text2"/>
                                    <w:sz w:val="36"/>
                                    <w:szCs w:val="36"/>
                                  </w:rPr>
                                </w:pPr>
                                <w:r>
                                  <w:rPr>
                                    <w:color w:val="44546A" w:themeColor="text2"/>
                                    <w:sz w:val="36"/>
                                    <w:szCs w:val="36"/>
                                  </w:rPr>
                                  <w:t>Student: Peek, Alex</w:t>
                                </w:r>
                              </w:p>
                              <w:p w14:paraId="5B87E785" w14:textId="6C2D1562" w:rsidR="00E60B24" w:rsidRPr="000268BB" w:rsidRDefault="00E60B24">
                                <w:pPr>
                                  <w:pStyle w:val="NoSpacing"/>
                                  <w:jc w:val="right"/>
                                  <w:rPr>
                                    <w:color w:val="44546A" w:themeColor="text2"/>
                                    <w:sz w:val="36"/>
                                    <w:szCs w:val="36"/>
                                  </w:rPr>
                                </w:pPr>
                                <w:r>
                                  <w:rPr>
                                    <w:color w:val="44546A" w:themeColor="text2"/>
                                    <w:sz w:val="36"/>
                                    <w:szCs w:val="36"/>
                                  </w:rPr>
                                  <w:t>PCN: 430284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844999C"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105C0D8" w14:textId="6AFDB2A0" w:rsidR="000268BB" w:rsidRDefault="00E60B24">
                          <w:pPr>
                            <w:pStyle w:val="NoSpacing"/>
                            <w:jc w:val="right"/>
                            <w:rPr>
                              <w:color w:val="4472C4" w:themeColor="accent1"/>
                              <w:sz w:val="36"/>
                              <w:szCs w:val="36"/>
                            </w:rPr>
                          </w:pPr>
                          <w:r>
                            <w:rPr>
                              <w:color w:val="44546A" w:themeColor="text2"/>
                              <w:sz w:val="36"/>
                              <w:szCs w:val="36"/>
                            </w:rPr>
                            <w:t xml:space="preserve">School: </w:t>
                          </w:r>
                          <w:r w:rsidR="000268BB" w:rsidRPr="000268BB">
                            <w:rPr>
                              <w:color w:val="44546A" w:themeColor="text2"/>
                              <w:sz w:val="36"/>
                              <w:szCs w:val="36"/>
                            </w:rPr>
                            <w:t>Fontys FHICT</w:t>
                          </w:r>
                        </w:p>
                        <w:p w14:paraId="04C41ED3" w14:textId="31BCD8BB" w:rsidR="000268BB" w:rsidRDefault="00E60B24">
                          <w:pPr>
                            <w:pStyle w:val="NoSpacing"/>
                            <w:jc w:val="right"/>
                            <w:rPr>
                              <w:color w:val="44546A" w:themeColor="text2"/>
                              <w:sz w:val="36"/>
                              <w:szCs w:val="36"/>
                            </w:rPr>
                          </w:pPr>
                          <w:r>
                            <w:rPr>
                              <w:color w:val="44546A" w:themeColor="text2"/>
                              <w:sz w:val="36"/>
                              <w:szCs w:val="36"/>
                            </w:rPr>
                            <w:t xml:space="preserve">Klas: </w:t>
                          </w:r>
                          <w:r w:rsidR="000268BB" w:rsidRPr="000268BB">
                            <w:rPr>
                              <w:color w:val="44546A" w:themeColor="text2"/>
                              <w:sz w:val="36"/>
                              <w:szCs w:val="36"/>
                            </w:rPr>
                            <w:t>DB-S2</w:t>
                          </w:r>
                          <w:r>
                            <w:rPr>
                              <w:color w:val="44546A" w:themeColor="text2"/>
                              <w:sz w:val="36"/>
                              <w:szCs w:val="36"/>
                            </w:rPr>
                            <w:t>-04</w:t>
                          </w:r>
                        </w:p>
                        <w:p w14:paraId="34D34D95" w14:textId="498A5912" w:rsidR="00E60B24" w:rsidRDefault="00E60B24">
                          <w:pPr>
                            <w:pStyle w:val="NoSpacing"/>
                            <w:jc w:val="right"/>
                            <w:rPr>
                              <w:color w:val="44546A" w:themeColor="text2"/>
                              <w:sz w:val="36"/>
                              <w:szCs w:val="36"/>
                            </w:rPr>
                          </w:pPr>
                          <w:r>
                            <w:rPr>
                              <w:color w:val="44546A" w:themeColor="text2"/>
                              <w:sz w:val="36"/>
                              <w:szCs w:val="36"/>
                            </w:rPr>
                            <w:t>Student: Peek, Alex</w:t>
                          </w:r>
                        </w:p>
                        <w:p w14:paraId="5B87E785" w14:textId="6C2D1562" w:rsidR="00E60B24" w:rsidRPr="000268BB" w:rsidRDefault="00E60B24">
                          <w:pPr>
                            <w:pStyle w:val="NoSpacing"/>
                            <w:jc w:val="right"/>
                            <w:rPr>
                              <w:color w:val="44546A" w:themeColor="text2"/>
                              <w:sz w:val="36"/>
                              <w:szCs w:val="36"/>
                            </w:rPr>
                          </w:pPr>
                          <w:r>
                            <w:rPr>
                              <w:color w:val="44546A" w:themeColor="text2"/>
                              <w:sz w:val="36"/>
                              <w:szCs w:val="36"/>
                            </w:rPr>
                            <w:t>PCN: 430284</w:t>
                          </w:r>
                        </w:p>
                      </w:txbxContent>
                    </v:textbox>
                    <w10:wrap anchorx="page" anchory="margin"/>
                  </v:shape>
                </w:pict>
              </mc:Fallback>
            </mc:AlternateContent>
          </w:r>
        </w:p>
        <w:p w14:paraId="0FC51015" w14:textId="419707AF" w:rsidR="000268BB" w:rsidRPr="0004379D" w:rsidRDefault="000268BB">
          <w:r w:rsidRPr="0004379D">
            <w:br w:type="page"/>
          </w:r>
        </w:p>
      </w:sdtContent>
    </w:sdt>
    <w:p w14:paraId="68E513C4" w14:textId="693FDEFA" w:rsidR="009B03AF" w:rsidRDefault="00C02D97" w:rsidP="000268BB">
      <w:pPr>
        <w:pStyle w:val="Heading1"/>
      </w:pPr>
      <w:r w:rsidRPr="0004379D">
        <w:lastRenderedPageBreak/>
        <w:t>Architectuur</w:t>
      </w:r>
    </w:p>
    <w:p w14:paraId="33999C17" w14:textId="492939E8" w:rsidR="0073100E" w:rsidRDefault="0073100E" w:rsidP="0073100E">
      <w:r>
        <w:t xml:space="preserve">Ik heb gekozen voor een lagenstructuur bestaande uit </w:t>
      </w:r>
      <w:r w:rsidR="008272CA">
        <w:t>drie</w:t>
      </w:r>
      <w:r>
        <w:t xml:space="preserve"> </w:t>
      </w:r>
      <w:r w:rsidR="00A06483">
        <w:t>hoofd</w:t>
      </w:r>
      <w:r>
        <w:t xml:space="preserve">lagen met </w:t>
      </w:r>
      <w:r w:rsidR="009532BD">
        <w:t>een</w:t>
      </w:r>
      <w:r>
        <w:t xml:space="preserve"> </w:t>
      </w:r>
      <w:r w:rsidR="009532BD">
        <w:t>laag</w:t>
      </w:r>
      <w:r>
        <w:t xml:space="preserve"> ter ondersteuning. De </w:t>
      </w:r>
      <w:r w:rsidR="009532BD">
        <w:t>hoofdlagen</w:t>
      </w:r>
      <w:r>
        <w:t xml:space="preserve"> geven de flow van data in de applicatie aan. </w:t>
      </w:r>
    </w:p>
    <w:p w14:paraId="7ECBA706" w14:textId="4B6A2029" w:rsidR="0073100E" w:rsidRPr="0073100E" w:rsidRDefault="0073100E" w:rsidP="0073100E">
      <w:r>
        <w:t>(</w:t>
      </w:r>
      <w:r w:rsidR="00575E1F" w:rsidRPr="00575E1F">
        <w:rPr>
          <w:sz w:val="20"/>
          <w:szCs w:val="20"/>
        </w:rPr>
        <w:t>View</w:t>
      </w:r>
      <w:r w:rsidR="00575E1F">
        <w:t xml:space="preserve">  </w:t>
      </w:r>
      <w:r>
        <w:t>=&gt; Managers =&gt; DAL)</w:t>
      </w:r>
      <w:r>
        <w:br/>
      </w:r>
      <w:r>
        <w:br/>
        <w:t>Models zijn voor het eenvoudig doorgeven, invullen en ophalen van data.</w:t>
      </w:r>
    </w:p>
    <w:tbl>
      <w:tblPr>
        <w:tblStyle w:val="PlainTable1"/>
        <w:tblW w:w="5741" w:type="dxa"/>
        <w:tblInd w:w="0" w:type="dxa"/>
        <w:tblLook w:val="04A0" w:firstRow="1" w:lastRow="0" w:firstColumn="1" w:lastColumn="0" w:noHBand="0" w:noVBand="1"/>
      </w:tblPr>
      <w:tblGrid>
        <w:gridCol w:w="1413"/>
        <w:gridCol w:w="4328"/>
      </w:tblGrid>
      <w:tr w:rsidR="0004379D" w:rsidRPr="0004379D" w14:paraId="5AE15A23" w14:textId="77777777" w:rsidTr="003313B8">
        <w:trPr>
          <w:cnfStyle w:val="100000000000" w:firstRow="1" w:lastRow="0" w:firstColumn="0" w:lastColumn="0" w:oddVBand="0" w:evenVBand="0" w:oddHBand="0"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3E3643" w14:textId="77777777" w:rsidR="0004379D" w:rsidRPr="00705A7A" w:rsidRDefault="0004379D">
            <w:pPr>
              <w:rPr>
                <w:sz w:val="20"/>
                <w:szCs w:val="20"/>
              </w:rPr>
            </w:pPr>
            <w:r w:rsidRPr="00705A7A">
              <w:rPr>
                <w:sz w:val="20"/>
                <w:szCs w:val="20"/>
              </w:rPr>
              <w:t>Layer</w:t>
            </w:r>
          </w:p>
        </w:tc>
        <w:tc>
          <w:tcPr>
            <w:tcW w:w="43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B48F11" w14:textId="77777777" w:rsidR="0004379D" w:rsidRPr="00705A7A" w:rsidRDefault="0004379D">
            <w:pPr>
              <w:cnfStyle w:val="100000000000" w:firstRow="1" w:lastRow="0" w:firstColumn="0" w:lastColumn="0" w:oddVBand="0" w:evenVBand="0" w:oddHBand="0" w:evenHBand="0" w:firstRowFirstColumn="0" w:firstRowLastColumn="0" w:lastRowFirstColumn="0" w:lastRowLastColumn="0"/>
              <w:rPr>
                <w:sz w:val="20"/>
                <w:szCs w:val="20"/>
              </w:rPr>
            </w:pPr>
            <w:r w:rsidRPr="00705A7A">
              <w:rPr>
                <w:sz w:val="20"/>
                <w:szCs w:val="20"/>
              </w:rPr>
              <w:t>Function</w:t>
            </w:r>
          </w:p>
        </w:tc>
      </w:tr>
      <w:tr w:rsidR="0004379D" w:rsidRPr="0004379D" w14:paraId="49733BF4" w14:textId="77777777" w:rsidTr="003313B8">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0B357F" w14:textId="354DA976" w:rsidR="0004379D" w:rsidRPr="00705A7A" w:rsidRDefault="00575E1F">
            <w:pPr>
              <w:rPr>
                <w:b w:val="0"/>
                <w:bCs w:val="0"/>
                <w:sz w:val="20"/>
                <w:szCs w:val="20"/>
              </w:rPr>
            </w:pPr>
            <w:r>
              <w:rPr>
                <w:b w:val="0"/>
                <w:bCs w:val="0"/>
                <w:sz w:val="20"/>
                <w:szCs w:val="20"/>
              </w:rPr>
              <w:t>View</w:t>
            </w:r>
          </w:p>
        </w:tc>
        <w:tc>
          <w:tcPr>
            <w:tcW w:w="43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10394E" w14:textId="7E8A6142" w:rsidR="0004379D" w:rsidRPr="00705A7A" w:rsidRDefault="00575E1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Alles wat te maken heeft met het MVC gedeelte van mijn app.</w:t>
            </w:r>
          </w:p>
        </w:tc>
      </w:tr>
      <w:tr w:rsidR="003313B8" w:rsidRPr="0004379D" w14:paraId="6F0E26C2" w14:textId="77777777" w:rsidTr="003313B8">
        <w:trPr>
          <w:trHeight w:val="195"/>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CFD894" w14:textId="77777777" w:rsidR="0004379D" w:rsidRPr="00705A7A" w:rsidRDefault="0004379D">
            <w:pPr>
              <w:rPr>
                <w:b w:val="0"/>
                <w:bCs w:val="0"/>
                <w:sz w:val="20"/>
                <w:szCs w:val="20"/>
              </w:rPr>
            </w:pPr>
            <w:r w:rsidRPr="00705A7A">
              <w:rPr>
                <w:b w:val="0"/>
                <w:bCs w:val="0"/>
                <w:sz w:val="20"/>
                <w:szCs w:val="20"/>
              </w:rPr>
              <w:t>Managers</w:t>
            </w:r>
          </w:p>
        </w:tc>
        <w:tc>
          <w:tcPr>
            <w:tcW w:w="43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B496E9" w14:textId="18407B4F" w:rsidR="0004379D" w:rsidRPr="00705A7A" w:rsidRDefault="0004379D">
            <w:pPr>
              <w:cnfStyle w:val="000000000000" w:firstRow="0" w:lastRow="0" w:firstColumn="0" w:lastColumn="0" w:oddVBand="0" w:evenVBand="0" w:oddHBand="0" w:evenHBand="0" w:firstRowFirstColumn="0" w:firstRowLastColumn="0" w:lastRowFirstColumn="0" w:lastRowLastColumn="0"/>
              <w:rPr>
                <w:sz w:val="20"/>
                <w:szCs w:val="20"/>
                <w:lang w:val="en-US"/>
              </w:rPr>
            </w:pPr>
            <w:r w:rsidRPr="00705A7A">
              <w:rPr>
                <w:sz w:val="20"/>
                <w:szCs w:val="20"/>
              </w:rPr>
              <w:t>Regelt alle logica</w:t>
            </w:r>
            <w:r w:rsidRPr="00705A7A">
              <w:rPr>
                <w:sz w:val="20"/>
                <w:szCs w:val="20"/>
                <w:lang w:val="en-US"/>
              </w:rPr>
              <w:t>.</w:t>
            </w:r>
          </w:p>
        </w:tc>
      </w:tr>
      <w:tr w:rsidR="003313B8" w:rsidRPr="0004379D" w14:paraId="10AD6D14" w14:textId="77777777" w:rsidTr="003313B8">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C13368" w14:textId="77777777" w:rsidR="0004379D" w:rsidRPr="00705A7A" w:rsidRDefault="0004379D">
            <w:pPr>
              <w:rPr>
                <w:b w:val="0"/>
                <w:bCs w:val="0"/>
                <w:sz w:val="20"/>
                <w:szCs w:val="20"/>
              </w:rPr>
            </w:pPr>
            <w:r w:rsidRPr="00705A7A">
              <w:rPr>
                <w:b w:val="0"/>
                <w:bCs w:val="0"/>
                <w:sz w:val="20"/>
                <w:szCs w:val="20"/>
              </w:rPr>
              <w:t>DAL</w:t>
            </w:r>
          </w:p>
        </w:tc>
        <w:tc>
          <w:tcPr>
            <w:tcW w:w="43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DDDE7F" w14:textId="36D9CB94" w:rsidR="0004379D" w:rsidRPr="00705A7A" w:rsidRDefault="0004379D">
            <w:pPr>
              <w:cnfStyle w:val="000000100000" w:firstRow="0" w:lastRow="0" w:firstColumn="0" w:lastColumn="0" w:oddVBand="0" w:evenVBand="0" w:oddHBand="1" w:evenHBand="0" w:firstRowFirstColumn="0" w:firstRowLastColumn="0" w:lastRowFirstColumn="0" w:lastRowLastColumn="0"/>
              <w:rPr>
                <w:sz w:val="20"/>
                <w:szCs w:val="20"/>
              </w:rPr>
            </w:pPr>
            <w:r w:rsidRPr="00705A7A">
              <w:rPr>
                <w:sz w:val="20"/>
                <w:szCs w:val="20"/>
              </w:rPr>
              <w:t>Haalt data op van de data-source.</w:t>
            </w:r>
          </w:p>
        </w:tc>
      </w:tr>
      <w:tr w:rsidR="0004379D" w:rsidRPr="0004379D" w14:paraId="66D5BAB0" w14:textId="77777777" w:rsidTr="003313B8">
        <w:trPr>
          <w:trHeight w:val="589"/>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3E61EB" w14:textId="77777777" w:rsidR="0004379D" w:rsidRPr="00705A7A" w:rsidRDefault="0004379D">
            <w:pPr>
              <w:rPr>
                <w:b w:val="0"/>
                <w:bCs w:val="0"/>
                <w:sz w:val="20"/>
                <w:szCs w:val="20"/>
              </w:rPr>
            </w:pPr>
            <w:r w:rsidRPr="00705A7A">
              <w:rPr>
                <w:b w:val="0"/>
                <w:bCs w:val="0"/>
                <w:sz w:val="20"/>
                <w:szCs w:val="20"/>
              </w:rPr>
              <w:t>Models</w:t>
            </w:r>
          </w:p>
        </w:tc>
        <w:tc>
          <w:tcPr>
            <w:tcW w:w="43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3F636A" w14:textId="6DF8E908" w:rsidR="0004379D" w:rsidRPr="00046037" w:rsidRDefault="0004379D" w:rsidP="0004379D">
            <w:pPr>
              <w:cnfStyle w:val="000000000000" w:firstRow="0" w:lastRow="0" w:firstColumn="0" w:lastColumn="0" w:oddVBand="0" w:evenVBand="0" w:oddHBand="0" w:evenHBand="0" w:firstRowFirstColumn="0" w:firstRowLastColumn="0" w:lastRowFirstColumn="0" w:lastRowLastColumn="0"/>
              <w:rPr>
                <w:sz w:val="20"/>
                <w:szCs w:val="20"/>
              </w:rPr>
            </w:pPr>
            <w:r w:rsidRPr="00705A7A">
              <w:rPr>
                <w:sz w:val="20"/>
                <w:szCs w:val="20"/>
              </w:rPr>
              <w:t>Heeft classes die voor iedere andere laag bereikbaar zijn voor het eenvoudig doorgeven, invullen en ophalen van data.</w:t>
            </w:r>
          </w:p>
        </w:tc>
      </w:tr>
    </w:tbl>
    <w:p w14:paraId="1DC9FC7E" w14:textId="77777777" w:rsidR="003313B8" w:rsidRDefault="003313B8" w:rsidP="00D30798">
      <w:pPr>
        <w:pStyle w:val="Heading1"/>
      </w:pPr>
    </w:p>
    <w:p w14:paraId="0A9EF311" w14:textId="65290C03" w:rsidR="003313B8" w:rsidRDefault="00575E1F">
      <w:pPr>
        <w:rPr>
          <w:rFonts w:asciiTheme="majorHAnsi" w:eastAsiaTheme="majorEastAsia" w:hAnsiTheme="majorHAnsi" w:cstheme="majorBidi"/>
          <w:color w:val="2F5496" w:themeColor="accent1" w:themeShade="BF"/>
          <w:sz w:val="32"/>
          <w:szCs w:val="32"/>
        </w:rPr>
      </w:pPr>
      <w:r w:rsidRPr="00575E1F">
        <w:t xml:space="preserve"> </w:t>
      </w:r>
      <w:r>
        <w:t xml:space="preserve"> </w:t>
      </w:r>
      <w:r w:rsidR="008272CA">
        <w:rPr>
          <w:noProof/>
        </w:rPr>
        <w:drawing>
          <wp:inline distT="0" distB="0" distL="0" distR="0" wp14:anchorId="553E59FD" wp14:editId="17C5829B">
            <wp:extent cx="5676405" cy="3959225"/>
            <wp:effectExtent l="0" t="0" r="63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91802" cy="3969964"/>
                    </a:xfrm>
                    <a:prstGeom prst="rect">
                      <a:avLst/>
                    </a:prstGeom>
                    <a:noFill/>
                    <a:ln>
                      <a:noFill/>
                    </a:ln>
                  </pic:spPr>
                </pic:pic>
              </a:graphicData>
            </a:graphic>
          </wp:inline>
        </w:drawing>
      </w:r>
    </w:p>
    <w:p w14:paraId="54D5ABAC" w14:textId="77777777" w:rsidR="008272CA" w:rsidRDefault="008272CA">
      <w:pPr>
        <w:rPr>
          <w:rFonts w:asciiTheme="majorHAnsi" w:eastAsiaTheme="majorEastAsia" w:hAnsiTheme="majorHAnsi" w:cstheme="majorBidi"/>
          <w:color w:val="2F5496" w:themeColor="accent1" w:themeShade="BF"/>
          <w:sz w:val="32"/>
          <w:szCs w:val="32"/>
        </w:rPr>
      </w:pPr>
      <w:r>
        <w:br w:type="page"/>
      </w:r>
    </w:p>
    <w:p w14:paraId="3AF747F1" w14:textId="6A2627E7" w:rsidR="00D30798" w:rsidRDefault="00D30798" w:rsidP="00D30798">
      <w:pPr>
        <w:pStyle w:val="Heading1"/>
      </w:pPr>
      <w:r w:rsidRPr="0004379D">
        <w:lastRenderedPageBreak/>
        <w:t>Class diagram</w:t>
      </w:r>
    </w:p>
    <w:p w14:paraId="6B03CA0D" w14:textId="28A2C3A1" w:rsidR="00C97AE0" w:rsidRDefault="00B7088C" w:rsidP="00B3298C">
      <w:r>
        <w:t xml:space="preserve">Ik heb ervoor gekozen twee class diagrams te maken. De eerste is een dwarsdoorsnede van de classes per laag. De tweede is een diagram die de lijn volgt vanuit het perspectief van één entiteit. </w:t>
      </w:r>
    </w:p>
    <w:p w14:paraId="2761E842" w14:textId="30F7B3CE" w:rsidR="00B7088C" w:rsidRDefault="00B7088C" w:rsidP="00B3298C"/>
    <w:p w14:paraId="29B9B15E" w14:textId="71826B58" w:rsidR="00B7088C" w:rsidRPr="00B3298C" w:rsidRDefault="008272CA" w:rsidP="00B7088C">
      <w:pPr>
        <w:pStyle w:val="Heading2"/>
      </w:pPr>
      <w:r>
        <w:rPr>
          <w:noProof/>
        </w:rPr>
        <w:drawing>
          <wp:anchor distT="0" distB="0" distL="114300" distR="114300" simplePos="0" relativeHeight="251662336" behindDoc="1" locked="0" layoutInCell="1" allowOverlap="1" wp14:anchorId="5D4FA0AC" wp14:editId="335CF313">
            <wp:simplePos x="0" y="0"/>
            <wp:positionH relativeFrom="margin">
              <wp:align>center</wp:align>
            </wp:positionH>
            <wp:positionV relativeFrom="paragraph">
              <wp:posOffset>306070</wp:posOffset>
            </wp:positionV>
            <wp:extent cx="6927310" cy="4019550"/>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27310" cy="4019550"/>
                    </a:xfrm>
                    <a:prstGeom prst="rect">
                      <a:avLst/>
                    </a:prstGeom>
                    <a:noFill/>
                    <a:ln>
                      <a:noFill/>
                    </a:ln>
                  </pic:spPr>
                </pic:pic>
              </a:graphicData>
            </a:graphic>
          </wp:anchor>
        </w:drawing>
      </w:r>
      <w:r w:rsidR="00B7088C">
        <w:t>Dwarsdoorsnede lagen</w:t>
      </w:r>
    </w:p>
    <w:p w14:paraId="32CA08FC" w14:textId="3CCF231A" w:rsidR="003313B8" w:rsidRPr="003313B8" w:rsidRDefault="003313B8" w:rsidP="003313B8"/>
    <w:p w14:paraId="5A38EC99" w14:textId="55581AD4" w:rsidR="00160264" w:rsidRPr="0004379D" w:rsidRDefault="00160264"/>
    <w:p w14:paraId="196E738E" w14:textId="52B86C5C" w:rsidR="00B7088C" w:rsidRDefault="00B7088C"/>
    <w:p w14:paraId="0821D646" w14:textId="1525EE89" w:rsidR="00B7088C" w:rsidRDefault="00B7088C"/>
    <w:p w14:paraId="6B3CAC99" w14:textId="11B65794" w:rsidR="00B7088C" w:rsidRDefault="00B7088C"/>
    <w:p w14:paraId="1B4A951F" w14:textId="17477D43" w:rsidR="00B7088C" w:rsidRDefault="00B7088C"/>
    <w:p w14:paraId="2C9D3341" w14:textId="25C41C22" w:rsidR="00B7088C" w:rsidRDefault="00B7088C"/>
    <w:p w14:paraId="6F77FDD2" w14:textId="69514757" w:rsidR="00B7088C" w:rsidRDefault="00B7088C"/>
    <w:p w14:paraId="6E2ABDBA" w14:textId="78BD82B3" w:rsidR="00B7088C" w:rsidRDefault="00B7088C"/>
    <w:p w14:paraId="194C103B" w14:textId="16175D03" w:rsidR="00B7088C" w:rsidRDefault="00B7088C"/>
    <w:p w14:paraId="1957EAB3" w14:textId="5CD387C1" w:rsidR="00B7088C" w:rsidRDefault="00B7088C"/>
    <w:p w14:paraId="3A0BCFD4" w14:textId="7230D440" w:rsidR="00B7088C" w:rsidRDefault="00B7088C"/>
    <w:p w14:paraId="564B8C17" w14:textId="2B4A3D7A" w:rsidR="00B7088C" w:rsidRDefault="00B7088C"/>
    <w:p w14:paraId="5A25331B" w14:textId="60267F14" w:rsidR="00B7088C" w:rsidRDefault="00B7088C"/>
    <w:p w14:paraId="3FE60E2A" w14:textId="77BA2A4F" w:rsidR="00B7088C" w:rsidRDefault="00B7088C"/>
    <w:p w14:paraId="3BF61CB9" w14:textId="6BB8C124" w:rsidR="00B7088C" w:rsidRDefault="00B7088C"/>
    <w:p w14:paraId="29D67D69" w14:textId="2495FE63" w:rsidR="00B7088C" w:rsidRDefault="00B7088C"/>
    <w:p w14:paraId="294CDC41" w14:textId="04AA7D9D" w:rsidR="00B7088C" w:rsidRDefault="00B7088C"/>
    <w:p w14:paraId="1BA194E7" w14:textId="20DA237C" w:rsidR="00B7088C" w:rsidRDefault="00B7088C"/>
    <w:p w14:paraId="6B8FFD0C" w14:textId="0DEBAD9F" w:rsidR="00B7088C" w:rsidRDefault="00B7088C"/>
    <w:p w14:paraId="257074C5" w14:textId="663C7265" w:rsidR="00B7088C" w:rsidRDefault="00B7088C"/>
    <w:p w14:paraId="37FD7BD0" w14:textId="12839C5A" w:rsidR="00B7088C" w:rsidRDefault="00B7088C"/>
    <w:p w14:paraId="5E11EE9A" w14:textId="70FB75D7" w:rsidR="00B7088C" w:rsidRDefault="00B7088C"/>
    <w:p w14:paraId="79E4A885" w14:textId="5421FA6A" w:rsidR="00B7088C" w:rsidRDefault="00B7088C"/>
    <w:p w14:paraId="36909757" w14:textId="640AAE7C" w:rsidR="00B7088C" w:rsidRDefault="00B7088C"/>
    <w:p w14:paraId="08D4A8A3" w14:textId="615623AB" w:rsidR="00B7088C" w:rsidRDefault="00B7088C"/>
    <w:p w14:paraId="0590517A" w14:textId="6B088F6F" w:rsidR="00B7088C" w:rsidRDefault="00B7088C"/>
    <w:p w14:paraId="42738D22" w14:textId="06227714" w:rsidR="00B7088C" w:rsidRDefault="002806D2" w:rsidP="00B7088C">
      <w:pPr>
        <w:pStyle w:val="Heading2"/>
      </w:pPr>
      <w:r>
        <w:lastRenderedPageBreak/>
        <w:t>Lijn van entiteit</w:t>
      </w:r>
    </w:p>
    <w:p w14:paraId="7FB49FBB" w14:textId="185F7B66" w:rsidR="00B7088C" w:rsidRPr="00B7088C" w:rsidRDefault="006543FF">
      <w:r>
        <w:rPr>
          <w:noProof/>
        </w:rPr>
        <w:drawing>
          <wp:inline distT="0" distB="0" distL="0" distR="0" wp14:anchorId="2C58786B" wp14:editId="6372533D">
            <wp:extent cx="3503297" cy="8490857"/>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8661" cy="8503858"/>
                    </a:xfrm>
                    <a:prstGeom prst="rect">
                      <a:avLst/>
                    </a:prstGeom>
                    <a:noFill/>
                    <a:ln>
                      <a:noFill/>
                    </a:ln>
                  </pic:spPr>
                </pic:pic>
              </a:graphicData>
            </a:graphic>
          </wp:inline>
        </w:drawing>
      </w:r>
      <w:r w:rsidR="003313B8">
        <w:br w:type="page"/>
      </w:r>
      <w:r w:rsidR="00B7088C">
        <w:lastRenderedPageBreak/>
        <w:br/>
      </w:r>
    </w:p>
    <w:p w14:paraId="4AF8B1DE" w14:textId="04B2CE9C" w:rsidR="00D30798" w:rsidRDefault="00160264" w:rsidP="00160264">
      <w:pPr>
        <w:pStyle w:val="Heading1"/>
      </w:pPr>
      <w:r w:rsidRPr="0004379D">
        <w:t>Dat</w:t>
      </w:r>
      <w:r w:rsidR="00821B5A" w:rsidRPr="0004379D">
        <w:t>a</w:t>
      </w:r>
      <w:r w:rsidRPr="0004379D">
        <w:t>base ontwerp</w:t>
      </w:r>
    </w:p>
    <w:p w14:paraId="5AACD684" w14:textId="0952DA4F" w:rsidR="009F4DEE" w:rsidRPr="009F4DEE" w:rsidRDefault="009F4DEE" w:rsidP="009F4DEE">
      <w:r>
        <w:t>Mijn database ontwerp bestaat uit een vier tabellen voor de hoofdclasses in mijn applicatie. Daarnaast zijn er twee koppeltabellen en één tabel om alle afbeeldingen op te slaan.</w:t>
      </w:r>
    </w:p>
    <w:p w14:paraId="6CB8EC21" w14:textId="1242DA2A" w:rsidR="000513BB" w:rsidRDefault="000513BB" w:rsidP="000513BB"/>
    <w:p w14:paraId="68FA3B74" w14:textId="4C851688" w:rsidR="0065713B" w:rsidRPr="0004379D" w:rsidRDefault="0065713B" w:rsidP="000513BB">
      <w:r>
        <w:rPr>
          <w:noProof/>
        </w:rPr>
        <w:drawing>
          <wp:inline distT="0" distB="0" distL="0" distR="0" wp14:anchorId="12D9F08F" wp14:editId="5DDA14F6">
            <wp:extent cx="5760720" cy="4006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006215"/>
                    </a:xfrm>
                    <a:prstGeom prst="rect">
                      <a:avLst/>
                    </a:prstGeom>
                    <a:noFill/>
                    <a:ln>
                      <a:noFill/>
                    </a:ln>
                  </pic:spPr>
                </pic:pic>
              </a:graphicData>
            </a:graphic>
          </wp:inline>
        </w:drawing>
      </w:r>
    </w:p>
    <w:p w14:paraId="68890A56" w14:textId="47BA3D1F" w:rsidR="00160264" w:rsidRPr="0004379D" w:rsidRDefault="00160264" w:rsidP="00160264"/>
    <w:sectPr w:rsidR="00160264" w:rsidRPr="0004379D" w:rsidSect="000268B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91"/>
    <w:rsid w:val="000268BB"/>
    <w:rsid w:val="0004379D"/>
    <w:rsid w:val="00046037"/>
    <w:rsid w:val="000513BB"/>
    <w:rsid w:val="00061A91"/>
    <w:rsid w:val="000F6795"/>
    <w:rsid w:val="00160264"/>
    <w:rsid w:val="002806D2"/>
    <w:rsid w:val="003313B8"/>
    <w:rsid w:val="0034466B"/>
    <w:rsid w:val="0055288A"/>
    <w:rsid w:val="00575E1F"/>
    <w:rsid w:val="00636943"/>
    <w:rsid w:val="006543FF"/>
    <w:rsid w:val="0065713B"/>
    <w:rsid w:val="00705A7A"/>
    <w:rsid w:val="0073100E"/>
    <w:rsid w:val="00821B5A"/>
    <w:rsid w:val="008272CA"/>
    <w:rsid w:val="008F6C20"/>
    <w:rsid w:val="009532BD"/>
    <w:rsid w:val="009B03AF"/>
    <w:rsid w:val="009F4DEE"/>
    <w:rsid w:val="00A06483"/>
    <w:rsid w:val="00AC3888"/>
    <w:rsid w:val="00AD221C"/>
    <w:rsid w:val="00B3298C"/>
    <w:rsid w:val="00B7088C"/>
    <w:rsid w:val="00C02D97"/>
    <w:rsid w:val="00C97AE0"/>
    <w:rsid w:val="00CE473B"/>
    <w:rsid w:val="00D30798"/>
    <w:rsid w:val="00DE6151"/>
    <w:rsid w:val="00E60B24"/>
    <w:rsid w:val="00F74A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3FDAE"/>
  <w15:chartTrackingRefBased/>
  <w15:docId w15:val="{66AF4BE7-120E-4D5D-A212-6B9CD2EF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8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0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68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68BB"/>
    <w:rPr>
      <w:rFonts w:eastAsiaTheme="minorEastAsia"/>
      <w:lang w:val="en-US"/>
    </w:rPr>
  </w:style>
  <w:style w:type="character" w:customStyle="1" w:styleId="Heading1Char">
    <w:name w:val="Heading 1 Char"/>
    <w:basedOn w:val="DefaultParagraphFont"/>
    <w:link w:val="Heading1"/>
    <w:uiPriority w:val="9"/>
    <w:rsid w:val="000268BB"/>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04379D"/>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B708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89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1</Pages>
  <Words>160</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FAVOURS</vt:lpstr>
    </vt:vector>
  </TitlesOfParts>
  <Company>Fontys FHICT</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FAVOURS</dc:title>
  <dc:subject>Marktplaats voor diensten</dc:subject>
  <dc:creator>Alex</dc:creator>
  <cp:keywords/>
  <dc:description/>
  <cp:lastModifiedBy>Peek,Alex A.M.A.</cp:lastModifiedBy>
  <cp:revision>20</cp:revision>
  <cp:lastPrinted>2020-06-16T11:39:00Z</cp:lastPrinted>
  <dcterms:created xsi:type="dcterms:W3CDTF">2020-04-11T14:15:00Z</dcterms:created>
  <dcterms:modified xsi:type="dcterms:W3CDTF">2020-06-16T11:40:00Z</dcterms:modified>
  <cp:category>Klas: DB-S2-04</cp:category>
</cp:coreProperties>
</file>