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A20D" w14:textId="7E4DCBE0" w:rsidR="003154C1" w:rsidRPr="00725F26" w:rsidRDefault="00822035" w:rsidP="00725F26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>CS 340 README Template</w:t>
      </w:r>
      <w:r w:rsidR="000B7A66" w:rsidRPr="002E7106">
        <w:rPr>
          <w:rFonts w:cstheme="minorHAnsi"/>
          <w:i/>
          <w:iCs/>
        </w:rPr>
        <w:br/>
      </w:r>
    </w:p>
    <w:p w14:paraId="6B70407C" w14:textId="46508199" w:rsidR="00B91069" w:rsidRPr="00B30623" w:rsidRDefault="00822035" w:rsidP="00B30623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Project/Project Title</w:t>
      </w:r>
      <w:r w:rsidR="00F771D5">
        <w:rPr>
          <w:rFonts w:cstheme="minorHAnsi"/>
          <w:iCs/>
        </w:rPr>
        <w:tab/>
      </w:r>
    </w:p>
    <w:p w14:paraId="5F15BBB9" w14:textId="79BF02D8" w:rsidR="00725F26" w:rsidRPr="00725F26" w:rsidRDefault="00F771D5" w:rsidP="00725F26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ab/>
        <w:t>AACCrud is a Python module designed to help simplify CRUD operations in the Austin Animal Center MongoDB collection.</w:t>
      </w:r>
      <w:r w:rsidR="00B30623">
        <w:rPr>
          <w:rFonts w:eastAsia="Times New Roman" w:cstheme="minorHAnsi"/>
          <w:iCs/>
          <w:color w:val="000000" w:themeColor="text1"/>
        </w:rPr>
        <w:t xml:space="preserve"> It provides a clean user-friendly interface that is abstracted from the lowest levels of database management. AACCrud helps cut back on the repetitive backend work of database management and provide a quicker and more convenient experience for those who may be managing a MongoDB system.</w:t>
      </w:r>
      <w:r w:rsidR="00725F26">
        <w:rPr>
          <w:rFonts w:eastAsia="Times New Roman" w:cstheme="minorHAnsi"/>
          <w:iCs/>
          <w:color w:val="000000" w:themeColor="text1"/>
        </w:rPr>
        <w:t xml:space="preserve"> </w:t>
      </w:r>
      <w:r w:rsidR="00725F26" w:rsidRPr="00725F26">
        <w:rPr>
          <w:rFonts w:cstheme="minorHAnsi"/>
          <w:iCs/>
          <w:color w:val="000000" w:themeColor="text1"/>
        </w:rPr>
        <w:t xml:space="preserve">This module serves as the backend foundation for the </w:t>
      </w:r>
      <w:r w:rsidR="00725F26" w:rsidRPr="00725F26">
        <w:rPr>
          <w:rFonts w:cstheme="minorHAnsi"/>
          <w:b/>
          <w:bCs/>
          <w:iCs/>
          <w:color w:val="000000" w:themeColor="text1"/>
        </w:rPr>
        <w:t>Grazioso Salvare Dashboard</w:t>
      </w:r>
      <w:r w:rsidR="00725F26" w:rsidRPr="00725F26">
        <w:rPr>
          <w:rFonts w:cstheme="minorHAnsi"/>
          <w:iCs/>
          <w:color w:val="000000" w:themeColor="text1"/>
        </w:rPr>
        <w:t>, a data-driven application that helps identify dogs suitable for specialized rescue operations. The dashboard integrates:</w:t>
      </w:r>
    </w:p>
    <w:p w14:paraId="15F1A379" w14:textId="499166D2" w:rsidR="00725F26" w:rsidRDefault="00725F26" w:rsidP="00725F26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Dynamic Queries</w:t>
      </w:r>
    </w:p>
    <w:p w14:paraId="44E5771E" w14:textId="5CE7EBC7" w:rsidR="00725F26" w:rsidRDefault="00725F26" w:rsidP="00725F26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Interactive data tables</w:t>
      </w:r>
    </w:p>
    <w:p w14:paraId="4E8B8AB4" w14:textId="178DF706" w:rsidR="00725F26" w:rsidRDefault="00725F26" w:rsidP="00725F26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A live map that updates</w:t>
      </w:r>
    </w:p>
    <w:p w14:paraId="59430F39" w14:textId="6A35786F" w:rsidR="00725F26" w:rsidRDefault="00725F26" w:rsidP="00725F26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Breed distribution pie chart</w:t>
      </w:r>
    </w:p>
    <w:p w14:paraId="6A7C49D3" w14:textId="148791A5" w:rsidR="00F771D5" w:rsidRPr="00725F26" w:rsidRDefault="00725F26" w:rsidP="00B91069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Intuitive UI</w:t>
      </w:r>
    </w:p>
    <w:p w14:paraId="6D152874" w14:textId="77777777" w:rsidR="00F771D5" w:rsidRDefault="00F771D5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0C4A8366" w14:textId="77777777" w:rsidR="00725F26" w:rsidRPr="00725F26" w:rsidRDefault="00725F26" w:rsidP="00725F26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t>Dashboard Features</w:t>
      </w:r>
    </w:p>
    <w:p w14:paraId="219F8CDD" w14:textId="77777777" w:rsidR="00725F26" w:rsidRDefault="00725F26" w:rsidP="00725F26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725F26">
        <w:rPr>
          <w:rFonts w:eastAsia="Times New Roman" w:cstheme="minorHAnsi"/>
          <w:iCs/>
          <w:color w:val="000000" w:themeColor="text1"/>
        </w:rPr>
        <w:t>The Grazioso Salvare Dashboard includes:</w:t>
      </w:r>
    </w:p>
    <w:p w14:paraId="00EBC598" w14:textId="77777777" w:rsidR="00725F26" w:rsidRDefault="00725F26" w:rsidP="00725F26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Water, Mountain/Wilderness, and Disaster/individual dynamic filters for type of rescue</w:t>
      </w:r>
    </w:p>
    <w:p w14:paraId="7007FA62" w14:textId="77777777" w:rsidR="00725F26" w:rsidRDefault="00725F26" w:rsidP="00725F26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Sortable, Filterable, and selectable interactive tables for each animal</w:t>
      </w:r>
    </w:p>
    <w:p w14:paraId="7D1D7B35" w14:textId="77777777" w:rsidR="00725F26" w:rsidRDefault="00725F26" w:rsidP="00725F26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Live map updates based on row or animal selected</w:t>
      </w:r>
    </w:p>
    <w:p w14:paraId="6F0CA480" w14:textId="77777777" w:rsidR="00725F26" w:rsidRDefault="00725F26" w:rsidP="00725F26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Popup on map for breed/name</w:t>
      </w:r>
    </w:p>
    <w:p w14:paraId="530FB344" w14:textId="77777777" w:rsidR="00725F26" w:rsidRPr="00725F26" w:rsidRDefault="00725F26" w:rsidP="00725F26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>Pie chart with smart animal grouping</w:t>
      </w:r>
    </w:p>
    <w:p w14:paraId="07D4FDA3" w14:textId="6A77AD91" w:rsidR="00725F26" w:rsidRPr="00725F26" w:rsidRDefault="00725F26" w:rsidP="00B91069">
      <w:pPr>
        <w:suppressAutoHyphens/>
        <w:spacing w:after="0" w:line="240" w:lineRule="auto"/>
        <w:contextualSpacing/>
        <w:rPr>
          <w:rFonts w:eastAsia="Times New Roman" w:cstheme="minorHAnsi"/>
          <w:b/>
          <w:bCs/>
          <w:iCs/>
          <w:color w:val="000000" w:themeColor="text1"/>
        </w:rPr>
      </w:pPr>
    </w:p>
    <w:p w14:paraId="2094040D" w14:textId="67CD33FE" w:rsidR="00B91069" w:rsidRPr="00B30623" w:rsidRDefault="00822035" w:rsidP="00B30623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Motivation</w:t>
      </w:r>
    </w:p>
    <w:p w14:paraId="14179574" w14:textId="050B9D7D" w:rsidR="00B30623" w:rsidRPr="00725F26" w:rsidRDefault="00B30623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iCs/>
          <w:color w:val="000000" w:themeColor="text1"/>
        </w:rPr>
        <w:tab/>
      </w:r>
      <w:r w:rsidR="00872912" w:rsidRPr="00872912">
        <w:rPr>
          <w:rFonts w:eastAsia="Times New Roman" w:cstheme="minorHAnsi"/>
          <w:iCs/>
          <w:color w:val="000000" w:themeColor="text1"/>
        </w:rPr>
        <w:t>AACCrud was created to centralize Create, Read, Update, and Delete operations into a single maintainable Python module. The goal is to offer a foundation that makes MongoDB interactions straightforward, reusable, and easy to integrate with future client</w:t>
      </w:r>
      <w:r w:rsidR="00872912" w:rsidRPr="00872912">
        <w:rPr>
          <w:rFonts w:eastAsia="Times New Roman" w:cstheme="minorHAnsi"/>
          <w:iCs/>
          <w:color w:val="000000" w:themeColor="text1"/>
        </w:rPr>
        <w:noBreakHyphen/>
        <w:t>side applications such as the Grazioso Salvare dashboard</w:t>
      </w:r>
      <w:r w:rsidR="00725F26">
        <w:rPr>
          <w:rFonts w:eastAsia="Times New Roman" w:cstheme="minorHAnsi"/>
          <w:iCs/>
          <w:color w:val="000000" w:themeColor="text1"/>
        </w:rPr>
        <w:br/>
      </w:r>
    </w:p>
    <w:p w14:paraId="69CB6057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Getting Started</w:t>
      </w:r>
    </w:p>
    <w:p w14:paraId="6617635C" w14:textId="29A570D8" w:rsidR="00412A3F" w:rsidRDefault="00B30623" w:rsidP="00B30623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B30623">
        <w:rPr>
          <w:rFonts w:eastAsia="Times New Roman" w:cstheme="minorHAnsi"/>
          <w:iCs/>
          <w:color w:val="000000" w:themeColor="text1"/>
        </w:rPr>
        <w:t>Follow these steps to set up AACCrud locally.</w:t>
      </w:r>
      <w:r w:rsidR="00725F26">
        <w:rPr>
          <w:rFonts w:eastAsia="Times New Roman" w:cstheme="minorHAnsi"/>
          <w:iCs/>
          <w:color w:val="000000" w:themeColor="text1"/>
        </w:rPr>
        <w:br/>
      </w:r>
    </w:p>
    <w:p w14:paraId="3532826E" w14:textId="74A90BD9" w:rsidR="00412A3F" w:rsidRPr="00412A3F" w:rsidRDefault="00412A3F" w:rsidP="00725F26">
      <w:pPr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t>Prerequisites</w:t>
      </w:r>
    </w:p>
    <w:p w14:paraId="170CD64C" w14:textId="77777777" w:rsidR="00872912" w:rsidRPr="00872912" w:rsidRDefault="00872912" w:rsidP="00872912">
      <w:pPr>
        <w:pStyle w:val="Heading2"/>
        <w:rPr>
          <w:rFonts w:asciiTheme="minorHAnsi" w:hAnsiTheme="minorHAnsi" w:cstheme="minorHAnsi"/>
          <w:b w:val="0"/>
          <w:bCs w:val="0"/>
          <w:iCs/>
          <w:sz w:val="22"/>
          <w:szCs w:val="22"/>
        </w:rPr>
      </w:pPr>
      <w:r w:rsidRPr="00872912">
        <w:rPr>
          <w:rFonts w:asciiTheme="minorHAnsi" w:hAnsiTheme="minorHAnsi" w:cstheme="minorHAnsi"/>
          <w:b w:val="0"/>
          <w:bCs w:val="0"/>
          <w:iCs/>
          <w:sz w:val="22"/>
          <w:szCs w:val="22"/>
        </w:rPr>
        <w:t>- Python</w:t>
      </w:r>
    </w:p>
    <w:p w14:paraId="6285D96E" w14:textId="77777777" w:rsidR="00872912" w:rsidRPr="00872912" w:rsidRDefault="00872912" w:rsidP="00872912">
      <w:pPr>
        <w:pStyle w:val="Heading2"/>
        <w:rPr>
          <w:rFonts w:asciiTheme="minorHAnsi" w:hAnsiTheme="minorHAnsi" w:cstheme="minorHAnsi"/>
          <w:b w:val="0"/>
          <w:bCs w:val="0"/>
          <w:iCs/>
          <w:sz w:val="22"/>
          <w:szCs w:val="22"/>
        </w:rPr>
      </w:pPr>
      <w:r w:rsidRPr="00872912">
        <w:rPr>
          <w:rFonts w:asciiTheme="minorHAnsi" w:hAnsiTheme="minorHAnsi" w:cstheme="minorHAnsi"/>
          <w:b w:val="0"/>
          <w:bCs w:val="0"/>
          <w:iCs/>
          <w:sz w:val="22"/>
          <w:szCs w:val="22"/>
        </w:rPr>
        <w:t>- MongoDB (local instance in Codio or remote)</w:t>
      </w:r>
    </w:p>
    <w:p w14:paraId="43F3372A" w14:textId="77777777" w:rsidR="00872912" w:rsidRPr="00872912" w:rsidRDefault="00872912" w:rsidP="00872912">
      <w:pPr>
        <w:pStyle w:val="Heading2"/>
        <w:rPr>
          <w:rFonts w:asciiTheme="minorHAnsi" w:hAnsiTheme="minorHAnsi" w:cstheme="minorHAnsi"/>
          <w:b w:val="0"/>
          <w:bCs w:val="0"/>
          <w:iCs/>
          <w:sz w:val="22"/>
          <w:szCs w:val="22"/>
        </w:rPr>
      </w:pPr>
      <w:r w:rsidRPr="00872912">
        <w:rPr>
          <w:rFonts w:asciiTheme="minorHAnsi" w:hAnsiTheme="minorHAnsi" w:cstheme="minorHAnsi"/>
          <w:b w:val="0"/>
          <w:bCs w:val="0"/>
          <w:iCs/>
          <w:sz w:val="22"/>
          <w:szCs w:val="22"/>
        </w:rPr>
        <w:t>- A database user with read/write permissions</w:t>
      </w:r>
    </w:p>
    <w:p w14:paraId="649816CE" w14:textId="77777777" w:rsidR="00872912" w:rsidRPr="00872912" w:rsidRDefault="00872912" w:rsidP="00872912">
      <w:pPr>
        <w:pStyle w:val="Heading2"/>
        <w:rPr>
          <w:rFonts w:asciiTheme="minorHAnsi" w:hAnsiTheme="minorHAnsi" w:cstheme="minorHAnsi"/>
          <w:b w:val="0"/>
          <w:bCs w:val="0"/>
          <w:iCs/>
          <w:sz w:val="22"/>
          <w:szCs w:val="22"/>
        </w:rPr>
      </w:pPr>
      <w:r w:rsidRPr="00872912">
        <w:rPr>
          <w:rFonts w:asciiTheme="minorHAnsi" w:hAnsiTheme="minorHAnsi" w:cstheme="minorHAnsi"/>
          <w:b w:val="0"/>
          <w:bCs w:val="0"/>
          <w:iCs/>
          <w:sz w:val="22"/>
          <w:szCs w:val="22"/>
        </w:rPr>
        <w:t>- PyMongo installed in your environment</w:t>
      </w:r>
    </w:p>
    <w:p w14:paraId="188DD6D6" w14:textId="77AD8C2C" w:rsidR="00B30623" w:rsidRPr="00725F26" w:rsidRDefault="00872912" w:rsidP="00725F26">
      <w:pPr>
        <w:pStyle w:val="Heading2"/>
      </w:pPr>
      <w:r w:rsidRPr="00872912">
        <w:rPr>
          <w:rFonts w:asciiTheme="minorHAnsi" w:hAnsiTheme="minorHAnsi" w:cstheme="minorHAnsi"/>
          <w:b w:val="0"/>
          <w:bCs w:val="0"/>
          <w:iCs/>
          <w:sz w:val="22"/>
          <w:szCs w:val="22"/>
        </w:rPr>
        <w:t>- Jupyter Notebook (for testing)</w:t>
      </w:r>
    </w:p>
    <w:p w14:paraId="57AF791F" w14:textId="77777777" w:rsidR="00725F26" w:rsidRDefault="00725F26">
      <w:pPr>
        <w:rPr>
          <w:rFonts w:eastAsia="Times New Roman" w:cstheme="minorHAnsi"/>
          <w:b/>
          <w:bCs/>
          <w:color w:val="000000" w:themeColor="text1"/>
        </w:rPr>
      </w:pPr>
      <w:r>
        <w:rPr>
          <w:rFonts w:cstheme="minorHAnsi"/>
        </w:rPr>
        <w:br w:type="page"/>
      </w:r>
    </w:p>
    <w:p w14:paraId="22D11210" w14:textId="14388769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lastRenderedPageBreak/>
        <w:t>Installation</w:t>
      </w:r>
    </w:p>
    <w:p w14:paraId="45B3D7F2" w14:textId="6230CBE9" w:rsidR="00872912" w:rsidRDefault="00872912" w:rsidP="00872912">
      <w:r>
        <w:t>1) Ensure MongoDB is running and accessible.</w:t>
      </w:r>
      <w:r w:rsidR="00725F26">
        <w:br/>
      </w:r>
      <w:r>
        <w:t>2) Import the AAC dataset using mongoimport.</w:t>
      </w:r>
    </w:p>
    <w:p w14:paraId="225E12ED" w14:textId="5ADD50B2" w:rsidR="00872912" w:rsidRDefault="00872912" w:rsidP="00872912">
      <w:r>
        <w:rPr>
          <w:noProof/>
        </w:rPr>
        <w:drawing>
          <wp:inline distT="0" distB="0" distL="0" distR="0" wp14:anchorId="17CAC103" wp14:editId="0FF6F93D">
            <wp:extent cx="5943600" cy="1016000"/>
            <wp:effectExtent l="0" t="0" r="0" b="0"/>
            <wp:docPr id="210062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0433F" w14:textId="6BCCAEA7" w:rsidR="00872912" w:rsidRDefault="00872912" w:rsidP="00872912">
      <w:r>
        <w:t>3) Create a database user with read/write permissions.</w:t>
      </w:r>
    </w:p>
    <w:p w14:paraId="46BCF04A" w14:textId="5E7ED87A" w:rsidR="00872912" w:rsidRDefault="00872912" w:rsidP="00872912">
      <w:r>
        <w:rPr>
          <w:noProof/>
        </w:rPr>
        <w:drawing>
          <wp:inline distT="0" distB="0" distL="0" distR="0" wp14:anchorId="4BD069ED" wp14:editId="59042B1E">
            <wp:extent cx="5943600" cy="1828800"/>
            <wp:effectExtent l="0" t="0" r="0" b="0"/>
            <wp:docPr id="715982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83AE" w14:textId="77777777" w:rsidR="00872912" w:rsidRDefault="00872912" w:rsidP="00872912">
      <w:r>
        <w:t>- Install required Python dependencies (pymongo).</w:t>
      </w:r>
    </w:p>
    <w:p w14:paraId="557F98F7" w14:textId="4A58821A" w:rsidR="00412A3F" w:rsidRDefault="00872912" w:rsidP="00872912">
      <w:r>
        <w:t>- Use Python, MongoDB, PyMongo, and Jupyter Notebook to interact with the module.</w:t>
      </w:r>
    </w:p>
    <w:p w14:paraId="5A391EF0" w14:textId="6264206B" w:rsidR="00872912" w:rsidRDefault="00872912" w:rsidP="00872912">
      <w:r>
        <w:rPr>
          <w:noProof/>
        </w:rPr>
        <w:drawing>
          <wp:inline distT="0" distB="0" distL="0" distR="0" wp14:anchorId="1E8EBA2D" wp14:editId="7B647C5E">
            <wp:extent cx="5930900" cy="2514600"/>
            <wp:effectExtent l="0" t="0" r="0" b="0"/>
            <wp:docPr id="1824741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E2B7" w14:textId="7E66A365" w:rsidR="00412A3F" w:rsidRPr="00412A3F" w:rsidRDefault="00412A3F" w:rsidP="00412A3F"/>
    <w:p w14:paraId="2F680FAA" w14:textId="77777777" w:rsidR="00CA2D40" w:rsidRDefault="00CA2D40">
      <w:pPr>
        <w:rPr>
          <w:rFonts w:eastAsia="Times New Roman" w:cstheme="minorHAnsi"/>
          <w:b/>
          <w:bCs/>
          <w:color w:val="000000" w:themeColor="text1"/>
        </w:rPr>
      </w:pPr>
      <w:r>
        <w:rPr>
          <w:rFonts w:cstheme="minorHAnsi"/>
        </w:rPr>
        <w:br w:type="page"/>
      </w:r>
    </w:p>
    <w:p w14:paraId="4BB83FAF" w14:textId="3544E73E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lastRenderedPageBreak/>
        <w:t>Usage</w:t>
      </w:r>
    </w:p>
    <w:p w14:paraId="0EA1120F" w14:textId="6EF01046" w:rsidR="00B91069" w:rsidRDefault="00412A3F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  <w:r w:rsidRPr="00412A3F">
        <w:rPr>
          <w:rFonts w:eastAsia="Times New Roman" w:cstheme="minorHAnsi"/>
          <w:iCs/>
          <w:color w:val="000000" w:themeColor="text1"/>
        </w:rPr>
        <w:t>Import AACCrud into your Python environment and instantiate the client with your database credentials.</w:t>
      </w:r>
    </w:p>
    <w:p w14:paraId="31F5FABA" w14:textId="77777777" w:rsidR="00412A3F" w:rsidRPr="00412A3F" w:rsidRDefault="00412A3F" w:rsidP="00B91069">
      <w:pPr>
        <w:suppressAutoHyphens/>
        <w:spacing w:after="0" w:line="240" w:lineRule="auto"/>
        <w:contextualSpacing/>
        <w:rPr>
          <w:rFonts w:eastAsia="Times New Roman" w:cstheme="minorHAnsi"/>
          <w:iCs/>
          <w:color w:val="000000" w:themeColor="text1"/>
        </w:rPr>
      </w:pPr>
    </w:p>
    <w:p w14:paraId="40D9EBD8" w14:textId="77777777" w:rsidR="00822035" w:rsidRPr="00B91069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Code Example</w:t>
      </w:r>
    </w:p>
    <w:p w14:paraId="10732495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>from CRUD_Python_Module import AnimalShelter</w:t>
      </w:r>
    </w:p>
    <w:p w14:paraId="2C4F2EB6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74BFDA00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># Initialize the client</w:t>
      </w:r>
    </w:p>
    <w:p w14:paraId="7F1B22B0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>client = AnimalShelter()</w:t>
      </w:r>
    </w:p>
    <w:p w14:paraId="4F0EC155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041BBC6A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># CREATE example</w:t>
      </w:r>
    </w:p>
    <w:p w14:paraId="3717DC84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>new_document = {</w:t>
      </w:r>
    </w:p>
    <w:p w14:paraId="29737BA9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 xml:space="preserve">    "name": "Shadow",</w:t>
      </w:r>
    </w:p>
    <w:p w14:paraId="4E5BD5B7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 xml:space="preserve">    "type": "Dog",</w:t>
      </w:r>
    </w:p>
    <w:p w14:paraId="3422A6B9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 xml:space="preserve">    "age": 2,</w:t>
      </w:r>
    </w:p>
    <w:p w14:paraId="3062C77F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 xml:space="preserve">    "color": "Black"</w:t>
      </w:r>
    </w:p>
    <w:p w14:paraId="588C2721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>}</w:t>
      </w:r>
    </w:p>
    <w:p w14:paraId="13C60E95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>client.create(new_document)</w:t>
      </w:r>
    </w:p>
    <w:p w14:paraId="302A2BB1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5CDAFCAA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># READ example</w:t>
      </w:r>
    </w:p>
    <w:p w14:paraId="581BFE04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>query = {"type": "Dog"}</w:t>
      </w:r>
    </w:p>
    <w:p w14:paraId="44ECCDBF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>results = client.read(query)</w:t>
      </w:r>
    </w:p>
    <w:p w14:paraId="4B9E009D" w14:textId="77777777" w:rsidR="00872912" w:rsidRPr="00872912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>for item in results:</w:t>
      </w:r>
    </w:p>
    <w:p w14:paraId="1759DD56" w14:textId="078A53EA" w:rsidR="000B7A66" w:rsidRPr="00B91069" w:rsidRDefault="00872912" w:rsidP="00872912">
      <w:pPr>
        <w:suppressAutoHyphens/>
        <w:spacing w:after="0" w:line="240" w:lineRule="auto"/>
        <w:ind w:left="630"/>
        <w:contextualSpacing/>
        <w:rPr>
          <w:rFonts w:eastAsia="Times New Roman" w:cstheme="minorHAnsi"/>
          <w:color w:val="000000" w:themeColor="text1"/>
        </w:rPr>
      </w:pPr>
      <w:r w:rsidRPr="00872912">
        <w:rPr>
          <w:rFonts w:eastAsia="Times New Roman" w:cstheme="minorHAnsi"/>
          <w:i/>
          <w:color w:val="000000" w:themeColor="text1"/>
        </w:rPr>
        <w:t xml:space="preserve">    print(item)</w:t>
      </w:r>
      <w:r w:rsidR="000B7A66" w:rsidRPr="00B91069">
        <w:rPr>
          <w:rFonts w:eastAsia="Times New Roman" w:cstheme="minorHAnsi"/>
          <w:i/>
          <w:color w:val="000000" w:themeColor="text1"/>
        </w:rPr>
        <w:br/>
      </w:r>
    </w:p>
    <w:p w14:paraId="359DECE6" w14:textId="77777777" w:rsidR="00872912" w:rsidRDefault="00872912">
      <w:pPr>
        <w:rPr>
          <w:rFonts w:eastAsia="Times New Roman" w:cstheme="minorHAnsi"/>
          <w:b/>
          <w:color w:val="000000" w:themeColor="text1"/>
        </w:rPr>
      </w:pPr>
      <w:r>
        <w:br w:type="page"/>
      </w:r>
    </w:p>
    <w:p w14:paraId="51DC157A" w14:textId="0C8A6DAB" w:rsidR="00822035" w:rsidRPr="00B91069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lastRenderedPageBreak/>
        <w:t>Tests</w:t>
      </w:r>
    </w:p>
    <w:p w14:paraId="19804A4C" w14:textId="3A675E74" w:rsidR="003154C1" w:rsidRDefault="00412A3F" w:rsidP="00B91069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Testing can be completed in any python environment.</w:t>
      </w:r>
    </w:p>
    <w:p w14:paraId="1B1F0734" w14:textId="77777777" w:rsidR="00412A3F" w:rsidRPr="00412A3F" w:rsidRDefault="00412A3F" w:rsidP="00412A3F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412A3F">
        <w:rPr>
          <w:rFonts w:eastAsia="Times New Roman" w:cstheme="minorHAnsi"/>
          <w:i/>
          <w:color w:val="000000" w:themeColor="text1"/>
        </w:rPr>
        <w:t>test_query = {"color": "Black"}</w:t>
      </w:r>
    </w:p>
    <w:p w14:paraId="1064288A" w14:textId="77777777" w:rsidR="00412A3F" w:rsidRPr="00412A3F" w:rsidRDefault="00412A3F" w:rsidP="00412A3F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412A3F">
        <w:rPr>
          <w:rFonts w:eastAsia="Times New Roman" w:cstheme="minorHAnsi"/>
          <w:i/>
          <w:color w:val="000000" w:themeColor="text1"/>
        </w:rPr>
        <w:t>results = client.read(test_query)</w:t>
      </w:r>
    </w:p>
    <w:p w14:paraId="3EA7158E" w14:textId="6D73F705" w:rsidR="00412A3F" w:rsidRDefault="00412A3F" w:rsidP="00412A3F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412A3F">
        <w:rPr>
          <w:rFonts w:eastAsia="Times New Roman" w:cstheme="minorHAnsi"/>
          <w:i/>
          <w:color w:val="000000" w:themeColor="text1"/>
        </w:rPr>
        <w:t>print(len(results))</w:t>
      </w:r>
    </w:p>
    <w:p w14:paraId="625CED74" w14:textId="77777777" w:rsidR="00CA2D40" w:rsidRDefault="00CA2D40" w:rsidP="00412A3F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</w:p>
    <w:p w14:paraId="4BEC4301" w14:textId="58EED82A" w:rsidR="00CA2D40" w:rsidRDefault="00CA2D40" w:rsidP="00412A3F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Other important tests include update and delete.</w:t>
      </w:r>
    </w:p>
    <w:p w14:paraId="2C663F85" w14:textId="77777777" w:rsidR="00CA2D40" w:rsidRPr="00CA2D40" w:rsidRDefault="00CA2D40" w:rsidP="00CA2D40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CA2D40">
        <w:rPr>
          <w:rFonts w:eastAsia="Times New Roman" w:cstheme="minorHAnsi"/>
          <w:i/>
          <w:color w:val="000000" w:themeColor="text1"/>
        </w:rPr>
        <w:t>client.update({"name": "Shadow"}, {"color": "Brown"})</w:t>
      </w:r>
    </w:p>
    <w:p w14:paraId="25983A6D" w14:textId="2C173EFB" w:rsidR="00412A3F" w:rsidRPr="00CA2D40" w:rsidRDefault="00CA2D40" w:rsidP="00CA2D40">
      <w:pPr>
        <w:suppressAutoHyphens/>
        <w:spacing w:after="0" w:line="240" w:lineRule="auto"/>
        <w:ind w:left="630"/>
        <w:contextualSpacing/>
        <w:rPr>
          <w:rFonts w:eastAsia="Times New Roman" w:cstheme="minorHAnsi"/>
          <w:i/>
          <w:color w:val="000000" w:themeColor="text1"/>
        </w:rPr>
      </w:pPr>
      <w:r w:rsidRPr="00CA2D40">
        <w:rPr>
          <w:rFonts w:eastAsia="Times New Roman" w:cstheme="minorHAnsi"/>
          <w:i/>
          <w:color w:val="000000" w:themeColor="text1"/>
        </w:rPr>
        <w:t>client.delete({"name": "Shadow"})</w:t>
      </w:r>
    </w:p>
    <w:p w14:paraId="039C9AA6" w14:textId="77777777" w:rsidR="00CA2D40" w:rsidRDefault="00CA2D40" w:rsidP="00412A3F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</w:p>
    <w:p w14:paraId="7BCFC754" w14:textId="12D8009F" w:rsidR="00B91069" w:rsidRDefault="00822035" w:rsidP="00412A3F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Screenshots</w:t>
      </w:r>
    </w:p>
    <w:p w14:paraId="580EE2E2" w14:textId="2215DBBD" w:rsidR="00412A3F" w:rsidRDefault="00CA2D40" w:rsidP="00412A3F">
      <w:pPr>
        <w:rPr>
          <w:b/>
          <w:bCs/>
        </w:rPr>
      </w:pPr>
      <w:r w:rsidRPr="00CA2D40">
        <w:rPr>
          <w:b/>
          <w:bCs/>
        </w:rPr>
        <w:t>MongoDB Import Command and Output</w:t>
      </w:r>
    </w:p>
    <w:p w14:paraId="35D8051B" w14:textId="361CC339" w:rsidR="00CA2D40" w:rsidRDefault="00CA2D40" w:rsidP="00412A3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240150" wp14:editId="57BCA721">
            <wp:extent cx="5943600" cy="1016000"/>
            <wp:effectExtent l="0" t="0" r="0" b="0"/>
            <wp:docPr id="20869958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50E33" w14:textId="27B9E869" w:rsidR="00CA2D40" w:rsidRDefault="00CA2D40" w:rsidP="00CA2D40">
      <w:pPr>
        <w:rPr>
          <w:b/>
          <w:bCs/>
        </w:rPr>
      </w:pPr>
      <w:r w:rsidRPr="00CA2D40">
        <w:rPr>
          <w:b/>
          <w:bCs/>
        </w:rPr>
        <w:t>Mongo Shell Login Using aacuser</w:t>
      </w:r>
    </w:p>
    <w:p w14:paraId="7B9FDD6D" w14:textId="3687BDA8" w:rsidR="00CA2D40" w:rsidRDefault="00CA2D40" w:rsidP="00CA2D4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839473" wp14:editId="677D94A7">
            <wp:extent cx="5943600" cy="1828800"/>
            <wp:effectExtent l="0" t="0" r="0" b="0"/>
            <wp:docPr id="17125147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5544" w14:textId="77777777" w:rsidR="00CA2D40" w:rsidRDefault="00CA2D40">
      <w:pPr>
        <w:rPr>
          <w:b/>
          <w:bCs/>
        </w:rPr>
      </w:pPr>
      <w:r>
        <w:rPr>
          <w:b/>
          <w:bCs/>
        </w:rPr>
        <w:br w:type="page"/>
      </w:r>
    </w:p>
    <w:p w14:paraId="498C2B4E" w14:textId="0576557A" w:rsidR="00CA2D40" w:rsidRDefault="00CA2D40" w:rsidP="00CA2D40">
      <w:pPr>
        <w:rPr>
          <w:b/>
          <w:bCs/>
        </w:rPr>
      </w:pPr>
      <w:r w:rsidRPr="00CA2D40">
        <w:rPr>
          <w:b/>
          <w:bCs/>
        </w:rPr>
        <w:lastRenderedPageBreak/>
        <w:t>CREATE Operation Test in Jupyter Notebook</w:t>
      </w:r>
    </w:p>
    <w:p w14:paraId="31040344" w14:textId="16B26134" w:rsidR="00CA2D40" w:rsidRPr="00CA2D40" w:rsidRDefault="00CA2D40" w:rsidP="00CA2D4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AF0578" wp14:editId="3643F0E7">
            <wp:extent cx="5943600" cy="2565400"/>
            <wp:effectExtent l="0" t="0" r="0" b="6350"/>
            <wp:docPr id="1166840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275CB" w14:textId="5950A27C" w:rsidR="00CA2D40" w:rsidRPr="00725F26" w:rsidRDefault="00CA2D40" w:rsidP="00412A3F">
      <w:pPr>
        <w:rPr>
          <w:b/>
          <w:bCs/>
        </w:rPr>
      </w:pPr>
      <w:r>
        <w:rPr>
          <w:b/>
          <w:bCs/>
        </w:rPr>
        <w:t>READ/UPDATE/DELETE</w:t>
      </w:r>
      <w:r w:rsidRPr="00CA2D40">
        <w:rPr>
          <w:b/>
          <w:bCs/>
        </w:rPr>
        <w:t xml:space="preserve"> Operation Test in Jupyter Notebook</w:t>
      </w:r>
      <w:r w:rsidR="00F76279">
        <w:rPr>
          <w:b/>
          <w:bCs/>
          <w:noProof/>
        </w:rPr>
        <w:drawing>
          <wp:inline distT="0" distB="0" distL="0" distR="0" wp14:anchorId="630D8F0B" wp14:editId="01C67A06">
            <wp:extent cx="5930900" cy="2400300"/>
            <wp:effectExtent l="0" t="0" r="0" b="0"/>
            <wp:docPr id="13296373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14547" w14:textId="77777777" w:rsidR="00EB7F5F" w:rsidRDefault="00EB7F5F">
      <w:pPr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br w:type="page"/>
      </w:r>
    </w:p>
    <w:p w14:paraId="02BB16A0" w14:textId="0BC0180F" w:rsidR="00EB7F5F" w:rsidRDefault="00EB7F5F">
      <w:pPr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lastRenderedPageBreak/>
        <w:t>Dashboard Features running</w:t>
      </w:r>
    </w:p>
    <w:p w14:paraId="0FDE6737" w14:textId="77777777" w:rsidR="00EB7F5F" w:rsidRDefault="00EB7F5F">
      <w:pPr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noProof/>
          <w:color w:val="000000" w:themeColor="text1"/>
        </w:rPr>
        <w:drawing>
          <wp:inline distT="0" distB="0" distL="0" distR="0" wp14:anchorId="38A46666" wp14:editId="2A1D6241">
            <wp:extent cx="5937250" cy="2520950"/>
            <wp:effectExtent l="0" t="0" r="6350" b="0"/>
            <wp:docPr id="135291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529C" w14:textId="77777777" w:rsidR="00EB7F5F" w:rsidRDefault="00EB7F5F">
      <w:pPr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noProof/>
          <w:color w:val="000000" w:themeColor="text1"/>
        </w:rPr>
        <w:drawing>
          <wp:inline distT="0" distB="0" distL="0" distR="0" wp14:anchorId="65C34634" wp14:editId="61AC4D46">
            <wp:extent cx="5937250" cy="2540000"/>
            <wp:effectExtent l="0" t="0" r="6350" b="0"/>
            <wp:docPr id="2078551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261A" w14:textId="77777777" w:rsidR="00EB7F5F" w:rsidRDefault="00EB7F5F">
      <w:pPr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br w:type="page"/>
      </w:r>
    </w:p>
    <w:p w14:paraId="5762524E" w14:textId="1211FE5E" w:rsidR="00EB7F5F" w:rsidRDefault="00EB7F5F">
      <w:pPr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lastRenderedPageBreak/>
        <w:t>Water, Mountain/Wilderness, and Disaster/Individual Tracking Filter</w:t>
      </w:r>
    </w:p>
    <w:p w14:paraId="706608B2" w14:textId="77777777" w:rsidR="00EB7F5F" w:rsidRDefault="00EB7F5F">
      <w:pPr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noProof/>
          <w:color w:val="000000" w:themeColor="text1"/>
        </w:rPr>
        <w:drawing>
          <wp:inline distT="0" distB="0" distL="0" distR="0" wp14:anchorId="7591FF4C" wp14:editId="7BD2D117">
            <wp:extent cx="5937250" cy="2559050"/>
            <wp:effectExtent l="0" t="0" r="6350" b="0"/>
            <wp:docPr id="171809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D9A1" w14:textId="77777777" w:rsidR="00EB7F5F" w:rsidRDefault="00EB7F5F">
      <w:pPr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noProof/>
          <w:color w:val="000000" w:themeColor="text1"/>
        </w:rPr>
        <w:drawing>
          <wp:inline distT="0" distB="0" distL="0" distR="0" wp14:anchorId="23E74E62" wp14:editId="5BEBB02F">
            <wp:extent cx="5930900" cy="2584450"/>
            <wp:effectExtent l="0" t="0" r="0" b="6350"/>
            <wp:docPr id="200355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1B55D" w14:textId="77777777" w:rsidR="00EB7F5F" w:rsidRDefault="00EB7F5F">
      <w:pPr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noProof/>
          <w:color w:val="000000" w:themeColor="text1"/>
        </w:rPr>
        <w:lastRenderedPageBreak/>
        <w:drawing>
          <wp:inline distT="0" distB="0" distL="0" distR="0" wp14:anchorId="6266CB71" wp14:editId="5725B05C">
            <wp:extent cx="5930900" cy="2571750"/>
            <wp:effectExtent l="0" t="0" r="0" b="0"/>
            <wp:docPr id="2000019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63DA4" w14:textId="77777777" w:rsidR="00EB7F5F" w:rsidRDefault="00EB7F5F">
      <w:pPr>
        <w:rPr>
          <w:rFonts w:eastAsia="Times New Roman" w:cstheme="minorHAnsi"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t>Reset Filter</w:t>
      </w:r>
    </w:p>
    <w:p w14:paraId="1EDAFFEB" w14:textId="77777777" w:rsidR="00EB7F5F" w:rsidRDefault="00EB7F5F">
      <w:pPr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iCs/>
          <w:noProof/>
          <w:color w:val="000000" w:themeColor="text1"/>
        </w:rPr>
        <w:drawing>
          <wp:inline distT="0" distB="0" distL="0" distR="0" wp14:anchorId="5B2493E7" wp14:editId="79CA0B70">
            <wp:extent cx="5943600" cy="2590800"/>
            <wp:effectExtent l="0" t="0" r="0" b="0"/>
            <wp:docPr id="1135248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893B" w14:textId="77777777" w:rsidR="00EB7F5F" w:rsidRDefault="00EB7F5F">
      <w:pPr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br w:type="page"/>
      </w:r>
    </w:p>
    <w:p w14:paraId="7CBFDBFD" w14:textId="49D4A3B7" w:rsidR="00EB7F5F" w:rsidRDefault="00EB7F5F">
      <w:pPr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color w:val="000000" w:themeColor="text1"/>
        </w:rPr>
        <w:lastRenderedPageBreak/>
        <w:t>Map Update w/ Row Selection</w:t>
      </w:r>
    </w:p>
    <w:p w14:paraId="5CC740F2" w14:textId="77777777" w:rsidR="00EB7F5F" w:rsidRDefault="00EB7F5F">
      <w:pPr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noProof/>
          <w:color w:val="000000" w:themeColor="text1"/>
        </w:rPr>
        <w:drawing>
          <wp:inline distT="0" distB="0" distL="0" distR="0" wp14:anchorId="7BEE988C" wp14:editId="5CA67B03">
            <wp:extent cx="5930900" cy="2743200"/>
            <wp:effectExtent l="0" t="0" r="0" b="0"/>
            <wp:docPr id="181645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D416F" w14:textId="5D397ABD" w:rsidR="008839D7" w:rsidRPr="00EB7F5F" w:rsidRDefault="00EB7F5F" w:rsidP="00EB7F5F">
      <w:pPr>
        <w:rPr>
          <w:rFonts w:eastAsia="Times New Roman" w:cstheme="minorHAnsi"/>
          <w:b/>
          <w:bCs/>
          <w:iCs/>
          <w:color w:val="000000" w:themeColor="text1"/>
        </w:rPr>
      </w:pPr>
      <w:r>
        <w:rPr>
          <w:rFonts w:eastAsia="Times New Roman" w:cstheme="minorHAnsi"/>
          <w:b/>
          <w:bCs/>
          <w:iCs/>
          <w:noProof/>
          <w:color w:val="000000" w:themeColor="text1"/>
        </w:rPr>
        <w:drawing>
          <wp:inline distT="0" distB="0" distL="0" distR="0" wp14:anchorId="17BF63FC" wp14:editId="3B9BA219">
            <wp:extent cx="5930900" cy="2603500"/>
            <wp:effectExtent l="0" t="0" r="0" b="6350"/>
            <wp:docPr id="11834501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2035" w:rsidRPr="00EB7F5F">
        <w:rPr>
          <w:rFonts w:cstheme="minorHAnsi"/>
          <w:b/>
          <w:bCs/>
        </w:rPr>
        <w:t>Contact</w:t>
      </w:r>
      <w:r>
        <w:rPr>
          <w:rFonts w:cstheme="minorHAnsi"/>
          <w:b/>
          <w:bCs/>
        </w:rPr>
        <w:t>:</w:t>
      </w:r>
      <w:r>
        <w:rPr>
          <w:rFonts w:eastAsia="Times New Roman" w:cstheme="minorHAnsi"/>
          <w:b/>
          <w:bCs/>
          <w:iCs/>
          <w:color w:val="000000" w:themeColor="text1"/>
        </w:rPr>
        <w:br/>
      </w:r>
      <w:r w:rsidR="00412A3F">
        <w:rPr>
          <w:rFonts w:eastAsia="Times New Roman" w:cstheme="minorHAnsi"/>
          <w:color w:val="000000" w:themeColor="text1"/>
        </w:rPr>
        <w:t>Alexander Pessinis</w:t>
      </w:r>
    </w:p>
    <w:sectPr w:rsidR="008839D7" w:rsidRPr="00EB7F5F" w:rsidSect="00045D5E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238D5" w14:textId="77777777" w:rsidR="00E43FA1" w:rsidRDefault="00E43FA1" w:rsidP="00365759">
      <w:pPr>
        <w:spacing w:after="0" w:line="240" w:lineRule="auto"/>
      </w:pPr>
      <w:r>
        <w:separator/>
      </w:r>
    </w:p>
  </w:endnote>
  <w:endnote w:type="continuationSeparator" w:id="0">
    <w:p w14:paraId="6F25E74F" w14:textId="77777777" w:rsidR="00E43FA1" w:rsidRDefault="00E43FA1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93D1F" w14:textId="77777777" w:rsidR="00E43FA1" w:rsidRDefault="00E43FA1" w:rsidP="00365759">
      <w:pPr>
        <w:spacing w:after="0" w:line="240" w:lineRule="auto"/>
      </w:pPr>
      <w:r>
        <w:separator/>
      </w:r>
    </w:p>
  </w:footnote>
  <w:footnote w:type="continuationSeparator" w:id="0">
    <w:p w14:paraId="793E0383" w14:textId="77777777" w:rsidR="00E43FA1" w:rsidRDefault="00E43FA1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6DA9"/>
    <w:multiLevelType w:val="hybridMultilevel"/>
    <w:tmpl w:val="B24482AA"/>
    <w:lvl w:ilvl="0" w:tplc="3708845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4"/>
  </w:num>
  <w:num w:numId="2" w16cid:durableId="1843472753">
    <w:abstractNumId w:val="4"/>
  </w:num>
  <w:num w:numId="3" w16cid:durableId="1091121890">
    <w:abstractNumId w:val="1"/>
  </w:num>
  <w:num w:numId="4" w16cid:durableId="1930238322">
    <w:abstractNumId w:val="3"/>
  </w:num>
  <w:num w:numId="5" w16cid:durableId="1193305314">
    <w:abstractNumId w:val="2"/>
  </w:num>
  <w:num w:numId="6" w16cid:durableId="139088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F4AB8"/>
    <w:rsid w:val="001109AD"/>
    <w:rsid w:val="00130956"/>
    <w:rsid w:val="001525E8"/>
    <w:rsid w:val="00195D34"/>
    <w:rsid w:val="0020165D"/>
    <w:rsid w:val="002E7106"/>
    <w:rsid w:val="00310F54"/>
    <w:rsid w:val="003154C1"/>
    <w:rsid w:val="00341AFD"/>
    <w:rsid w:val="00351DD4"/>
    <w:rsid w:val="00365759"/>
    <w:rsid w:val="0038616B"/>
    <w:rsid w:val="003D61AD"/>
    <w:rsid w:val="00402C4A"/>
    <w:rsid w:val="00407E37"/>
    <w:rsid w:val="00412A3F"/>
    <w:rsid w:val="004E4A7A"/>
    <w:rsid w:val="005112B1"/>
    <w:rsid w:val="00527505"/>
    <w:rsid w:val="005552C4"/>
    <w:rsid w:val="00584CAF"/>
    <w:rsid w:val="005925DE"/>
    <w:rsid w:val="005B68C7"/>
    <w:rsid w:val="00614D8E"/>
    <w:rsid w:val="00615EDF"/>
    <w:rsid w:val="00620A6C"/>
    <w:rsid w:val="00660A3A"/>
    <w:rsid w:val="006F1A6C"/>
    <w:rsid w:val="00700515"/>
    <w:rsid w:val="007061EE"/>
    <w:rsid w:val="00725F26"/>
    <w:rsid w:val="00773E50"/>
    <w:rsid w:val="00822035"/>
    <w:rsid w:val="008647E4"/>
    <w:rsid w:val="00872912"/>
    <w:rsid w:val="00875A1A"/>
    <w:rsid w:val="0087630D"/>
    <w:rsid w:val="008839D7"/>
    <w:rsid w:val="008F6BDD"/>
    <w:rsid w:val="0090505D"/>
    <w:rsid w:val="00967575"/>
    <w:rsid w:val="00987399"/>
    <w:rsid w:val="009D121E"/>
    <w:rsid w:val="00A27A24"/>
    <w:rsid w:val="00A31722"/>
    <w:rsid w:val="00A32A1E"/>
    <w:rsid w:val="00AD4D77"/>
    <w:rsid w:val="00AE6015"/>
    <w:rsid w:val="00B078BF"/>
    <w:rsid w:val="00B30623"/>
    <w:rsid w:val="00B91069"/>
    <w:rsid w:val="00BC433B"/>
    <w:rsid w:val="00BF03E1"/>
    <w:rsid w:val="00C02DCF"/>
    <w:rsid w:val="00C726A6"/>
    <w:rsid w:val="00CA2D40"/>
    <w:rsid w:val="00E06430"/>
    <w:rsid w:val="00E265CD"/>
    <w:rsid w:val="00E43FA1"/>
    <w:rsid w:val="00E50902"/>
    <w:rsid w:val="00E5141B"/>
    <w:rsid w:val="00EB7F5F"/>
    <w:rsid w:val="00F76279"/>
    <w:rsid w:val="00F76F0A"/>
    <w:rsid w:val="00F7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sv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Pessinis, Alexander</cp:lastModifiedBy>
  <cp:revision>7</cp:revision>
  <dcterms:created xsi:type="dcterms:W3CDTF">2020-07-30T17:45:00Z</dcterms:created>
  <dcterms:modified xsi:type="dcterms:W3CDTF">2026-02-21T17:07:00Z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