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Notes to be discussed with Product Owner</w:t>
      </w: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1. Requirements are misleading - requirement 1 says "The visitor" but at the provided picture we can observe button My account which leads</w:t>
      </w: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to the assumption that this behaviour is for logged users. In this regard I have written the test cases for logged user.</w:t>
      </w: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2. What will be the behaviour is the user is a guest </w:t>
      </w:r>
      <w:proofErr w:type="gramStart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user :</w:t>
      </w:r>
      <w:proofErr w:type="gramEnd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 will the website support </w:t>
      </w:r>
      <w:proofErr w:type="spellStart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wishlist</w:t>
      </w:r>
      <w:proofErr w:type="spellEnd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 functionality or no, what will happen if a guest use</w:t>
      </w:r>
      <w:r w:rsidR="00EC51A2">
        <w:rPr>
          <w:rFonts w:ascii="Times" w:hAnsi="Times" w:cs="AppleSystemUIFont"/>
          <w:kern w:val="0"/>
          <w:sz w:val="22"/>
          <w:szCs w:val="22"/>
          <w:lang w:val="en-GB"/>
        </w:rPr>
        <w:t>r</w:t>
      </w: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 has a </w:t>
      </w:r>
      <w:proofErr w:type="spellStart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wishlist</w:t>
      </w:r>
      <w:proofErr w:type="spellEnd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 but registers in the same session.</w:t>
      </w: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EC51A2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3. How will the </w:t>
      </w:r>
      <w:proofErr w:type="spellStart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wishlist</w:t>
      </w:r>
      <w:proofErr w:type="spellEnd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 button on a product card change when the product is added to the </w:t>
      </w:r>
      <w:proofErr w:type="spellStart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wishlist</w:t>
      </w:r>
      <w:proofErr w:type="spellEnd"/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4. Will we have any pop-ups stating that it has been successfully added except the counter</w:t>
      </w: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5.Will there be a limit of how many items we can add to the </w:t>
      </w:r>
      <w:proofErr w:type="spellStart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wishlist</w:t>
      </w:r>
      <w:proofErr w:type="spellEnd"/>
    </w:p>
    <w:p w:rsidR="00EC51A2" w:rsidRDefault="00EC51A2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EC51A2" w:rsidRPr="00746570" w:rsidRDefault="00EC51A2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>
        <w:rPr>
          <w:rFonts w:ascii="Times" w:hAnsi="Times" w:cs="AppleSystemUIFont"/>
          <w:kern w:val="0"/>
          <w:sz w:val="22"/>
          <w:szCs w:val="22"/>
          <w:lang w:val="en-GB"/>
        </w:rPr>
        <w:t xml:space="preserve">6.Will there be a delete functionality from the </w:t>
      </w:r>
      <w:proofErr w:type="spellStart"/>
      <w:proofErr w:type="gramStart"/>
      <w:r>
        <w:rPr>
          <w:rFonts w:ascii="Times" w:hAnsi="Times" w:cs="AppleSystemUIFont"/>
          <w:kern w:val="0"/>
          <w:sz w:val="22"/>
          <w:szCs w:val="22"/>
          <w:lang w:val="en-GB"/>
        </w:rPr>
        <w:t>wishlist</w:t>
      </w:r>
      <w:proofErr w:type="spellEnd"/>
      <w:r>
        <w:rPr>
          <w:rFonts w:ascii="Times" w:hAnsi="Times" w:cs="AppleSystemUIFont"/>
          <w:kern w:val="0"/>
          <w:sz w:val="22"/>
          <w:szCs w:val="22"/>
          <w:lang w:val="en-GB"/>
        </w:rPr>
        <w:t xml:space="preserve"> ?</w:t>
      </w:r>
      <w:proofErr w:type="gramEnd"/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Notes to be discussed:</w:t>
      </w: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If we have a guest user </w:t>
      </w:r>
      <w:proofErr w:type="spellStart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wishlist</w:t>
      </w:r>
      <w:proofErr w:type="spellEnd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 functionality we should add test cases for the session and cache.</w:t>
      </w:r>
    </w:p>
    <w:p w:rsidR="00746570" w:rsidRPr="00746570" w:rsidRDefault="00746570" w:rsidP="00EC51A2">
      <w:pPr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Should we add a </w:t>
      </w:r>
      <w:proofErr w:type="gramStart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test cases</w:t>
      </w:r>
      <w:proofErr w:type="gramEnd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 simulating 2 or 3 digits number of the counter to check the behaviour of the UI</w:t>
      </w:r>
    </w:p>
    <w:p w:rsidR="00746570" w:rsidRPr="00746570" w:rsidRDefault="00746570" w:rsidP="00EC51A2">
      <w:pPr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Notes to be discussed with Product Owner</w:t>
      </w:r>
    </w:p>
    <w:p w:rsid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1.How this add to cart button will be shown - under the product card, shown on hover or any other possible way</w:t>
      </w: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746570" w:rsidRPr="00746570" w:rsidRDefault="00EC51A2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>
        <w:rPr>
          <w:rFonts w:ascii="Times" w:hAnsi="Times" w:cs="AppleSystemUIFont"/>
          <w:kern w:val="0"/>
          <w:sz w:val="22"/>
          <w:szCs w:val="22"/>
          <w:lang w:val="en-GB"/>
        </w:rPr>
        <w:t>2</w:t>
      </w:r>
      <w:r w:rsidR="00746570" w:rsidRPr="00746570">
        <w:rPr>
          <w:rFonts w:ascii="Times" w:hAnsi="Times" w:cs="AppleSystemUIFont"/>
          <w:kern w:val="0"/>
          <w:sz w:val="22"/>
          <w:szCs w:val="22"/>
          <w:lang w:val="en-GB"/>
        </w:rPr>
        <w:t>. Will we have any pop-ups stating that it has been successfully added to the cart</w:t>
      </w: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Notes to be discussed:</w:t>
      </w:r>
    </w:p>
    <w:p w:rsidR="00746570" w:rsidRPr="00746570" w:rsidRDefault="00746570" w:rsidP="00EC51A2">
      <w:pPr>
        <w:autoSpaceDE w:val="0"/>
        <w:autoSpaceDN w:val="0"/>
        <w:adjustRightInd w:val="0"/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Should we add a </w:t>
      </w:r>
      <w:proofErr w:type="gramStart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test cases</w:t>
      </w:r>
      <w:proofErr w:type="gramEnd"/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 xml:space="preserve"> verifying the text in the warning pop-up</w:t>
      </w:r>
    </w:p>
    <w:p w:rsidR="00883B00" w:rsidRPr="00883B00" w:rsidRDefault="00746570" w:rsidP="00EC51A2">
      <w:pPr>
        <w:rPr>
          <w:rFonts w:ascii="Times" w:hAnsi="Times" w:cs="AppleSystemUIFont"/>
          <w:kern w:val="0"/>
          <w:sz w:val="22"/>
          <w:szCs w:val="22"/>
          <w:lang w:val="en-GB"/>
        </w:rPr>
      </w:pPr>
      <w:r w:rsidRPr="00746570">
        <w:rPr>
          <w:rFonts w:ascii="Times" w:hAnsi="Times" w:cs="AppleSystemUIFont"/>
          <w:kern w:val="0"/>
          <w:sz w:val="22"/>
          <w:szCs w:val="22"/>
          <w:lang w:val="en-GB"/>
        </w:rPr>
        <w:t>OR should we actually show the add to cart button on such items</w:t>
      </w:r>
    </w:p>
    <w:sectPr w:rsidR="00883B00" w:rsidRPr="0088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70"/>
    <w:rsid w:val="001F0248"/>
    <w:rsid w:val="0055574B"/>
    <w:rsid w:val="00746570"/>
    <w:rsid w:val="00883B00"/>
    <w:rsid w:val="00AD73D1"/>
    <w:rsid w:val="00AF443F"/>
    <w:rsid w:val="00E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D5FAC1"/>
  <w15:chartTrackingRefBased/>
  <w15:docId w15:val="{65E66CF0-E233-1941-9C58-21F0AED3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Petrov</dc:creator>
  <cp:keywords/>
  <dc:description/>
  <cp:lastModifiedBy>Aleksandar Petrov</cp:lastModifiedBy>
  <cp:revision>2</cp:revision>
  <dcterms:created xsi:type="dcterms:W3CDTF">2023-06-21T23:38:00Z</dcterms:created>
  <dcterms:modified xsi:type="dcterms:W3CDTF">2023-06-22T07:31:00Z</dcterms:modified>
</cp:coreProperties>
</file>