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816BA" w14:textId="1CBC2881" w:rsidR="00D96C4D" w:rsidRDefault="00183EFF" w:rsidP="002E74EC">
      <w:pPr>
        <w:pStyle w:val="Heading1"/>
      </w:pPr>
      <w:r>
        <w:t>Basic SQL</w:t>
      </w:r>
    </w:p>
    <w:p w14:paraId="105CD8F7" w14:textId="77777777" w:rsidR="00C538D6" w:rsidRPr="00183EFF" w:rsidRDefault="000D4C16" w:rsidP="002E74EC">
      <w:r w:rsidRPr="00183EFF">
        <w:t>What is SQL?</w:t>
      </w:r>
    </w:p>
    <w:p w14:paraId="54FC2DDB" w14:textId="77777777" w:rsidR="00C538D6" w:rsidRPr="00183EFF" w:rsidRDefault="000D4C16" w:rsidP="002E74EC">
      <w:pPr>
        <w:pStyle w:val="Momobullets"/>
      </w:pPr>
      <w:r w:rsidRPr="00183EFF">
        <w:t>Structured Query Language.</w:t>
      </w:r>
    </w:p>
    <w:p w14:paraId="3F474C75" w14:textId="2186CB19" w:rsidR="00C538D6" w:rsidRPr="00183EFF" w:rsidRDefault="000D4C16" w:rsidP="002E74EC">
      <w:pPr>
        <w:pStyle w:val="Momobullets"/>
      </w:pPr>
      <w:r w:rsidRPr="00183EFF">
        <w:t>Used in most of relational databases</w:t>
      </w:r>
      <w:r w:rsidR="002E74EC">
        <w:t xml:space="preserve">, </w:t>
      </w:r>
      <w:r w:rsidRPr="00183EFF">
        <w:t>i.e. databases based on RM model.</w:t>
      </w:r>
    </w:p>
    <w:p w14:paraId="2D4CEBFD" w14:textId="77777777" w:rsidR="00C538D6" w:rsidRPr="00183EFF" w:rsidRDefault="000D4C16" w:rsidP="002E74EC">
      <w:pPr>
        <w:pStyle w:val="Momobullets"/>
      </w:pPr>
      <w:r w:rsidRPr="00183EFF">
        <w:t>It is a language; set of commands or statements.</w:t>
      </w:r>
    </w:p>
    <w:p w14:paraId="7B060752" w14:textId="77777777" w:rsidR="00C538D6" w:rsidRPr="00183EFF" w:rsidRDefault="000D4C16" w:rsidP="002E74EC">
      <w:pPr>
        <w:pStyle w:val="Momobullets"/>
      </w:pPr>
      <w:r w:rsidRPr="00183EFF">
        <w:t xml:space="preserve">Each statement ends with a semicolon </w:t>
      </w:r>
      <w:r w:rsidRPr="002E74EC">
        <w:rPr>
          <w:b/>
          <w:bCs/>
        </w:rPr>
        <w:t>;</w:t>
      </w:r>
    </w:p>
    <w:p w14:paraId="3153E0C2" w14:textId="7193CD79" w:rsidR="00C538D6" w:rsidRDefault="000D4C16" w:rsidP="002E74EC">
      <w:pPr>
        <w:pStyle w:val="Momobullets"/>
      </w:pPr>
      <w:r w:rsidRPr="00183EFF">
        <w:t>It is a comprehensive language, is both DDL and DML</w:t>
      </w:r>
      <w:r w:rsidR="002E74EC">
        <w:t>.</w:t>
      </w:r>
    </w:p>
    <w:p w14:paraId="4E3E93BE" w14:textId="77777777" w:rsidR="002E74EC" w:rsidRPr="00183EFF" w:rsidRDefault="002E74EC" w:rsidP="002E74EC">
      <w:pPr>
        <w:pStyle w:val="Momobullets"/>
        <w:numPr>
          <w:ilvl w:val="0"/>
          <w:numId w:val="0"/>
        </w:numPr>
        <w:ind w:left="720"/>
      </w:pPr>
    </w:p>
    <w:p w14:paraId="22528697" w14:textId="77777777" w:rsidR="00C538D6" w:rsidRPr="00183EFF" w:rsidRDefault="000D4C16" w:rsidP="002E74EC">
      <w:r w:rsidRPr="00183EFF">
        <w:t>Terminology:</w:t>
      </w:r>
    </w:p>
    <w:p w14:paraId="66376D1A" w14:textId="7712A2DF" w:rsidR="002E74EC" w:rsidRDefault="000D4C16" w:rsidP="000D4C16">
      <w:pPr>
        <w:pStyle w:val="ListParagraph"/>
        <w:numPr>
          <w:ilvl w:val="0"/>
          <w:numId w:val="12"/>
        </w:numPr>
        <w:spacing w:line="240" w:lineRule="auto"/>
      </w:pPr>
      <w:r w:rsidRPr="002E74EC">
        <w:rPr>
          <w:b/>
          <w:bCs/>
        </w:rPr>
        <w:t>Table</w:t>
      </w:r>
      <w:r w:rsidRPr="00183EFF">
        <w:t xml:space="preserve">, </w:t>
      </w:r>
      <w:r w:rsidRPr="002E74EC">
        <w:rPr>
          <w:b/>
          <w:bCs/>
        </w:rPr>
        <w:t>row</w:t>
      </w:r>
      <w:r w:rsidRPr="00183EFF">
        <w:t xml:space="preserve">, and </w:t>
      </w:r>
      <w:r w:rsidRPr="002E74EC">
        <w:rPr>
          <w:b/>
          <w:bCs/>
        </w:rPr>
        <w:t>column</w:t>
      </w:r>
      <w:r w:rsidRPr="00183EFF">
        <w:t xml:space="preserve"> used for terms </w:t>
      </w:r>
      <w:r w:rsidRPr="002E74EC">
        <w:rPr>
          <w:b/>
          <w:bCs/>
        </w:rPr>
        <w:t>relation, tuple</w:t>
      </w:r>
      <w:r w:rsidRPr="00183EFF">
        <w:t xml:space="preserve">, and </w:t>
      </w:r>
      <w:r w:rsidRPr="002E74EC">
        <w:rPr>
          <w:b/>
          <w:bCs/>
        </w:rPr>
        <w:t>attribute</w:t>
      </w:r>
      <w:r w:rsidRPr="00183EFF">
        <w:t xml:space="preserve"> in relational models.</w:t>
      </w:r>
    </w:p>
    <w:p w14:paraId="20FF2A51" w14:textId="77777777" w:rsidR="006607A7" w:rsidRPr="00183EFF" w:rsidRDefault="006607A7" w:rsidP="006607A7">
      <w:pPr>
        <w:pStyle w:val="ListParagraph"/>
        <w:spacing w:line="240" w:lineRule="auto"/>
      </w:pPr>
    </w:p>
    <w:p w14:paraId="10D814C4" w14:textId="77777777" w:rsidR="00C538D6" w:rsidRPr="00183EFF" w:rsidRDefault="000D4C16" w:rsidP="006607A7">
      <w:pPr>
        <w:spacing w:line="240" w:lineRule="auto"/>
      </w:pPr>
      <w:r w:rsidRPr="00183EFF">
        <w:t>CREATE statement</w:t>
      </w:r>
    </w:p>
    <w:p w14:paraId="4CA16BE2" w14:textId="3898F3A4" w:rsidR="00C538D6" w:rsidRPr="00183EFF" w:rsidRDefault="000D4C16" w:rsidP="006607A7">
      <w:pPr>
        <w:pStyle w:val="Momobullets"/>
      </w:pPr>
      <w:r w:rsidRPr="00183EFF">
        <w:t xml:space="preserve">Main SQL command for </w:t>
      </w:r>
      <w:r w:rsidR="00767B9A">
        <w:rPr>
          <w:b/>
          <w:bCs/>
        </w:rPr>
        <w:t xml:space="preserve">defining database, table, view, etc. </w:t>
      </w:r>
    </w:p>
    <w:p w14:paraId="6DA31A33" w14:textId="77777777" w:rsidR="002E74EC" w:rsidRDefault="002E74EC" w:rsidP="00183EFF"/>
    <w:p w14:paraId="78708788" w14:textId="4FBED81B" w:rsidR="00183EFF" w:rsidRPr="00183EFF" w:rsidRDefault="00183EFF" w:rsidP="002E74EC">
      <w:pPr>
        <w:pStyle w:val="Heading2"/>
      </w:pPr>
      <w:r w:rsidRPr="00183EFF">
        <w:t>First create a database/schema</w:t>
      </w:r>
    </w:p>
    <w:p w14:paraId="25A91E23" w14:textId="4E5CD66F" w:rsidR="00C538D6" w:rsidRPr="00183EFF" w:rsidRDefault="000D4C16" w:rsidP="00C269F8">
      <w:r w:rsidRPr="00183EFF">
        <w:t xml:space="preserve">What is </w:t>
      </w:r>
      <w:r w:rsidR="00C269F8" w:rsidRPr="00183EFF">
        <w:t>a</w:t>
      </w:r>
      <w:r w:rsidRPr="00183EFF">
        <w:t xml:space="preserve"> schema (based on chapter 5</w:t>
      </w:r>
      <w:r w:rsidRPr="00C269F8">
        <w:rPr>
          <w:vertAlign w:val="superscript"/>
        </w:rPr>
        <w:t>th</w:t>
      </w:r>
      <w:r w:rsidRPr="00183EFF">
        <w:t xml:space="preserve"> definition)?</w:t>
      </w:r>
    </w:p>
    <w:p w14:paraId="63F5EF91" w14:textId="4D471878" w:rsidR="00C538D6" w:rsidRPr="00183EFF" w:rsidRDefault="000D4C16" w:rsidP="00C269F8">
      <w:pPr>
        <w:pStyle w:val="Momobullets"/>
      </w:pPr>
      <w:r w:rsidRPr="00183EFF">
        <w:t>Set of relations</w:t>
      </w:r>
      <w:r w:rsidR="00C269F8">
        <w:t xml:space="preserve"> with </w:t>
      </w:r>
      <w:r w:rsidR="00E60D7B">
        <w:t>a</w:t>
      </w:r>
      <w:r w:rsidR="004936E7">
        <w:t xml:space="preserve"> </w:t>
      </w:r>
      <w:r w:rsidR="00767B9A">
        <w:t xml:space="preserve">set of </w:t>
      </w:r>
      <w:r w:rsidR="004936E7">
        <w:t>constraint</w:t>
      </w:r>
      <w:r w:rsidR="00767B9A">
        <w:t>s</w:t>
      </w:r>
      <w:r w:rsidRPr="00183EFF">
        <w:t>.</w:t>
      </w:r>
    </w:p>
    <w:p w14:paraId="6CF4791F" w14:textId="77777777" w:rsidR="00C538D6" w:rsidRPr="00183EFF" w:rsidRDefault="000D4C16" w:rsidP="00C269F8">
      <w:pPr>
        <w:pStyle w:val="Momobullets"/>
      </w:pPr>
      <w:r w:rsidRPr="00183EFF">
        <w:t>Schema is synonym for database here.</w:t>
      </w:r>
    </w:p>
    <w:p w14:paraId="79D7863B" w14:textId="77777777" w:rsidR="00C538D6" w:rsidRPr="00183EFF" w:rsidRDefault="000D4C16" w:rsidP="00C269F8">
      <w:pPr>
        <w:pStyle w:val="Momobullets"/>
      </w:pPr>
      <w:r w:rsidRPr="00183EFF">
        <w:t>Relations == tables</w:t>
      </w:r>
    </w:p>
    <w:p w14:paraId="5C457BE5" w14:textId="77777777" w:rsidR="00C538D6" w:rsidRPr="00183EFF" w:rsidRDefault="000D4C16" w:rsidP="00C269F8">
      <w:pPr>
        <w:pStyle w:val="Momobullets"/>
      </w:pPr>
      <w:r w:rsidRPr="00183EFF">
        <w:t>Database is a set of tables.</w:t>
      </w:r>
    </w:p>
    <w:p w14:paraId="796AAF22" w14:textId="34C22D97" w:rsidR="00183EFF" w:rsidRDefault="00183EFF" w:rsidP="0024633B"/>
    <w:p w14:paraId="7768E339" w14:textId="0DB5AEA9" w:rsidR="00C538D6" w:rsidRPr="00183EFF" w:rsidRDefault="000D4C16" w:rsidP="000D4C16">
      <w:pPr>
        <w:pStyle w:val="ListParagraph"/>
        <w:numPr>
          <w:ilvl w:val="0"/>
          <w:numId w:val="12"/>
        </w:numPr>
      </w:pPr>
      <w:r w:rsidRPr="00183EFF">
        <w:t>SQL statement for creating a database/schema:</w:t>
      </w:r>
    </w:p>
    <w:p w14:paraId="0DE1FE9E" w14:textId="77777777" w:rsidR="00183EFF" w:rsidRPr="00183EFF" w:rsidRDefault="00183EFF" w:rsidP="002E74EC">
      <w:pPr>
        <w:ind w:left="1350"/>
      </w:pPr>
      <w:r w:rsidRPr="00183EFF">
        <w:t>CREATE SCHEMA db_name ;</w:t>
      </w:r>
    </w:p>
    <w:p w14:paraId="31F19F15" w14:textId="77777777" w:rsidR="00183EFF" w:rsidRPr="00183EFF" w:rsidRDefault="00183EFF" w:rsidP="002E74EC">
      <w:pPr>
        <w:ind w:left="1350"/>
      </w:pPr>
      <w:r w:rsidRPr="00183EFF">
        <w:t>CREATE DATABASE db_name ;</w:t>
      </w:r>
    </w:p>
    <w:p w14:paraId="1D70BE80" w14:textId="1AD788BB" w:rsidR="00C538D6" w:rsidRPr="00183EFF" w:rsidRDefault="000D4C16" w:rsidP="000D4C16">
      <w:pPr>
        <w:numPr>
          <w:ilvl w:val="0"/>
          <w:numId w:val="3"/>
        </w:numPr>
      </w:pPr>
      <w:r w:rsidRPr="00183EFF">
        <w:t xml:space="preserve">On a multiuser DBMS, you need to specify which user owns </w:t>
      </w:r>
      <w:r w:rsidR="00767B9A">
        <w:t>a</w:t>
      </w:r>
      <w:r w:rsidRPr="00183EFF">
        <w:t xml:space="preserve"> database.</w:t>
      </w:r>
    </w:p>
    <w:p w14:paraId="0948EE20" w14:textId="188EC3FA" w:rsidR="00183EFF" w:rsidRPr="00183EFF" w:rsidRDefault="00183EFF" w:rsidP="002E74EC">
      <w:pPr>
        <w:ind w:left="720" w:firstLine="720"/>
      </w:pPr>
      <w:r w:rsidRPr="00183EFF">
        <w:t xml:space="preserve">CREATE </w:t>
      </w:r>
      <w:r w:rsidR="00767B9A">
        <w:t>DATABASE</w:t>
      </w:r>
      <w:r w:rsidRPr="00183EFF">
        <w:t xml:space="preserve"> db_name AUTHORIZATION ‘user1’;</w:t>
      </w:r>
    </w:p>
    <w:p w14:paraId="185BD412" w14:textId="79F73C31" w:rsidR="00183EFF" w:rsidRDefault="00183EFF" w:rsidP="0024633B"/>
    <w:p w14:paraId="1CCD2880" w14:textId="677571BA" w:rsidR="00183EFF" w:rsidRDefault="00183EFF" w:rsidP="002E74EC">
      <w:pPr>
        <w:pStyle w:val="Heading2"/>
      </w:pPr>
      <w:r w:rsidRPr="00183EFF">
        <w:t>Second create tables</w:t>
      </w:r>
    </w:p>
    <w:p w14:paraId="5D5092AF" w14:textId="228A1B7A" w:rsidR="00170354" w:rsidRDefault="000D4C16" w:rsidP="00767B9A">
      <w:pPr>
        <w:pStyle w:val="ListParagraph"/>
        <w:numPr>
          <w:ilvl w:val="0"/>
          <w:numId w:val="12"/>
        </w:numPr>
      </w:pPr>
      <w:r w:rsidRPr="00183EFF">
        <w:t>SQL statement:</w:t>
      </w:r>
    </w:p>
    <w:p w14:paraId="6AA64CF0" w14:textId="6EC6D7C5" w:rsidR="00183EFF" w:rsidRPr="00183EFF" w:rsidRDefault="00183EFF" w:rsidP="002E74EC">
      <w:pPr>
        <w:ind w:left="630"/>
      </w:pPr>
      <w:r w:rsidRPr="00183EFF">
        <w:t>CREATE TABLE table_name (</w:t>
      </w:r>
    </w:p>
    <w:p w14:paraId="08E2909F" w14:textId="77777777" w:rsidR="00183EFF" w:rsidRPr="00183EFF" w:rsidRDefault="00183EFF" w:rsidP="002E74EC">
      <w:pPr>
        <w:spacing w:after="0" w:line="240" w:lineRule="auto"/>
        <w:ind w:left="1170"/>
      </w:pPr>
      <w:r w:rsidRPr="00183EFF">
        <w:tab/>
        <w:t>col1_name   col1_datatype    col1_properties,</w:t>
      </w:r>
    </w:p>
    <w:p w14:paraId="76D2D9C8" w14:textId="77777777" w:rsidR="00183EFF" w:rsidRPr="00183EFF" w:rsidRDefault="00183EFF" w:rsidP="002E74EC">
      <w:pPr>
        <w:spacing w:after="0" w:line="240" w:lineRule="auto"/>
        <w:ind w:left="1170"/>
      </w:pPr>
      <w:r w:rsidRPr="00183EFF">
        <w:lastRenderedPageBreak/>
        <w:tab/>
        <w:t>col2_name   col2_datatype    col2_properties,</w:t>
      </w:r>
    </w:p>
    <w:p w14:paraId="11F9CC70" w14:textId="77777777" w:rsidR="00183EFF" w:rsidRPr="00183EFF" w:rsidRDefault="00183EFF" w:rsidP="002E74EC">
      <w:pPr>
        <w:spacing w:after="0" w:line="240" w:lineRule="auto"/>
        <w:ind w:left="1170"/>
      </w:pPr>
      <w:r w:rsidRPr="00183EFF">
        <w:tab/>
        <w:t>.</w:t>
      </w:r>
    </w:p>
    <w:p w14:paraId="3724A50D" w14:textId="77777777" w:rsidR="00183EFF" w:rsidRPr="00183EFF" w:rsidRDefault="00183EFF" w:rsidP="002E74EC">
      <w:pPr>
        <w:spacing w:after="0" w:line="240" w:lineRule="auto"/>
        <w:ind w:left="1170"/>
      </w:pPr>
      <w:r w:rsidRPr="00183EFF">
        <w:tab/>
        <w:t>.</w:t>
      </w:r>
    </w:p>
    <w:p w14:paraId="13DCBEB0" w14:textId="77777777" w:rsidR="00183EFF" w:rsidRPr="00183EFF" w:rsidRDefault="00183EFF" w:rsidP="002E74EC">
      <w:pPr>
        <w:spacing w:after="0" w:line="240" w:lineRule="auto"/>
        <w:ind w:left="1170"/>
      </w:pPr>
      <w:r w:rsidRPr="00183EFF">
        <w:tab/>
        <w:t>.</w:t>
      </w:r>
    </w:p>
    <w:p w14:paraId="168C2D0C" w14:textId="77777777" w:rsidR="00183EFF" w:rsidRPr="00183EFF" w:rsidRDefault="00183EFF" w:rsidP="002E74EC">
      <w:pPr>
        <w:spacing w:after="0" w:line="240" w:lineRule="auto"/>
        <w:ind w:left="1170"/>
      </w:pPr>
      <w:r w:rsidRPr="00183EFF">
        <w:tab/>
        <w:t>colN_name   colN_datatype    colN_properties</w:t>
      </w:r>
    </w:p>
    <w:p w14:paraId="1AA8E74D" w14:textId="77777777" w:rsidR="00183EFF" w:rsidRPr="00183EFF" w:rsidRDefault="00183EFF" w:rsidP="002E74EC">
      <w:pPr>
        <w:ind w:left="630"/>
      </w:pPr>
      <w:r w:rsidRPr="00183EFF">
        <w:t>);</w:t>
      </w:r>
    </w:p>
    <w:p w14:paraId="4FEB10FC" w14:textId="77777777" w:rsidR="00170354" w:rsidRDefault="00170354" w:rsidP="00170354"/>
    <w:p w14:paraId="3C7D686A" w14:textId="3DBDA8BD" w:rsidR="00C538D6" w:rsidRPr="00183EFF" w:rsidRDefault="002E74EC" w:rsidP="00170354">
      <w:r>
        <w:t>You c</w:t>
      </w:r>
      <w:r w:rsidR="000D4C16" w:rsidRPr="00183EFF">
        <w:t xml:space="preserve">an optionally specify </w:t>
      </w:r>
      <w:r w:rsidR="00767B9A">
        <w:t>database</w:t>
      </w:r>
      <w:r w:rsidR="000D4C16" w:rsidRPr="00183EFF">
        <w:t xml:space="preserve"> name:</w:t>
      </w:r>
    </w:p>
    <w:p w14:paraId="321B79EF" w14:textId="7554035F" w:rsidR="00183EFF" w:rsidRPr="00183EFF" w:rsidRDefault="00183EFF" w:rsidP="00170354">
      <w:pPr>
        <w:spacing w:after="0"/>
        <w:ind w:left="720"/>
      </w:pPr>
      <w:r w:rsidRPr="00183EFF">
        <w:t>CREATE TABLE COMPANY.EMPLOYEE ...</w:t>
      </w:r>
    </w:p>
    <w:p w14:paraId="63218DFA" w14:textId="02F4B8F3" w:rsidR="00183EFF" w:rsidRPr="00183EFF" w:rsidRDefault="00183EFF" w:rsidP="00170354">
      <w:pPr>
        <w:spacing w:after="0"/>
      </w:pPr>
      <w:r w:rsidRPr="00183EFF">
        <w:tab/>
      </w:r>
      <w:r w:rsidR="002E74EC">
        <w:t>is equivalent to</w:t>
      </w:r>
    </w:p>
    <w:p w14:paraId="1950ACF4" w14:textId="5892C9F7" w:rsidR="00183EFF" w:rsidRDefault="00183EFF" w:rsidP="00170354">
      <w:pPr>
        <w:spacing w:after="0"/>
      </w:pPr>
      <w:r w:rsidRPr="00183EFF">
        <w:tab/>
        <w:t>CREATE TABLE EMPLOYEE ...</w:t>
      </w:r>
    </w:p>
    <w:p w14:paraId="125AF5C1" w14:textId="77777777" w:rsidR="00183EFF" w:rsidRPr="00183EFF" w:rsidRDefault="00183EFF" w:rsidP="00183EFF"/>
    <w:p w14:paraId="212BE0AF" w14:textId="709520C8" w:rsidR="00183EFF" w:rsidRDefault="00183EFF" w:rsidP="005253C1">
      <w:pPr>
        <w:pStyle w:val="Heading2"/>
      </w:pPr>
      <w:r w:rsidRPr="00183EFF">
        <w:t>Attribute Data Types</w:t>
      </w:r>
    </w:p>
    <w:p w14:paraId="46FB2BCD" w14:textId="53289B5C" w:rsidR="00C538D6" w:rsidRPr="00183EFF" w:rsidRDefault="000D4C16" w:rsidP="00B21EF7">
      <w:pPr>
        <w:pStyle w:val="Heading4"/>
      </w:pPr>
      <w:r w:rsidRPr="00183EFF">
        <w:t xml:space="preserve">Basic </w:t>
      </w:r>
      <w:r w:rsidRPr="00170354">
        <w:t>data types</w:t>
      </w:r>
    </w:p>
    <w:p w14:paraId="2CCC39B5" w14:textId="5331362C" w:rsidR="00C538D6" w:rsidRPr="00183EFF" w:rsidRDefault="000D4C16" w:rsidP="00170354">
      <w:pPr>
        <w:pStyle w:val="Momobullets"/>
      </w:pPr>
      <w:r w:rsidRPr="00183EFF">
        <w:rPr>
          <w:b/>
          <w:bCs/>
        </w:rPr>
        <w:t xml:space="preserve">Numeric </w:t>
      </w:r>
      <w:r w:rsidRPr="00183EFF">
        <w:t xml:space="preserve">data types </w:t>
      </w:r>
    </w:p>
    <w:p w14:paraId="5C0DA870" w14:textId="67F817B5" w:rsidR="00C538D6" w:rsidRPr="00183EFF" w:rsidRDefault="000D4C16" w:rsidP="00170354">
      <w:pPr>
        <w:numPr>
          <w:ilvl w:val="3"/>
          <w:numId w:val="4"/>
        </w:numPr>
        <w:ind w:left="1440"/>
      </w:pPr>
      <w:r w:rsidRPr="00183EFF">
        <w:t>Integer numbers: SMALLINT, INT, and BIGINT</w:t>
      </w:r>
      <w:r w:rsidR="00170354">
        <w:t xml:space="preserve">;  </w:t>
      </w:r>
      <w:r w:rsidRPr="00183EFF">
        <w:t>2, 4 and 8 bytes respectively.</w:t>
      </w:r>
    </w:p>
    <w:p w14:paraId="1303C8E0" w14:textId="77777777" w:rsidR="00C538D6" w:rsidRPr="00183EFF" w:rsidRDefault="000D4C16" w:rsidP="00170354">
      <w:pPr>
        <w:numPr>
          <w:ilvl w:val="3"/>
          <w:numId w:val="4"/>
        </w:numPr>
        <w:ind w:left="1440"/>
      </w:pPr>
      <w:r w:rsidRPr="00183EFF">
        <w:t>Floating-point (real) numbers: FLOAT or DOUBLE</w:t>
      </w:r>
    </w:p>
    <w:p w14:paraId="133DFA57" w14:textId="1D7E61DD" w:rsidR="00C538D6" w:rsidRPr="00183EFF" w:rsidRDefault="000D4C16" w:rsidP="00170354">
      <w:pPr>
        <w:pStyle w:val="Momobullets"/>
      </w:pPr>
      <w:r w:rsidRPr="00183EFF">
        <w:t xml:space="preserve">Character-string data types </w:t>
      </w:r>
    </w:p>
    <w:p w14:paraId="4BB9A197" w14:textId="77777777" w:rsidR="00C538D6" w:rsidRPr="00183EFF" w:rsidRDefault="000D4C16" w:rsidP="00170354">
      <w:pPr>
        <w:numPr>
          <w:ilvl w:val="2"/>
          <w:numId w:val="4"/>
        </w:numPr>
        <w:ind w:left="1440"/>
      </w:pPr>
      <w:r w:rsidRPr="00183EFF">
        <w:t>Fixed length: CHAR(</w:t>
      </w:r>
      <w:r w:rsidRPr="00183EFF">
        <w:rPr>
          <w:i/>
          <w:iCs/>
        </w:rPr>
        <w:t>n</w:t>
      </w:r>
      <w:r w:rsidRPr="00183EFF">
        <w:t>)</w:t>
      </w:r>
    </w:p>
    <w:p w14:paraId="2B78EA5C" w14:textId="13E9019E" w:rsidR="00C538D6" w:rsidRDefault="000D4C16" w:rsidP="00170354">
      <w:pPr>
        <w:numPr>
          <w:ilvl w:val="2"/>
          <w:numId w:val="4"/>
        </w:numPr>
        <w:ind w:left="1440"/>
      </w:pPr>
      <w:r w:rsidRPr="00183EFF">
        <w:t>Varying length: VARCHAR(</w:t>
      </w:r>
      <w:r w:rsidRPr="00183EFF">
        <w:rPr>
          <w:i/>
          <w:iCs/>
        </w:rPr>
        <w:t>n</w:t>
      </w:r>
      <w:r w:rsidRPr="00183EFF">
        <w:t>)</w:t>
      </w:r>
    </w:p>
    <w:p w14:paraId="6CEFD27A" w14:textId="37684B66" w:rsidR="00B21EF7" w:rsidRDefault="00B21EF7" w:rsidP="00170354">
      <w:pPr>
        <w:numPr>
          <w:ilvl w:val="2"/>
          <w:numId w:val="4"/>
        </w:numPr>
        <w:ind w:left="1440"/>
      </w:pPr>
      <w:r>
        <w:t>What is the difference between these two?</w:t>
      </w:r>
    </w:p>
    <w:p w14:paraId="37215D40" w14:textId="606D2B08" w:rsidR="00B21EF7" w:rsidRDefault="00B21EF7" w:rsidP="00B21EF7"/>
    <w:p w14:paraId="5718CEBC" w14:textId="77777777" w:rsidR="00B21EF7" w:rsidRDefault="00B21EF7" w:rsidP="00B21EF7"/>
    <w:p w14:paraId="121DD575" w14:textId="77777777" w:rsidR="00B21EF7" w:rsidRPr="00183EFF" w:rsidRDefault="00B21EF7" w:rsidP="00B21EF7"/>
    <w:p w14:paraId="6E71A158" w14:textId="77777777" w:rsidR="00C538D6" w:rsidRPr="00183EFF" w:rsidRDefault="000D4C16" w:rsidP="00170354">
      <w:pPr>
        <w:pStyle w:val="Momobullets"/>
      </w:pPr>
      <w:r w:rsidRPr="00183EFF">
        <w:rPr>
          <w:b/>
          <w:bCs/>
        </w:rPr>
        <w:t>Bit</w:t>
      </w:r>
      <w:r w:rsidRPr="00183EFF">
        <w:t xml:space="preserve"> data types </w:t>
      </w:r>
    </w:p>
    <w:p w14:paraId="1847B09F" w14:textId="090E51FD" w:rsidR="00C538D6" w:rsidRDefault="000D4C16" w:rsidP="00037CDB">
      <w:pPr>
        <w:numPr>
          <w:ilvl w:val="2"/>
          <w:numId w:val="4"/>
        </w:numPr>
        <w:spacing w:after="0"/>
        <w:ind w:left="1440"/>
      </w:pPr>
      <w:r w:rsidRPr="00183EFF">
        <w:t>Bit 0</w:t>
      </w:r>
      <w:r w:rsidR="00037CDB">
        <w:t xml:space="preserve"> or</w:t>
      </w:r>
      <w:r w:rsidRPr="00183EFF">
        <w:t xml:space="preserve"> 1</w:t>
      </w:r>
    </w:p>
    <w:p w14:paraId="74D2DBEF" w14:textId="4FD31BB4" w:rsidR="00037CDB" w:rsidRDefault="00037CDB" w:rsidP="00037CDB">
      <w:pPr>
        <w:numPr>
          <w:ilvl w:val="2"/>
          <w:numId w:val="4"/>
        </w:numPr>
        <w:spacing w:after="0"/>
        <w:ind w:left="1440"/>
      </w:pPr>
      <w:r>
        <w:t>Fixed length: BIT(n)</w:t>
      </w:r>
    </w:p>
    <w:p w14:paraId="584C5277" w14:textId="1E63A75F" w:rsidR="00037CDB" w:rsidRDefault="00037CDB" w:rsidP="00037CDB">
      <w:pPr>
        <w:numPr>
          <w:ilvl w:val="3"/>
          <w:numId w:val="4"/>
        </w:numPr>
        <w:spacing w:after="0"/>
        <w:ind w:left="1440"/>
      </w:pPr>
      <w:r>
        <w:t xml:space="preserve">Varying length: </w:t>
      </w:r>
      <w:r w:rsidRPr="00037CDB">
        <w:t xml:space="preserve">BIT VARYING </w:t>
      </w:r>
      <w:r>
        <w:t>(n)</w:t>
      </w:r>
    </w:p>
    <w:p w14:paraId="084F9017" w14:textId="68F91F7F" w:rsidR="00037CDB" w:rsidRPr="00183EFF" w:rsidRDefault="00037CDB" w:rsidP="00170354">
      <w:pPr>
        <w:numPr>
          <w:ilvl w:val="2"/>
          <w:numId w:val="4"/>
        </w:numPr>
        <w:ind w:left="1440"/>
      </w:pPr>
    </w:p>
    <w:p w14:paraId="114F7CC9" w14:textId="77777777" w:rsidR="00C538D6" w:rsidRPr="00183EFF" w:rsidRDefault="000D4C16" w:rsidP="00170354">
      <w:pPr>
        <w:pStyle w:val="Momobullets"/>
      </w:pPr>
      <w:r w:rsidRPr="00183EFF">
        <w:rPr>
          <w:b/>
          <w:bCs/>
        </w:rPr>
        <w:t>DATE</w:t>
      </w:r>
      <w:r w:rsidRPr="00183EFF">
        <w:t xml:space="preserve"> data type </w:t>
      </w:r>
    </w:p>
    <w:p w14:paraId="201ED0AE" w14:textId="77777777" w:rsidR="00C538D6" w:rsidRPr="00183EFF" w:rsidRDefault="000D4C16" w:rsidP="00B21EF7">
      <w:pPr>
        <w:pStyle w:val="NoSpacing"/>
        <w:ind w:left="1440"/>
      </w:pPr>
      <w:r w:rsidRPr="00183EFF">
        <w:t>Components are YEAR, MONTH, and DAY in the form YYYY-MM-DD</w:t>
      </w:r>
    </w:p>
    <w:p w14:paraId="593866CC" w14:textId="5D2D17CE" w:rsidR="00C538D6" w:rsidRDefault="000D4C16" w:rsidP="00B21EF7">
      <w:pPr>
        <w:pStyle w:val="NoSpacing"/>
        <w:ind w:left="1440"/>
      </w:pPr>
      <w:r w:rsidRPr="00183EFF">
        <w:t>Multiple mapping functions available in DBMSs to change date formats</w:t>
      </w:r>
      <w:r w:rsidR="00767B9A">
        <w:t xml:space="preserve"> (to US or EU formats).</w:t>
      </w:r>
    </w:p>
    <w:p w14:paraId="442BBD90" w14:textId="77777777" w:rsidR="00B21EF7" w:rsidRPr="00183EFF" w:rsidRDefault="00B21EF7" w:rsidP="00B21EF7">
      <w:pPr>
        <w:pStyle w:val="NoSpacing"/>
        <w:ind w:left="1440"/>
      </w:pPr>
    </w:p>
    <w:p w14:paraId="07E7FFF9" w14:textId="4B38F64A" w:rsidR="00C538D6" w:rsidRPr="00DF188E" w:rsidRDefault="000D4C16" w:rsidP="00B21EF7">
      <w:pPr>
        <w:pStyle w:val="Heading4"/>
      </w:pPr>
      <w:r w:rsidRPr="00DF188E">
        <w:lastRenderedPageBreak/>
        <w:t>Additional data types</w:t>
      </w:r>
    </w:p>
    <w:p w14:paraId="2800FBEF" w14:textId="174FE430" w:rsidR="00DF188E" w:rsidRPr="00DF188E" w:rsidRDefault="000D4C16" w:rsidP="00B21EF7">
      <w:pPr>
        <w:pStyle w:val="Momobullets"/>
      </w:pPr>
      <w:r w:rsidRPr="00DF188E">
        <w:t>DATETIME</w:t>
      </w:r>
      <w:r w:rsidR="005253C1">
        <w:t xml:space="preserve">; </w:t>
      </w:r>
      <w:r w:rsidR="00DF188E" w:rsidRPr="00DF188E">
        <w:t>Format: YYYY-MM-DD HH:MI:SS</w:t>
      </w:r>
    </w:p>
    <w:p w14:paraId="1B9D0683" w14:textId="6A614370" w:rsidR="00DF188E" w:rsidRPr="00DF188E" w:rsidRDefault="000D4C16" w:rsidP="00B21EF7">
      <w:pPr>
        <w:pStyle w:val="Momobullets"/>
      </w:pPr>
      <w:r w:rsidRPr="00DF188E">
        <w:t>TIME</w:t>
      </w:r>
      <w:r w:rsidR="005253C1">
        <w:t xml:space="preserve">; </w:t>
      </w:r>
      <w:r w:rsidR="00DF188E" w:rsidRPr="00DF188E">
        <w:t>Format: HH:MI:SS</w:t>
      </w:r>
    </w:p>
    <w:p w14:paraId="585A9264" w14:textId="2858E9CF" w:rsidR="00DF188E" w:rsidRPr="00DF188E" w:rsidRDefault="000D4C16" w:rsidP="00B21EF7">
      <w:pPr>
        <w:pStyle w:val="Momobullets"/>
      </w:pPr>
      <w:r w:rsidRPr="00DF188E">
        <w:t>TIMESTAMP</w:t>
      </w:r>
      <w:r w:rsidR="005253C1">
        <w:t xml:space="preserve">;  </w:t>
      </w:r>
      <w:r w:rsidR="00DF188E" w:rsidRPr="00DF188E">
        <w:t>Format: YYYY-MM-DD HH:MI:SS</w:t>
      </w:r>
    </w:p>
    <w:p w14:paraId="25AEDE39" w14:textId="056C0F8F" w:rsidR="00DF188E" w:rsidRDefault="00DF188E" w:rsidP="00CE3BFA">
      <w:pPr>
        <w:ind w:left="1440"/>
      </w:pPr>
      <w:r w:rsidRPr="00DF188E">
        <w:t>TIMESTAMP automatically set itself to the current date and time.</w:t>
      </w:r>
    </w:p>
    <w:p w14:paraId="1D9DA0B7" w14:textId="4BDE610A" w:rsidR="00037CDB" w:rsidRDefault="00037CDB" w:rsidP="00037CDB">
      <w:pPr>
        <w:pStyle w:val="Momobullets"/>
      </w:pPr>
      <w:r>
        <w:t>BLOB (Binary Large Object) for storing images, files, etc.</w:t>
      </w:r>
    </w:p>
    <w:p w14:paraId="2D3D8756" w14:textId="77777777" w:rsidR="00037CDB" w:rsidRDefault="00037CDB" w:rsidP="00037CDB">
      <w:pPr>
        <w:pStyle w:val="Momobullets"/>
        <w:numPr>
          <w:ilvl w:val="0"/>
          <w:numId w:val="0"/>
        </w:numPr>
        <w:ind w:left="720"/>
      </w:pPr>
    </w:p>
    <w:p w14:paraId="39A06A9B" w14:textId="45C9CE4C" w:rsidR="005253C1" w:rsidRPr="00DF188E" w:rsidRDefault="005253C1" w:rsidP="00B21EF7">
      <w:pPr>
        <w:pStyle w:val="Heading4"/>
      </w:pPr>
      <w:r>
        <w:t>Your own data types</w:t>
      </w:r>
    </w:p>
    <w:p w14:paraId="2417799E" w14:textId="668FCF49" w:rsidR="00183EFF" w:rsidRDefault="00D871E2" w:rsidP="00CE3BFA">
      <w:pPr>
        <w:pStyle w:val="Momobullets"/>
      </w:pPr>
      <w:r>
        <w:t>You can also specify your own data type or domain</w:t>
      </w:r>
      <w:r w:rsidR="00CE3BFA">
        <w:t>,</w:t>
      </w:r>
      <w:r>
        <w:t xml:space="preserve"> and </w:t>
      </w:r>
      <w:r w:rsidR="005253C1">
        <w:t xml:space="preserve">then </w:t>
      </w:r>
      <w:r>
        <w:t>use it for defining table columns;</w:t>
      </w:r>
    </w:p>
    <w:p w14:paraId="23D58647" w14:textId="77777777" w:rsidR="00CE3BFA" w:rsidRDefault="00CE3BFA" w:rsidP="00CE3BFA">
      <w:pPr>
        <w:pStyle w:val="Momobullets"/>
        <w:numPr>
          <w:ilvl w:val="0"/>
          <w:numId w:val="0"/>
        </w:numPr>
        <w:ind w:left="720"/>
        <w:rPr>
          <w:rFonts w:ascii="AkzidenzGroteskBE-Md" w:hAnsi="AkzidenzGroteskBE-Md" w:cs="AkzidenzGroteskBE-Md"/>
          <w:b/>
          <w:bCs/>
          <w:sz w:val="18"/>
          <w:szCs w:val="18"/>
        </w:rPr>
      </w:pPr>
    </w:p>
    <w:p w14:paraId="783718CF" w14:textId="3610212D" w:rsidR="00D871E2" w:rsidRDefault="00D871E2" w:rsidP="00CE3BFA">
      <w:pPr>
        <w:pStyle w:val="Momobullets"/>
        <w:numPr>
          <w:ilvl w:val="0"/>
          <w:numId w:val="0"/>
        </w:numPr>
        <w:ind w:left="720"/>
        <w:rPr>
          <w:rFonts w:ascii="AkzidenzGroteskBE-Regular" w:hAnsi="AkzidenzGroteskBE-Regular" w:cs="AkzidenzGroteskBE-Regular"/>
          <w:sz w:val="18"/>
          <w:szCs w:val="18"/>
        </w:rPr>
      </w:pPr>
      <w:r>
        <w:rPr>
          <w:rFonts w:ascii="AkzidenzGroteskBE-Md" w:hAnsi="AkzidenzGroteskBE-Md" w:cs="AkzidenzGroteskBE-Md"/>
          <w:b/>
          <w:bCs/>
          <w:sz w:val="18"/>
          <w:szCs w:val="18"/>
        </w:rPr>
        <w:t xml:space="preserve">CREATE DOMAIN </w:t>
      </w:r>
      <w:r>
        <w:rPr>
          <w:rFonts w:ascii="AkzidenzGroteskBE-Regular" w:hAnsi="AkzidenzGroteskBE-Regular" w:cs="AkzidenzGroteskBE-Regular"/>
          <w:sz w:val="18"/>
          <w:szCs w:val="18"/>
        </w:rPr>
        <w:t xml:space="preserve">SSN_TYPE </w:t>
      </w:r>
      <w:r>
        <w:rPr>
          <w:rFonts w:ascii="AkzidenzGroteskBE-Md" w:hAnsi="AkzidenzGroteskBE-Md" w:cs="AkzidenzGroteskBE-Md"/>
          <w:b/>
          <w:bCs/>
          <w:sz w:val="18"/>
          <w:szCs w:val="18"/>
        </w:rPr>
        <w:t xml:space="preserve">AS </w:t>
      </w:r>
      <w:r>
        <w:rPr>
          <w:rFonts w:ascii="AkzidenzGroteskBE-Regular" w:hAnsi="AkzidenzGroteskBE-Regular" w:cs="AkzidenzGroteskBE-Regular"/>
          <w:sz w:val="18"/>
          <w:szCs w:val="18"/>
        </w:rPr>
        <w:t>CHAR(9);</w:t>
      </w:r>
    </w:p>
    <w:p w14:paraId="4A83CE48" w14:textId="2AAD00CD" w:rsidR="00D871E2" w:rsidRDefault="00D871E2" w:rsidP="00CE3BFA">
      <w:pPr>
        <w:pStyle w:val="Momobullets"/>
        <w:numPr>
          <w:ilvl w:val="0"/>
          <w:numId w:val="0"/>
        </w:numPr>
        <w:ind w:left="720"/>
      </w:pPr>
      <w:r>
        <w:t>You can use SSN_TYPE in place of CHAR(9) in Figure 6.1 for Ssn and Super_ssn of EMPLOYEE, Mgr_ssn of DEPARTMENT, Essn of WORKS_ON, and Essn of DEPENDENT.</w:t>
      </w:r>
    </w:p>
    <w:p w14:paraId="4A047BC2" w14:textId="77777777" w:rsidR="00D871E2" w:rsidRDefault="00D871E2" w:rsidP="00D871E2"/>
    <w:p w14:paraId="21A083A0" w14:textId="019D9EB5" w:rsidR="00DF188E" w:rsidRDefault="00DF188E" w:rsidP="006E5D0B">
      <w:pPr>
        <w:pStyle w:val="Heading1"/>
      </w:pPr>
      <w:r w:rsidRPr="00DF188E">
        <w:t>Specifying Constraints in SQL</w:t>
      </w:r>
    </w:p>
    <w:p w14:paraId="71D44E3D" w14:textId="14C52754" w:rsidR="00C538D6" w:rsidRPr="00DF188E" w:rsidRDefault="00DF188E" w:rsidP="006E5D0B">
      <w:r w:rsidRPr="00DF188E">
        <w:rPr>
          <w:b/>
          <w:bCs/>
        </w:rPr>
        <w:t>Basic constraints:</w:t>
      </w:r>
      <w:r w:rsidR="006E5D0B">
        <w:t xml:space="preserve"> </w:t>
      </w:r>
      <w:r w:rsidR="000D4C16" w:rsidRPr="00DF188E">
        <w:t>Relational Model has 3 basic constraint types that are supported in SQL:</w:t>
      </w:r>
    </w:p>
    <w:p w14:paraId="78CA7D95" w14:textId="77777777" w:rsidR="00C538D6" w:rsidRPr="00DF188E" w:rsidRDefault="000D4C16" w:rsidP="00CE3BFA">
      <w:pPr>
        <w:numPr>
          <w:ilvl w:val="1"/>
          <w:numId w:val="8"/>
        </w:numPr>
        <w:ind w:left="720"/>
      </w:pPr>
      <w:r w:rsidRPr="00DF188E">
        <w:rPr>
          <w:b/>
          <w:bCs/>
        </w:rPr>
        <w:t>Key</w:t>
      </w:r>
      <w:r w:rsidRPr="00DF188E">
        <w:t xml:space="preserve"> constraint: A primary key value cannot be duplicated</w:t>
      </w:r>
    </w:p>
    <w:p w14:paraId="0B40AE0D" w14:textId="34F2DC98" w:rsidR="00C538D6" w:rsidRPr="00DF188E" w:rsidRDefault="000D4C16" w:rsidP="00CE3BFA">
      <w:pPr>
        <w:numPr>
          <w:ilvl w:val="1"/>
          <w:numId w:val="8"/>
        </w:numPr>
        <w:ind w:left="720"/>
      </w:pPr>
      <w:r w:rsidRPr="00DF188E">
        <w:rPr>
          <w:b/>
          <w:bCs/>
        </w:rPr>
        <w:t xml:space="preserve">Entity Integrity </w:t>
      </w:r>
      <w:r w:rsidR="00FB25F2">
        <w:t>c</w:t>
      </w:r>
      <w:r w:rsidRPr="00DF188E">
        <w:t>onstraint: A primary key value cannot be null</w:t>
      </w:r>
    </w:p>
    <w:p w14:paraId="4B61D202" w14:textId="0A31046B" w:rsidR="00C538D6" w:rsidRDefault="000D4C16" w:rsidP="00CE3BFA">
      <w:pPr>
        <w:numPr>
          <w:ilvl w:val="1"/>
          <w:numId w:val="8"/>
        </w:numPr>
        <w:ind w:left="720"/>
      </w:pPr>
      <w:r w:rsidRPr="00DF188E">
        <w:rPr>
          <w:b/>
          <w:bCs/>
        </w:rPr>
        <w:t xml:space="preserve">Referential integrity </w:t>
      </w:r>
      <w:r w:rsidRPr="00DF188E">
        <w:t>constraints: The foreign key</w:t>
      </w:r>
      <w:r w:rsidR="00FB25F2">
        <w:t xml:space="preserve"> </w:t>
      </w:r>
      <w:r w:rsidR="00FB25F2" w:rsidRPr="00DF188E">
        <w:t>must</w:t>
      </w:r>
      <w:r w:rsidRPr="00DF188E">
        <w:t xml:space="preserve"> have a value that is already present as a primary key, or may be null.</w:t>
      </w:r>
    </w:p>
    <w:p w14:paraId="2B2236B0" w14:textId="77777777" w:rsidR="006E5D0B" w:rsidRPr="00DF188E" w:rsidRDefault="006E5D0B" w:rsidP="006E5D0B">
      <w:pPr>
        <w:ind w:left="1440"/>
      </w:pPr>
    </w:p>
    <w:p w14:paraId="2113F1E3" w14:textId="5F493E8B" w:rsidR="00DF188E" w:rsidRDefault="00DF188E" w:rsidP="006E5D0B">
      <w:pPr>
        <w:pStyle w:val="Heading2"/>
      </w:pPr>
      <w:r w:rsidRPr="00DF188E">
        <w:t>Specifying Attribute Constraints</w:t>
      </w:r>
    </w:p>
    <w:p w14:paraId="2CDAC125" w14:textId="76CBD54D" w:rsidR="00DF188E" w:rsidRPr="00DF188E" w:rsidRDefault="00DF188E" w:rsidP="00DF188E">
      <w:r w:rsidRPr="00DF188E">
        <w:t xml:space="preserve">Restrictions on attribute domains: </w:t>
      </w:r>
    </w:p>
    <w:p w14:paraId="5F3077CA" w14:textId="1D23E418" w:rsidR="00C538D6" w:rsidRPr="00DF188E" w:rsidRDefault="000D4C16" w:rsidP="009B7A82">
      <w:pPr>
        <w:pStyle w:val="Momobullets"/>
      </w:pPr>
      <w:r w:rsidRPr="00DF188E">
        <w:t>Default value of an attribute</w:t>
      </w:r>
    </w:p>
    <w:p w14:paraId="617067EF" w14:textId="28464D9B" w:rsidR="00C538D6" w:rsidRDefault="000D4C16" w:rsidP="009B7A82">
      <w:pPr>
        <w:pStyle w:val="Momobullets"/>
        <w:numPr>
          <w:ilvl w:val="0"/>
          <w:numId w:val="0"/>
        </w:numPr>
        <w:ind w:left="720"/>
      </w:pPr>
      <w:r w:rsidRPr="00DF188E">
        <w:rPr>
          <w:b/>
          <w:bCs/>
        </w:rPr>
        <w:t>DEFAULT</w:t>
      </w:r>
      <w:r w:rsidRPr="00DF188E">
        <w:t xml:space="preserve"> &lt;value&gt; </w:t>
      </w:r>
    </w:p>
    <w:p w14:paraId="2C1C0129" w14:textId="77777777" w:rsidR="009B7A82" w:rsidRPr="00DF188E" w:rsidRDefault="009B7A82" w:rsidP="009B7A82">
      <w:pPr>
        <w:pStyle w:val="Momobullets"/>
        <w:numPr>
          <w:ilvl w:val="0"/>
          <w:numId w:val="0"/>
        </w:numPr>
        <w:ind w:left="720"/>
      </w:pPr>
    </w:p>
    <w:p w14:paraId="305016B7" w14:textId="471CA525" w:rsidR="00C538D6" w:rsidRDefault="000D4C16" w:rsidP="009B7A82">
      <w:pPr>
        <w:pStyle w:val="Momobullets"/>
      </w:pPr>
      <w:r w:rsidRPr="00DF188E">
        <w:t>NULL is not permitted for a particular attribute (NOT NULL)</w:t>
      </w:r>
    </w:p>
    <w:p w14:paraId="30F86617" w14:textId="77777777" w:rsidR="00C83B9A" w:rsidRPr="00DF188E" w:rsidRDefault="00C83B9A" w:rsidP="00C83B9A">
      <w:pPr>
        <w:pStyle w:val="Momobullets"/>
        <w:numPr>
          <w:ilvl w:val="0"/>
          <w:numId w:val="0"/>
        </w:numPr>
        <w:ind w:left="720"/>
      </w:pPr>
    </w:p>
    <w:p w14:paraId="4EE7BF34" w14:textId="6EBC1D0B" w:rsidR="009B7A82" w:rsidRDefault="000D4C16" w:rsidP="00C83B9A">
      <w:pPr>
        <w:pStyle w:val="Momobullets"/>
      </w:pPr>
      <w:r w:rsidRPr="006E5D0B">
        <w:rPr>
          <w:b/>
          <w:bCs/>
        </w:rPr>
        <w:t>CHECK</w:t>
      </w:r>
      <w:r w:rsidRPr="00DF188E">
        <w:t xml:space="preserve"> clause</w:t>
      </w:r>
    </w:p>
    <w:p w14:paraId="0FBEB9AF" w14:textId="55E33FC9" w:rsidR="009B7A82" w:rsidRPr="00DF188E" w:rsidRDefault="009B7A82" w:rsidP="00423AC7">
      <w:pPr>
        <w:pStyle w:val="Momobullets"/>
        <w:numPr>
          <w:ilvl w:val="0"/>
          <w:numId w:val="0"/>
        </w:numPr>
        <w:ind w:firstLine="720"/>
      </w:pPr>
      <w:r>
        <w:t>Example:</w:t>
      </w:r>
    </w:p>
    <w:p w14:paraId="6863DBD1" w14:textId="77777777" w:rsidR="00C538D6" w:rsidRPr="00DF188E" w:rsidRDefault="000D4C16" w:rsidP="009B7A82">
      <w:pPr>
        <w:pStyle w:val="Momobullets"/>
        <w:numPr>
          <w:ilvl w:val="0"/>
          <w:numId w:val="0"/>
        </w:numPr>
        <w:ind w:left="720"/>
      </w:pPr>
      <w:r w:rsidRPr="00DF188E">
        <w:t>Dnumber INT NOT NULL CHECK (Dnumber &gt; 0 AND Dnumber &lt; 21)</w:t>
      </w:r>
    </w:p>
    <w:p w14:paraId="17F1322A" w14:textId="4FE90757" w:rsidR="00DF188E" w:rsidRDefault="00DF188E" w:rsidP="00DF188E"/>
    <w:p w14:paraId="39CB69A6" w14:textId="0BE04744" w:rsidR="00DF188E" w:rsidRDefault="00DF188E" w:rsidP="006E5D0B">
      <w:pPr>
        <w:pStyle w:val="Heading2"/>
      </w:pPr>
      <w:r w:rsidRPr="00DF188E">
        <w:t>Specifying Key and Referential Integrity Constraints</w:t>
      </w:r>
    </w:p>
    <w:p w14:paraId="07D46254" w14:textId="77777777" w:rsidR="00C538D6" w:rsidRPr="00DF188E" w:rsidRDefault="000D4C16" w:rsidP="000D4C16">
      <w:pPr>
        <w:numPr>
          <w:ilvl w:val="0"/>
          <w:numId w:val="13"/>
        </w:numPr>
      </w:pPr>
      <w:r w:rsidRPr="00DF188E">
        <w:rPr>
          <w:b/>
          <w:bCs/>
        </w:rPr>
        <w:t xml:space="preserve">PRIMARY KEY </w:t>
      </w:r>
      <w:r w:rsidRPr="00DF188E">
        <w:t xml:space="preserve">clause </w:t>
      </w:r>
    </w:p>
    <w:p w14:paraId="79CCD54D" w14:textId="77777777" w:rsidR="00C538D6" w:rsidRPr="00DF188E" w:rsidRDefault="000D4C16" w:rsidP="00423AC7">
      <w:pPr>
        <w:numPr>
          <w:ilvl w:val="1"/>
          <w:numId w:val="10"/>
        </w:numPr>
        <w:ind w:left="720"/>
      </w:pPr>
      <w:r w:rsidRPr="00DF188E">
        <w:lastRenderedPageBreak/>
        <w:t>Specifies one or more attributes that make up the primary key of a relation</w:t>
      </w:r>
    </w:p>
    <w:p w14:paraId="421FF24B" w14:textId="77777777" w:rsidR="00C538D6" w:rsidRPr="00DF188E" w:rsidRDefault="000D4C16" w:rsidP="00423AC7">
      <w:pPr>
        <w:numPr>
          <w:ilvl w:val="1"/>
          <w:numId w:val="10"/>
        </w:numPr>
        <w:ind w:left="720"/>
      </w:pPr>
      <w:r w:rsidRPr="00DF188E">
        <w:t>Dnumber INT PRIMARY KEY,</w:t>
      </w:r>
    </w:p>
    <w:p w14:paraId="5E9F02E2" w14:textId="77777777" w:rsidR="00C538D6" w:rsidRPr="00DF188E" w:rsidRDefault="000D4C16" w:rsidP="000D4C16">
      <w:pPr>
        <w:numPr>
          <w:ilvl w:val="0"/>
          <w:numId w:val="13"/>
        </w:numPr>
      </w:pPr>
      <w:r w:rsidRPr="00DF188E">
        <w:rPr>
          <w:b/>
          <w:bCs/>
        </w:rPr>
        <w:t>UNIQUE</w:t>
      </w:r>
      <w:r w:rsidRPr="00DF188E">
        <w:t xml:space="preserve"> clause </w:t>
      </w:r>
    </w:p>
    <w:p w14:paraId="153E7790" w14:textId="77777777" w:rsidR="00C538D6" w:rsidRPr="00DF188E" w:rsidRDefault="000D4C16" w:rsidP="00423AC7">
      <w:pPr>
        <w:numPr>
          <w:ilvl w:val="1"/>
          <w:numId w:val="10"/>
        </w:numPr>
        <w:ind w:left="720"/>
      </w:pPr>
      <w:r w:rsidRPr="00DF188E">
        <w:t>Specifies alternate (secondary) keys (called CANDIDATE keys in the relational model).</w:t>
      </w:r>
    </w:p>
    <w:p w14:paraId="187D9287" w14:textId="77777777" w:rsidR="00C538D6" w:rsidRPr="00DF188E" w:rsidRDefault="000D4C16" w:rsidP="00423AC7">
      <w:pPr>
        <w:numPr>
          <w:ilvl w:val="1"/>
          <w:numId w:val="10"/>
        </w:numPr>
        <w:ind w:left="720"/>
      </w:pPr>
      <w:r w:rsidRPr="00DF188E">
        <w:t>Dname VARCHAR(15) UNIQUE,</w:t>
      </w:r>
    </w:p>
    <w:p w14:paraId="79F1C394" w14:textId="77777777" w:rsidR="00C538D6" w:rsidRPr="00BD54B2" w:rsidRDefault="000D4C16" w:rsidP="000D4C16">
      <w:pPr>
        <w:numPr>
          <w:ilvl w:val="0"/>
          <w:numId w:val="13"/>
        </w:numPr>
      </w:pPr>
      <w:r w:rsidRPr="00BD54B2">
        <w:rPr>
          <w:b/>
          <w:bCs/>
        </w:rPr>
        <w:t xml:space="preserve">FOREIGN KEY </w:t>
      </w:r>
      <w:r w:rsidRPr="00BD54B2">
        <w:t>clause</w:t>
      </w:r>
    </w:p>
    <w:p w14:paraId="4AE8F4A2" w14:textId="260C09F9" w:rsidR="00C538D6" w:rsidRPr="00BD54B2" w:rsidRDefault="009E6CBC" w:rsidP="00423AC7">
      <w:pPr>
        <w:numPr>
          <w:ilvl w:val="1"/>
          <w:numId w:val="10"/>
        </w:numPr>
        <w:ind w:left="720"/>
      </w:pPr>
      <w:r>
        <w:t>With this clause you can specify the d</w:t>
      </w:r>
      <w:r w:rsidR="000D4C16" w:rsidRPr="00BD54B2">
        <w:t xml:space="preserve">efault </w:t>
      </w:r>
      <w:r>
        <w:t>actions</w:t>
      </w:r>
      <w:r w:rsidR="00423AC7">
        <w:t xml:space="preserve"> </w:t>
      </w:r>
      <w:r>
        <w:t>if</w:t>
      </w:r>
      <w:r w:rsidR="00423AC7">
        <w:t xml:space="preserve"> integrity constraints </w:t>
      </w:r>
      <w:r>
        <w:t xml:space="preserve">get </w:t>
      </w:r>
      <w:r w:rsidR="00423AC7">
        <w:t>violat</w:t>
      </w:r>
      <w:r>
        <w:t>ed</w:t>
      </w:r>
      <w:r w:rsidR="00355E72">
        <w:t>.</w:t>
      </w:r>
    </w:p>
    <w:p w14:paraId="54893F4C" w14:textId="48EF9C9F" w:rsidR="00C538D6" w:rsidRPr="00BD54B2" w:rsidRDefault="009E6CBC" w:rsidP="00754E77">
      <w:pPr>
        <w:numPr>
          <w:ilvl w:val="2"/>
          <w:numId w:val="14"/>
        </w:numPr>
        <w:tabs>
          <w:tab w:val="clear" w:pos="2160"/>
        </w:tabs>
      </w:pPr>
      <w:r>
        <w:t>Actions</w:t>
      </w:r>
      <w:r w:rsidR="000D4C16" w:rsidRPr="00BD54B2">
        <w:t xml:space="preserve"> include SET NULL, CASCADE, and SET DEFAULT</w:t>
      </w:r>
    </w:p>
    <w:p w14:paraId="304E3222" w14:textId="785B1023" w:rsidR="00C538D6" w:rsidRPr="00BD54B2" w:rsidRDefault="000D4C16" w:rsidP="00754E77">
      <w:pPr>
        <w:numPr>
          <w:ilvl w:val="2"/>
          <w:numId w:val="14"/>
        </w:numPr>
        <w:tabs>
          <w:tab w:val="clear" w:pos="2160"/>
        </w:tabs>
      </w:pPr>
      <w:r w:rsidRPr="00BD54B2">
        <w:t>Action</w:t>
      </w:r>
      <w:r w:rsidR="009E6CBC">
        <w:t>s</w:t>
      </w:r>
      <w:r w:rsidRPr="00BD54B2">
        <w:t xml:space="preserve"> taken by the DBMS for SET NULL or SET DEFAULT is the same for both ON DELETE and ON UPDATE</w:t>
      </w:r>
      <w:r w:rsidR="009E6CBC">
        <w:t>.</w:t>
      </w:r>
    </w:p>
    <w:p w14:paraId="51FAAC2E" w14:textId="77777777" w:rsidR="009E6CBC" w:rsidRDefault="009E6CBC" w:rsidP="009E6CBC">
      <w:pPr>
        <w:ind w:left="720"/>
      </w:pPr>
    </w:p>
    <w:p w14:paraId="59178466" w14:textId="588719EE" w:rsidR="00C538D6" w:rsidRPr="00BD54B2" w:rsidRDefault="000D4C16" w:rsidP="000D4C16">
      <w:pPr>
        <w:numPr>
          <w:ilvl w:val="0"/>
          <w:numId w:val="13"/>
        </w:numPr>
      </w:pPr>
      <w:r w:rsidRPr="00BD54B2">
        <w:t xml:space="preserve">Using the Keyword </w:t>
      </w:r>
      <w:r w:rsidRPr="00BD54B2">
        <w:rPr>
          <w:b/>
          <w:bCs/>
        </w:rPr>
        <w:t>CONSTRAINT</w:t>
      </w:r>
    </w:p>
    <w:p w14:paraId="763F299F" w14:textId="2EC7CE2D" w:rsidR="00C538D6" w:rsidRPr="00BD54B2" w:rsidRDefault="009E6CBC" w:rsidP="00423AC7">
      <w:pPr>
        <w:pStyle w:val="ListParagraph"/>
        <w:numPr>
          <w:ilvl w:val="1"/>
          <w:numId w:val="15"/>
        </w:numPr>
      </w:pPr>
      <w:r>
        <w:t>You can n</w:t>
      </w:r>
      <w:r w:rsidR="000D4C16" w:rsidRPr="00BD54B2">
        <w:t>ame a constraint</w:t>
      </w:r>
    </w:p>
    <w:p w14:paraId="702CC087" w14:textId="54858276" w:rsidR="00C538D6" w:rsidRDefault="009E6CBC" w:rsidP="00423AC7">
      <w:pPr>
        <w:pStyle w:val="ListParagraph"/>
        <w:numPr>
          <w:ilvl w:val="1"/>
          <w:numId w:val="15"/>
        </w:numPr>
      </w:pPr>
      <w:r>
        <w:t>Naming a constraint is u</w:t>
      </w:r>
      <w:r w:rsidR="000D4C16" w:rsidRPr="00BD54B2">
        <w:t xml:space="preserve">seful </w:t>
      </w:r>
      <w:r>
        <w:t>when you want to change or delete constraints later.</w:t>
      </w:r>
    </w:p>
    <w:p w14:paraId="20EADE82" w14:textId="77777777" w:rsidR="009E6CBC" w:rsidRPr="00BD54B2" w:rsidRDefault="009E6CBC" w:rsidP="009E6CBC">
      <w:pPr>
        <w:pStyle w:val="ListParagraph"/>
      </w:pPr>
    </w:p>
    <w:p w14:paraId="150D55BD" w14:textId="04830C24" w:rsidR="00C538D6" w:rsidRPr="00BD54B2" w:rsidRDefault="009E6CBC" w:rsidP="001426B5">
      <w:r>
        <w:t xml:space="preserve">Create Table </w:t>
      </w:r>
      <w:r w:rsidR="000D4C16" w:rsidRPr="00BD54B2">
        <w:t>SQL statement:</w:t>
      </w:r>
    </w:p>
    <w:p w14:paraId="3B9F0303" w14:textId="77777777" w:rsidR="00BD54B2" w:rsidRPr="00BD54B2" w:rsidRDefault="00BD54B2" w:rsidP="001426B5">
      <w:pPr>
        <w:ind w:left="360"/>
      </w:pPr>
      <w:r w:rsidRPr="00BD54B2">
        <w:t>CREATE TABLE table_name (</w:t>
      </w:r>
    </w:p>
    <w:p w14:paraId="5E434B47" w14:textId="77777777" w:rsidR="00BD54B2" w:rsidRPr="00BD54B2" w:rsidRDefault="00BD54B2" w:rsidP="001426B5">
      <w:pPr>
        <w:ind w:left="360"/>
      </w:pPr>
      <w:r w:rsidRPr="00BD54B2">
        <w:tab/>
        <w:t>col1_name   col1_datatype    col1_properties,</w:t>
      </w:r>
    </w:p>
    <w:p w14:paraId="56ABBDAE" w14:textId="77777777" w:rsidR="00BD54B2" w:rsidRPr="00BD54B2" w:rsidRDefault="00BD54B2" w:rsidP="001426B5">
      <w:pPr>
        <w:ind w:left="360"/>
      </w:pPr>
      <w:r w:rsidRPr="00BD54B2">
        <w:tab/>
        <w:t>.</w:t>
      </w:r>
    </w:p>
    <w:p w14:paraId="1598A2B7" w14:textId="77777777" w:rsidR="00BD54B2" w:rsidRPr="00BD54B2" w:rsidRDefault="00BD54B2" w:rsidP="001426B5">
      <w:pPr>
        <w:ind w:left="360"/>
      </w:pPr>
      <w:r w:rsidRPr="00BD54B2">
        <w:tab/>
        <w:t>colN_name   colN_datatype    colN_properties,</w:t>
      </w:r>
    </w:p>
    <w:p w14:paraId="1BA70C8A" w14:textId="77777777" w:rsidR="00BD54B2" w:rsidRPr="00BD54B2" w:rsidRDefault="00BD54B2" w:rsidP="001426B5">
      <w:pPr>
        <w:ind w:left="360"/>
      </w:pPr>
      <w:r w:rsidRPr="00BD54B2">
        <w:tab/>
      </w:r>
      <w:r w:rsidRPr="00BD54B2">
        <w:rPr>
          <w:b/>
          <w:bCs/>
        </w:rPr>
        <w:t>define constraints here</w:t>
      </w:r>
    </w:p>
    <w:p w14:paraId="7298DD9A" w14:textId="77777777" w:rsidR="00BD54B2" w:rsidRPr="00BD54B2" w:rsidRDefault="00BD54B2" w:rsidP="001426B5">
      <w:pPr>
        <w:ind w:left="360"/>
      </w:pPr>
      <w:r w:rsidRPr="00BD54B2">
        <w:t>);</w:t>
      </w:r>
    </w:p>
    <w:p w14:paraId="361AAB49" w14:textId="15BFF245" w:rsidR="00DF188E" w:rsidRDefault="00DF188E" w:rsidP="00DF188E"/>
    <w:p w14:paraId="5EB47020" w14:textId="77777777" w:rsidR="001426B5" w:rsidRDefault="001426B5" w:rsidP="00DF188E"/>
    <w:p w14:paraId="7FBE05EC" w14:textId="0362AC91" w:rsidR="00BD54B2" w:rsidRDefault="001426B5" w:rsidP="00DF188E">
      <w:r w:rsidRPr="00BD54B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70BFD4F" wp14:editId="2B5DD569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3720010" cy="1403350"/>
            <wp:effectExtent l="0" t="0" r="0" b="6350"/>
            <wp:wrapThrough wrapText="bothSides">
              <wp:wrapPolygon edited="0">
                <wp:start x="0" y="0"/>
                <wp:lineTo x="0" y="21405"/>
                <wp:lineTo x="21460" y="21405"/>
                <wp:lineTo x="21460" y="0"/>
                <wp:lineTo x="0" y="0"/>
              </wp:wrapPolygon>
            </wp:wrapThrough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69E196A5-D360-4F89-B2CB-12C218CD2B4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69E196A5-D360-4F89-B2CB-12C218CD2B4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0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54B2">
        <w:t>Example:</w:t>
      </w:r>
    </w:p>
    <w:p w14:paraId="2382890C" w14:textId="209702C8" w:rsidR="001426B5" w:rsidRDefault="001426B5" w:rsidP="00BD54B2"/>
    <w:p w14:paraId="11E729A3" w14:textId="3B79F3C3" w:rsidR="001426B5" w:rsidRDefault="001426B5" w:rsidP="00BD54B2"/>
    <w:p w14:paraId="48EEAB8F" w14:textId="61044D37" w:rsidR="001426B5" w:rsidRDefault="001426B5" w:rsidP="00BD54B2"/>
    <w:p w14:paraId="513943C4" w14:textId="7C08DE36" w:rsidR="00BD54B2" w:rsidRDefault="00BD54B2" w:rsidP="00BD54B2"/>
    <w:p w14:paraId="45950304" w14:textId="77777777" w:rsidR="001426B5" w:rsidRDefault="001426B5" w:rsidP="001426B5">
      <w:pPr>
        <w:ind w:left="720"/>
      </w:pPr>
    </w:p>
    <w:p w14:paraId="12430566" w14:textId="740B95E9" w:rsidR="00C538D6" w:rsidRPr="00BD54B2" w:rsidRDefault="000D4C16" w:rsidP="001426B5">
      <w:pPr>
        <w:spacing w:after="0"/>
      </w:pPr>
      <w:r w:rsidRPr="00BD54B2">
        <w:t>Multiple create statements could be combined as one big statement</w:t>
      </w:r>
      <w:r w:rsidR="001426B5">
        <w:t>:</w:t>
      </w:r>
    </w:p>
    <w:p w14:paraId="3032E296" w14:textId="77777777" w:rsidR="00C538D6" w:rsidRPr="00BD54B2" w:rsidRDefault="000D4C16" w:rsidP="001426B5">
      <w:pPr>
        <w:spacing w:after="0"/>
        <w:ind w:left="1080"/>
      </w:pPr>
      <w:r w:rsidRPr="00BD54B2">
        <w:t>Separated with ‘,’</w:t>
      </w:r>
    </w:p>
    <w:p w14:paraId="2B2B67BD" w14:textId="77777777" w:rsidR="00C538D6" w:rsidRPr="00BD54B2" w:rsidRDefault="000D4C16" w:rsidP="001426B5">
      <w:pPr>
        <w:spacing w:after="0"/>
        <w:ind w:left="1080"/>
      </w:pPr>
      <w:r w:rsidRPr="00BD54B2">
        <w:t>Remove ‘;’ from each.</w:t>
      </w:r>
    </w:p>
    <w:p w14:paraId="3B378FEF" w14:textId="77777777" w:rsidR="00C538D6" w:rsidRPr="00BD54B2" w:rsidRDefault="000D4C16" w:rsidP="001426B5">
      <w:pPr>
        <w:spacing w:after="0"/>
        <w:ind w:left="1080"/>
      </w:pPr>
      <w:r w:rsidRPr="00BD54B2">
        <w:t>Add one ‘;’ at end.</w:t>
      </w:r>
    </w:p>
    <w:p w14:paraId="171EAB87" w14:textId="58CAA2FF" w:rsidR="00C538D6" w:rsidRDefault="000D4C16" w:rsidP="001426B5">
      <w:pPr>
        <w:spacing w:after="0"/>
        <w:ind w:left="1080"/>
      </w:pPr>
      <w:r w:rsidRPr="00BD54B2">
        <w:t>See Fig 6.1 in the book.</w:t>
      </w:r>
    </w:p>
    <w:p w14:paraId="70DBE42E" w14:textId="178BA8B4" w:rsidR="001426B5" w:rsidRPr="00BD54B2" w:rsidRDefault="001426B5" w:rsidP="001426B5">
      <w:pPr>
        <w:spacing w:after="0"/>
        <w:ind w:left="1080"/>
      </w:pPr>
      <w:r w:rsidRPr="00BD54B2">
        <w:rPr>
          <w:noProof/>
        </w:rPr>
        <w:drawing>
          <wp:anchor distT="0" distB="0" distL="114300" distR="114300" simplePos="0" relativeHeight="251660288" behindDoc="0" locked="0" layoutInCell="1" allowOverlap="1" wp14:anchorId="2D561CF1" wp14:editId="66556C85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3937000" cy="2489648"/>
            <wp:effectExtent l="0" t="0" r="6350" b="6350"/>
            <wp:wrapThrough wrapText="bothSides">
              <wp:wrapPolygon edited="0">
                <wp:start x="0" y="0"/>
                <wp:lineTo x="0" y="21490"/>
                <wp:lineTo x="21530" y="21490"/>
                <wp:lineTo x="21530" y="0"/>
                <wp:lineTo x="0" y="0"/>
              </wp:wrapPolygon>
            </wp:wrapThrough>
            <wp:docPr id="5" name="Content Placeholder 4" descr="Screen Clipping">
              <a:extLst xmlns:a="http://schemas.openxmlformats.org/drawingml/2006/main">
                <a:ext uri="{FF2B5EF4-FFF2-40B4-BE49-F238E27FC236}">
                  <a16:creationId xmlns:a16="http://schemas.microsoft.com/office/drawing/2014/main" id="{C086F159-95E7-47FB-BA7A-4B87CE9E81C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Screen Clipping">
                      <a:extLst>
                        <a:ext uri="{FF2B5EF4-FFF2-40B4-BE49-F238E27FC236}">
                          <a16:creationId xmlns:a16="http://schemas.microsoft.com/office/drawing/2014/main" id="{C086F159-95E7-47FB-BA7A-4B87CE9E81C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489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FFB74" w14:textId="63D3AF78" w:rsidR="00BD54B2" w:rsidRDefault="00BD54B2" w:rsidP="00BD54B2"/>
    <w:p w14:paraId="4AFF83A2" w14:textId="314E9D44" w:rsidR="001426B5" w:rsidRDefault="001426B5" w:rsidP="00BD54B2"/>
    <w:p w14:paraId="2FF406CE" w14:textId="3FB5E327" w:rsidR="001426B5" w:rsidRDefault="001426B5" w:rsidP="00BD54B2"/>
    <w:p w14:paraId="3FD83299" w14:textId="6419F2D8" w:rsidR="001426B5" w:rsidRDefault="001426B5" w:rsidP="00BD54B2"/>
    <w:p w14:paraId="52862B73" w14:textId="003DB299" w:rsidR="001426B5" w:rsidRDefault="001426B5" w:rsidP="00BD54B2"/>
    <w:p w14:paraId="59F94690" w14:textId="4B14D7E2" w:rsidR="001426B5" w:rsidRDefault="001426B5" w:rsidP="00BD54B2"/>
    <w:p w14:paraId="79AACB98" w14:textId="285185E6" w:rsidR="001426B5" w:rsidRDefault="001426B5" w:rsidP="00BD54B2"/>
    <w:p w14:paraId="5A8A8FCF" w14:textId="77777777" w:rsidR="001426B5" w:rsidRDefault="001426B5" w:rsidP="00BD54B2"/>
    <w:p w14:paraId="531CD95E" w14:textId="76CA259E" w:rsidR="00183EFF" w:rsidRDefault="001426B5" w:rsidP="001426B5">
      <w:pPr>
        <w:pStyle w:val="Heading6"/>
      </w:pPr>
      <w:r>
        <w:t>Example of compound primary key:</w:t>
      </w:r>
    </w:p>
    <w:p w14:paraId="32161A43" w14:textId="72403851" w:rsidR="00BD54B2" w:rsidRDefault="001426B5" w:rsidP="00183EFF">
      <w:r>
        <w:rPr>
          <w:noProof/>
        </w:rPr>
        <w:drawing>
          <wp:anchor distT="0" distB="0" distL="114300" distR="114300" simplePos="0" relativeHeight="251658240" behindDoc="0" locked="0" layoutInCell="1" allowOverlap="1" wp14:anchorId="2B5172DC" wp14:editId="24BD6B98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4565650" cy="721360"/>
            <wp:effectExtent l="0" t="0" r="6350" b="2540"/>
            <wp:wrapThrough wrapText="bothSides">
              <wp:wrapPolygon edited="0">
                <wp:start x="0" y="0"/>
                <wp:lineTo x="0" y="21106"/>
                <wp:lineTo x="21540" y="21106"/>
                <wp:lineTo x="21540" y="0"/>
                <wp:lineTo x="0" y="0"/>
              </wp:wrapPolygon>
            </wp:wrapThrough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0FB1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1BE6B" w14:textId="7AA3CA90" w:rsidR="00BD54B2" w:rsidRDefault="00BD54B2" w:rsidP="00183EFF"/>
    <w:p w14:paraId="789EE641" w14:textId="02F433D8" w:rsidR="00BD54B2" w:rsidRDefault="00BD54B2" w:rsidP="00183EFF"/>
    <w:p w14:paraId="3B7699D7" w14:textId="77777777" w:rsidR="00EB2F16" w:rsidRDefault="00EB2F1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58533EC4" w14:textId="49AC5D31" w:rsidR="00BD54B2" w:rsidRDefault="00BD54B2" w:rsidP="001426B5">
      <w:pPr>
        <w:pStyle w:val="Heading5"/>
      </w:pPr>
      <w:r>
        <w:lastRenderedPageBreak/>
        <w:t>The other</w:t>
      </w:r>
      <w:r w:rsidRPr="00BD54B2">
        <w:t xml:space="preserve"> COMPANY tables</w:t>
      </w:r>
    </w:p>
    <w:p w14:paraId="1701F804" w14:textId="0774E663" w:rsidR="00BD54B2" w:rsidRDefault="00EB2F16" w:rsidP="00BD54B2">
      <w:r w:rsidRPr="00BD54B2">
        <w:rPr>
          <w:noProof/>
        </w:rPr>
        <w:drawing>
          <wp:anchor distT="0" distB="0" distL="114300" distR="114300" simplePos="0" relativeHeight="251661312" behindDoc="0" locked="0" layoutInCell="1" allowOverlap="1" wp14:anchorId="2F295780" wp14:editId="4B0CC4EB">
            <wp:simplePos x="0" y="0"/>
            <wp:positionH relativeFrom="column">
              <wp:posOffset>1822450</wp:posOffset>
            </wp:positionH>
            <wp:positionV relativeFrom="paragraph">
              <wp:posOffset>6985</wp:posOffset>
            </wp:positionV>
            <wp:extent cx="4013200" cy="2914286"/>
            <wp:effectExtent l="0" t="0" r="6350" b="635"/>
            <wp:wrapThrough wrapText="bothSides">
              <wp:wrapPolygon edited="0">
                <wp:start x="0" y="0"/>
                <wp:lineTo x="0" y="21463"/>
                <wp:lineTo x="21532" y="21463"/>
                <wp:lineTo x="21532" y="0"/>
                <wp:lineTo x="0" y="0"/>
              </wp:wrapPolygon>
            </wp:wrapThrough>
            <wp:docPr id="31747" name="Picture 2" descr="fig06_01continuedb.jpg">
              <a:extLst xmlns:a="http://schemas.openxmlformats.org/drawingml/2006/main">
                <a:ext uri="{FF2B5EF4-FFF2-40B4-BE49-F238E27FC236}">
                  <a16:creationId xmlns:a16="http://schemas.microsoft.com/office/drawing/2014/main" id="{3FDFD378-1388-4B2B-82B5-36B2A6470C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7" name="Picture 2" descr="fig06_01continuedb.jpg">
                      <a:extLst>
                        <a:ext uri="{FF2B5EF4-FFF2-40B4-BE49-F238E27FC236}">
                          <a16:creationId xmlns:a16="http://schemas.microsoft.com/office/drawing/2014/main" id="{3FDFD378-1388-4B2B-82B5-36B2A6470C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91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DC711E" w14:textId="5FECDC96" w:rsidR="001426B5" w:rsidRDefault="001426B5" w:rsidP="00BD54B2"/>
    <w:p w14:paraId="1CD743EE" w14:textId="0955C859" w:rsidR="00EB2F16" w:rsidRDefault="00EB2F16" w:rsidP="00BD54B2"/>
    <w:p w14:paraId="3AF3AB5D" w14:textId="3101EEFF" w:rsidR="00EB2F16" w:rsidRDefault="00EB2F16" w:rsidP="00BD54B2"/>
    <w:p w14:paraId="323A68CE" w14:textId="05D37B36" w:rsidR="00EB2F16" w:rsidRDefault="00EB2F16" w:rsidP="00BD54B2"/>
    <w:p w14:paraId="1D2A67F6" w14:textId="7EE31BAF" w:rsidR="00EB2F16" w:rsidRDefault="00EB2F16" w:rsidP="00BD54B2"/>
    <w:p w14:paraId="69AA082D" w14:textId="3B088D13" w:rsidR="00EB2F16" w:rsidRDefault="00EB2F16" w:rsidP="00BD54B2"/>
    <w:p w14:paraId="5218ECDD" w14:textId="2143C7C2" w:rsidR="00EB2F16" w:rsidRDefault="00EB2F16" w:rsidP="00BD54B2"/>
    <w:p w14:paraId="40531F6A" w14:textId="4FE8F95A" w:rsidR="00EB2F16" w:rsidRDefault="00EB2F16" w:rsidP="00BD54B2"/>
    <w:p w14:paraId="37B2D55A" w14:textId="77777777" w:rsidR="00EB2F16" w:rsidRDefault="00EB2F16" w:rsidP="00BD54B2"/>
    <w:p w14:paraId="3539BCAA" w14:textId="2C83DBAE" w:rsidR="001425F2" w:rsidRDefault="001425F2" w:rsidP="001425F2">
      <w:r w:rsidRPr="001425F2">
        <w:t>Default attribute values and referential integrity triggered action specification (Fig. 6.2)</w:t>
      </w:r>
    </w:p>
    <w:p w14:paraId="0D30C774" w14:textId="55FFE7C4" w:rsidR="00BD54B2" w:rsidRPr="0024633B" w:rsidRDefault="001425F2" w:rsidP="00EB2F16">
      <w:r w:rsidRPr="001425F2">
        <w:rPr>
          <w:noProof/>
        </w:rPr>
        <w:drawing>
          <wp:inline distT="0" distB="0" distL="0" distR="0" wp14:anchorId="1BAF2CD3" wp14:editId="40276EA1">
            <wp:extent cx="3721100" cy="3483583"/>
            <wp:effectExtent l="0" t="0" r="0" b="3175"/>
            <wp:docPr id="38915" name="Picture 2" descr="fig06_02.jpg">
              <a:extLst xmlns:a="http://schemas.openxmlformats.org/drawingml/2006/main">
                <a:ext uri="{FF2B5EF4-FFF2-40B4-BE49-F238E27FC236}">
                  <a16:creationId xmlns:a16="http://schemas.microsoft.com/office/drawing/2014/main" id="{D342AB9F-C839-45F9-8D06-D7391D4AC5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" name="Picture 2" descr="fig06_02.jpg">
                      <a:extLst>
                        <a:ext uri="{FF2B5EF4-FFF2-40B4-BE49-F238E27FC236}">
                          <a16:creationId xmlns:a16="http://schemas.microsoft.com/office/drawing/2014/main" id="{D342AB9F-C839-45F9-8D06-D7391D4AC5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860" cy="348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54B2" w:rsidRPr="0024633B" w:rsidSect="00767B9A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pgNumType w:start="4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CCB2E" w14:textId="77777777" w:rsidR="00A252E5" w:rsidRDefault="00A252E5" w:rsidP="00F41913">
      <w:pPr>
        <w:spacing w:after="0" w:line="240" w:lineRule="auto"/>
      </w:pPr>
      <w:r>
        <w:separator/>
      </w:r>
    </w:p>
  </w:endnote>
  <w:endnote w:type="continuationSeparator" w:id="0">
    <w:p w14:paraId="275402C0" w14:textId="77777777" w:rsidR="00A252E5" w:rsidRDefault="00A252E5" w:rsidP="00F41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kzidenzGroteskBE-M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CA88A" w14:textId="77777777" w:rsidR="00A252E5" w:rsidRDefault="00A252E5" w:rsidP="00F41913">
      <w:pPr>
        <w:spacing w:after="0" w:line="240" w:lineRule="auto"/>
      </w:pPr>
      <w:r>
        <w:separator/>
      </w:r>
    </w:p>
  </w:footnote>
  <w:footnote w:type="continuationSeparator" w:id="0">
    <w:p w14:paraId="3B1BB7FA" w14:textId="77777777" w:rsidR="00A252E5" w:rsidRDefault="00A252E5" w:rsidP="00F41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2069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F8EF59" w14:textId="5DBB3D63" w:rsidR="00486E6E" w:rsidRDefault="00486E6E" w:rsidP="00176BE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596"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14:paraId="20265CB1" w14:textId="3EA3780A" w:rsidR="008A4CD7" w:rsidRDefault="00486E6E" w:rsidP="008A4CD7">
    <w:pPr>
      <w:pStyle w:val="Header"/>
    </w:pPr>
    <w:r w:rsidRPr="00176BE5">
      <w:t xml:space="preserve">Database Systems – 3430 – Chapter </w:t>
    </w:r>
    <w:r w:rsidR="0024633B"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6667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E79ECB" w14:textId="67C7426D" w:rsidR="00486E6E" w:rsidRDefault="00486E6E" w:rsidP="009557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596">
          <w:rPr>
            <w:noProof/>
          </w:rPr>
          <w:t>49</w:t>
        </w:r>
        <w:r>
          <w:rPr>
            <w:noProof/>
          </w:rPr>
          <w:fldChar w:fldCharType="end"/>
        </w:r>
      </w:p>
    </w:sdtContent>
  </w:sdt>
  <w:p w14:paraId="0C96EED0" w14:textId="40ED8935" w:rsidR="00486E6E" w:rsidRDefault="00486E6E" w:rsidP="00B53596">
    <w:pPr>
      <w:pStyle w:val="Header"/>
    </w:pPr>
    <w:r w:rsidRPr="00176BE5">
      <w:t xml:space="preserve">Database Systems – 3430 – Chapter </w:t>
    </w:r>
    <w:r w:rsidR="00B53596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BCB"/>
    <w:multiLevelType w:val="hybridMultilevel"/>
    <w:tmpl w:val="078AB79E"/>
    <w:lvl w:ilvl="0" w:tplc="C97C38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70D08E">
      <w:numFmt w:val="none"/>
      <w:lvlText w:val=""/>
      <w:lvlJc w:val="left"/>
      <w:pPr>
        <w:tabs>
          <w:tab w:val="num" w:pos="360"/>
        </w:tabs>
      </w:pPr>
    </w:lvl>
    <w:lvl w:ilvl="2" w:tplc="62840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BEA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301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08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E40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4F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E8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3C1133"/>
    <w:multiLevelType w:val="hybridMultilevel"/>
    <w:tmpl w:val="E8B896E8"/>
    <w:lvl w:ilvl="0" w:tplc="EEA4B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CEF0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F02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0E0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62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8E6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904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F4A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EE9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033DD5"/>
    <w:multiLevelType w:val="hybridMultilevel"/>
    <w:tmpl w:val="FD9291DC"/>
    <w:lvl w:ilvl="0" w:tplc="2548B8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BAB38A">
      <w:numFmt w:val="none"/>
      <w:lvlText w:val=""/>
      <w:lvlJc w:val="left"/>
      <w:pPr>
        <w:tabs>
          <w:tab w:val="num" w:pos="360"/>
        </w:tabs>
      </w:pPr>
    </w:lvl>
    <w:lvl w:ilvl="2" w:tplc="2CE0E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804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96F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905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AE4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EC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725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CB27D3"/>
    <w:multiLevelType w:val="hybridMultilevel"/>
    <w:tmpl w:val="17CC3EE2"/>
    <w:lvl w:ilvl="0" w:tplc="EC9235A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CBB68142">
      <w:numFmt w:val="none"/>
      <w:lvlText w:val=""/>
      <w:lvlJc w:val="left"/>
      <w:pPr>
        <w:tabs>
          <w:tab w:val="num" w:pos="360"/>
        </w:tabs>
      </w:pPr>
    </w:lvl>
    <w:lvl w:ilvl="2" w:tplc="424AA6B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246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944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44A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4D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81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641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AF3918"/>
    <w:multiLevelType w:val="hybridMultilevel"/>
    <w:tmpl w:val="E26E3252"/>
    <w:lvl w:ilvl="0" w:tplc="DA22F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BED9D8">
      <w:numFmt w:val="none"/>
      <w:lvlText w:val=""/>
      <w:lvlJc w:val="left"/>
      <w:pPr>
        <w:tabs>
          <w:tab w:val="num" w:pos="360"/>
        </w:tabs>
      </w:pPr>
    </w:lvl>
    <w:lvl w:ilvl="2" w:tplc="B76634E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A21CA0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405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CA5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801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D6C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7AD1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97F6285"/>
    <w:multiLevelType w:val="hybridMultilevel"/>
    <w:tmpl w:val="8B941CF4"/>
    <w:lvl w:ilvl="0" w:tplc="46E43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A4EFD6">
      <w:start w:val="5"/>
      <w:numFmt w:val="bullet"/>
      <w:pStyle w:val="Momobullets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FCA01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B87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5A9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24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A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586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7E7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CF87CAC"/>
    <w:multiLevelType w:val="hybridMultilevel"/>
    <w:tmpl w:val="30B86176"/>
    <w:lvl w:ilvl="0" w:tplc="52006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B2E968">
      <w:numFmt w:val="none"/>
      <w:lvlText w:val=""/>
      <w:lvlJc w:val="left"/>
      <w:pPr>
        <w:tabs>
          <w:tab w:val="num" w:pos="360"/>
        </w:tabs>
      </w:pPr>
    </w:lvl>
    <w:lvl w:ilvl="2" w:tplc="F3F464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E42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4F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0AB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C0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89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42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E478E2"/>
    <w:multiLevelType w:val="hybridMultilevel"/>
    <w:tmpl w:val="4A4A605A"/>
    <w:lvl w:ilvl="0" w:tplc="DCDA2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8C1C58">
      <w:numFmt w:val="none"/>
      <w:lvlText w:val=""/>
      <w:lvlJc w:val="left"/>
      <w:pPr>
        <w:tabs>
          <w:tab w:val="num" w:pos="360"/>
        </w:tabs>
      </w:pPr>
    </w:lvl>
    <w:lvl w:ilvl="2" w:tplc="DFAA2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F86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A62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221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69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5A8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4E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D24575A"/>
    <w:multiLevelType w:val="hybridMultilevel"/>
    <w:tmpl w:val="174C2002"/>
    <w:lvl w:ilvl="0" w:tplc="E3AE0E74">
      <w:start w:val="1"/>
      <w:numFmt w:val="decimal"/>
      <w:pStyle w:val="mmmultipleChoicesty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81FEB"/>
    <w:multiLevelType w:val="hybridMultilevel"/>
    <w:tmpl w:val="8D34A17E"/>
    <w:lvl w:ilvl="0" w:tplc="52006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501B3E">
      <w:start w:val="5"/>
      <w:numFmt w:val="bullet"/>
      <w:lvlText w:val="-"/>
      <w:lvlJc w:val="left"/>
      <w:pPr>
        <w:tabs>
          <w:tab w:val="num" w:pos="360"/>
        </w:tabs>
      </w:pPr>
      <w:rPr>
        <w:rFonts w:ascii="Calibri" w:eastAsiaTheme="minorHAnsi" w:hAnsi="Calibri" w:cs="Calibri" w:hint="default"/>
      </w:rPr>
    </w:lvl>
    <w:lvl w:ilvl="2" w:tplc="F3F464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E42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4F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0AB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C0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89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42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2D14828"/>
    <w:multiLevelType w:val="hybridMultilevel"/>
    <w:tmpl w:val="C18CA462"/>
    <w:lvl w:ilvl="0" w:tplc="F424B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7E9C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DC1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4A5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365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A2E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D6B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482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D6E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39B7815"/>
    <w:multiLevelType w:val="hybridMultilevel"/>
    <w:tmpl w:val="40903696"/>
    <w:lvl w:ilvl="0" w:tplc="9B4E8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C8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801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60F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325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92A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88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C25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5857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ED36DA"/>
    <w:multiLevelType w:val="hybridMultilevel"/>
    <w:tmpl w:val="AACA83F8"/>
    <w:lvl w:ilvl="0" w:tplc="6622A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1CA6B6">
      <w:numFmt w:val="none"/>
      <w:lvlText w:val=""/>
      <w:lvlJc w:val="left"/>
      <w:pPr>
        <w:tabs>
          <w:tab w:val="num" w:pos="360"/>
        </w:tabs>
      </w:pPr>
    </w:lvl>
    <w:lvl w:ilvl="2" w:tplc="4878A462">
      <w:numFmt w:val="none"/>
      <w:lvlText w:val=""/>
      <w:lvlJc w:val="left"/>
      <w:pPr>
        <w:tabs>
          <w:tab w:val="num" w:pos="360"/>
        </w:tabs>
      </w:pPr>
    </w:lvl>
    <w:lvl w:ilvl="3" w:tplc="B132426A">
      <w:numFmt w:val="none"/>
      <w:lvlText w:val=""/>
      <w:lvlJc w:val="left"/>
      <w:pPr>
        <w:tabs>
          <w:tab w:val="num" w:pos="360"/>
        </w:tabs>
      </w:pPr>
    </w:lvl>
    <w:lvl w:ilvl="4" w:tplc="6170634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B62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6A4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76F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08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F6D0257"/>
    <w:multiLevelType w:val="hybridMultilevel"/>
    <w:tmpl w:val="8988AD9E"/>
    <w:lvl w:ilvl="0" w:tplc="12A45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76212C">
      <w:numFmt w:val="none"/>
      <w:lvlText w:val=""/>
      <w:lvlJc w:val="left"/>
      <w:pPr>
        <w:tabs>
          <w:tab w:val="num" w:pos="360"/>
        </w:tabs>
      </w:pPr>
    </w:lvl>
    <w:lvl w:ilvl="2" w:tplc="DAC09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FEC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589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02D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AD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92A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C5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1423C89"/>
    <w:multiLevelType w:val="hybridMultilevel"/>
    <w:tmpl w:val="E19CC59A"/>
    <w:lvl w:ilvl="0" w:tplc="2E501B3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9FFE4AE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12"/>
  </w:num>
  <w:num w:numId="5">
    <w:abstractNumId w:val="0"/>
  </w:num>
  <w:num w:numId="6">
    <w:abstractNumId w:val="1"/>
  </w:num>
  <w:num w:numId="7">
    <w:abstractNumId w:val="10"/>
  </w:num>
  <w:num w:numId="8">
    <w:abstractNumId w:val="7"/>
  </w:num>
  <w:num w:numId="9">
    <w:abstractNumId w:val="2"/>
  </w:num>
  <w:num w:numId="10">
    <w:abstractNumId w:val="6"/>
  </w:num>
  <w:num w:numId="11">
    <w:abstractNumId w:val="5"/>
  </w:num>
  <w:num w:numId="12">
    <w:abstractNumId w:val="14"/>
  </w:num>
  <w:num w:numId="13">
    <w:abstractNumId w:val="3"/>
  </w:num>
  <w:num w:numId="14">
    <w:abstractNumId w:val="4"/>
  </w:num>
  <w:num w:numId="15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708"/>
    <w:rsid w:val="0000112D"/>
    <w:rsid w:val="000014E9"/>
    <w:rsid w:val="00021015"/>
    <w:rsid w:val="000236FB"/>
    <w:rsid w:val="00037CDB"/>
    <w:rsid w:val="000438B0"/>
    <w:rsid w:val="000474DC"/>
    <w:rsid w:val="00060066"/>
    <w:rsid w:val="00064F72"/>
    <w:rsid w:val="00065D29"/>
    <w:rsid w:val="000763CA"/>
    <w:rsid w:val="00084253"/>
    <w:rsid w:val="000A57F1"/>
    <w:rsid w:val="000B0176"/>
    <w:rsid w:val="000B1620"/>
    <w:rsid w:val="000B62F3"/>
    <w:rsid w:val="000C5EE0"/>
    <w:rsid w:val="000D3B03"/>
    <w:rsid w:val="000D471B"/>
    <w:rsid w:val="000D4C16"/>
    <w:rsid w:val="000D55C2"/>
    <w:rsid w:val="000E0581"/>
    <w:rsid w:val="000E15AA"/>
    <w:rsid w:val="000E7991"/>
    <w:rsid w:val="000F506E"/>
    <w:rsid w:val="0010040D"/>
    <w:rsid w:val="00134EFF"/>
    <w:rsid w:val="001425F2"/>
    <w:rsid w:val="001426B5"/>
    <w:rsid w:val="00170354"/>
    <w:rsid w:val="00171A41"/>
    <w:rsid w:val="00176BE5"/>
    <w:rsid w:val="00183EFF"/>
    <w:rsid w:val="001A190E"/>
    <w:rsid w:val="001B3869"/>
    <w:rsid w:val="001C1471"/>
    <w:rsid w:val="001D3B5B"/>
    <w:rsid w:val="001D450B"/>
    <w:rsid w:val="001E336B"/>
    <w:rsid w:val="001E442E"/>
    <w:rsid w:val="00215F41"/>
    <w:rsid w:val="002217B8"/>
    <w:rsid w:val="0022746C"/>
    <w:rsid w:val="00232A34"/>
    <w:rsid w:val="00235A80"/>
    <w:rsid w:val="00240936"/>
    <w:rsid w:val="002448E2"/>
    <w:rsid w:val="00245753"/>
    <w:rsid w:val="0024633B"/>
    <w:rsid w:val="00246899"/>
    <w:rsid w:val="002667D3"/>
    <w:rsid w:val="00270135"/>
    <w:rsid w:val="00272408"/>
    <w:rsid w:val="00273761"/>
    <w:rsid w:val="0027538A"/>
    <w:rsid w:val="002A23AB"/>
    <w:rsid w:val="002A60D6"/>
    <w:rsid w:val="002B2EE8"/>
    <w:rsid w:val="002B4F16"/>
    <w:rsid w:val="002E2AB7"/>
    <w:rsid w:val="002E74EC"/>
    <w:rsid w:val="002F3487"/>
    <w:rsid w:val="00324500"/>
    <w:rsid w:val="00324CC2"/>
    <w:rsid w:val="003255C4"/>
    <w:rsid w:val="00355E72"/>
    <w:rsid w:val="00370404"/>
    <w:rsid w:val="0037638F"/>
    <w:rsid w:val="00384C3E"/>
    <w:rsid w:val="00390E95"/>
    <w:rsid w:val="003912B3"/>
    <w:rsid w:val="003C05B3"/>
    <w:rsid w:val="003C2D52"/>
    <w:rsid w:val="003D2425"/>
    <w:rsid w:val="003E0375"/>
    <w:rsid w:val="003E56C1"/>
    <w:rsid w:val="003F6026"/>
    <w:rsid w:val="00414D69"/>
    <w:rsid w:val="00423AC7"/>
    <w:rsid w:val="00431184"/>
    <w:rsid w:val="00432275"/>
    <w:rsid w:val="0045257B"/>
    <w:rsid w:val="004532DE"/>
    <w:rsid w:val="004560AE"/>
    <w:rsid w:val="00463172"/>
    <w:rsid w:val="00480A19"/>
    <w:rsid w:val="00486E6E"/>
    <w:rsid w:val="004936E7"/>
    <w:rsid w:val="00493833"/>
    <w:rsid w:val="004B25E0"/>
    <w:rsid w:val="004C310D"/>
    <w:rsid w:val="004C59EC"/>
    <w:rsid w:val="004C6D6D"/>
    <w:rsid w:val="004D6488"/>
    <w:rsid w:val="004D65F8"/>
    <w:rsid w:val="004E1359"/>
    <w:rsid w:val="004E6473"/>
    <w:rsid w:val="004E7A8D"/>
    <w:rsid w:val="004F16D9"/>
    <w:rsid w:val="004F5C1B"/>
    <w:rsid w:val="00501011"/>
    <w:rsid w:val="0050122F"/>
    <w:rsid w:val="005019EB"/>
    <w:rsid w:val="005067EE"/>
    <w:rsid w:val="00512ACE"/>
    <w:rsid w:val="00521766"/>
    <w:rsid w:val="005253C1"/>
    <w:rsid w:val="005259FE"/>
    <w:rsid w:val="0053305F"/>
    <w:rsid w:val="00540A98"/>
    <w:rsid w:val="005453C6"/>
    <w:rsid w:val="005547EC"/>
    <w:rsid w:val="0056133F"/>
    <w:rsid w:val="005872E5"/>
    <w:rsid w:val="005A2351"/>
    <w:rsid w:val="005B2ADD"/>
    <w:rsid w:val="005B6187"/>
    <w:rsid w:val="005D031B"/>
    <w:rsid w:val="00600B63"/>
    <w:rsid w:val="00610AFB"/>
    <w:rsid w:val="00635D37"/>
    <w:rsid w:val="00640205"/>
    <w:rsid w:val="006579F4"/>
    <w:rsid w:val="006607A7"/>
    <w:rsid w:val="006676F2"/>
    <w:rsid w:val="006702B8"/>
    <w:rsid w:val="006860E8"/>
    <w:rsid w:val="006862C7"/>
    <w:rsid w:val="006A1B8D"/>
    <w:rsid w:val="006B0F97"/>
    <w:rsid w:val="006B316A"/>
    <w:rsid w:val="006C1034"/>
    <w:rsid w:val="006D6503"/>
    <w:rsid w:val="006E5D0B"/>
    <w:rsid w:val="006F7C9F"/>
    <w:rsid w:val="007002C4"/>
    <w:rsid w:val="00707539"/>
    <w:rsid w:val="007118EA"/>
    <w:rsid w:val="00713B38"/>
    <w:rsid w:val="00713C67"/>
    <w:rsid w:val="00736684"/>
    <w:rsid w:val="00754E77"/>
    <w:rsid w:val="00763329"/>
    <w:rsid w:val="00767B9A"/>
    <w:rsid w:val="007719B4"/>
    <w:rsid w:val="00774029"/>
    <w:rsid w:val="007819AD"/>
    <w:rsid w:val="007853F4"/>
    <w:rsid w:val="00795436"/>
    <w:rsid w:val="00796198"/>
    <w:rsid w:val="007C0A97"/>
    <w:rsid w:val="007C1D11"/>
    <w:rsid w:val="007D00BF"/>
    <w:rsid w:val="007E63C0"/>
    <w:rsid w:val="007F1055"/>
    <w:rsid w:val="008018F5"/>
    <w:rsid w:val="008054B0"/>
    <w:rsid w:val="00810A1C"/>
    <w:rsid w:val="00811C36"/>
    <w:rsid w:val="00813E21"/>
    <w:rsid w:val="008428AA"/>
    <w:rsid w:val="00852A8E"/>
    <w:rsid w:val="008549D0"/>
    <w:rsid w:val="00860070"/>
    <w:rsid w:val="00863748"/>
    <w:rsid w:val="008660A9"/>
    <w:rsid w:val="00873EB3"/>
    <w:rsid w:val="0088224E"/>
    <w:rsid w:val="00890431"/>
    <w:rsid w:val="0089367A"/>
    <w:rsid w:val="00895344"/>
    <w:rsid w:val="008A1ED2"/>
    <w:rsid w:val="008A4CD7"/>
    <w:rsid w:val="008B285D"/>
    <w:rsid w:val="008C3A27"/>
    <w:rsid w:val="008D3476"/>
    <w:rsid w:val="008E1816"/>
    <w:rsid w:val="008F21E6"/>
    <w:rsid w:val="00914E7A"/>
    <w:rsid w:val="0092072A"/>
    <w:rsid w:val="00930629"/>
    <w:rsid w:val="0095572C"/>
    <w:rsid w:val="009646F8"/>
    <w:rsid w:val="00973DDA"/>
    <w:rsid w:val="009773FB"/>
    <w:rsid w:val="00981E12"/>
    <w:rsid w:val="00984CED"/>
    <w:rsid w:val="00991A3B"/>
    <w:rsid w:val="009A4383"/>
    <w:rsid w:val="009B7A82"/>
    <w:rsid w:val="009C418C"/>
    <w:rsid w:val="009D1761"/>
    <w:rsid w:val="009E6CBC"/>
    <w:rsid w:val="009E705A"/>
    <w:rsid w:val="009F0876"/>
    <w:rsid w:val="00A043FB"/>
    <w:rsid w:val="00A227CA"/>
    <w:rsid w:val="00A252E5"/>
    <w:rsid w:val="00A47DDC"/>
    <w:rsid w:val="00A649F6"/>
    <w:rsid w:val="00A65EBD"/>
    <w:rsid w:val="00A871AB"/>
    <w:rsid w:val="00A91361"/>
    <w:rsid w:val="00AA6171"/>
    <w:rsid w:val="00AA7B6E"/>
    <w:rsid w:val="00AC5936"/>
    <w:rsid w:val="00AC5EE1"/>
    <w:rsid w:val="00AE1855"/>
    <w:rsid w:val="00B128B1"/>
    <w:rsid w:val="00B21EF7"/>
    <w:rsid w:val="00B22202"/>
    <w:rsid w:val="00B245DD"/>
    <w:rsid w:val="00B33027"/>
    <w:rsid w:val="00B337E4"/>
    <w:rsid w:val="00B373A1"/>
    <w:rsid w:val="00B40D2E"/>
    <w:rsid w:val="00B42273"/>
    <w:rsid w:val="00B439D0"/>
    <w:rsid w:val="00B53596"/>
    <w:rsid w:val="00B64C91"/>
    <w:rsid w:val="00B7385F"/>
    <w:rsid w:val="00B738BB"/>
    <w:rsid w:val="00B77B16"/>
    <w:rsid w:val="00B813A6"/>
    <w:rsid w:val="00B84ED0"/>
    <w:rsid w:val="00B93BB5"/>
    <w:rsid w:val="00B94693"/>
    <w:rsid w:val="00BB0AFC"/>
    <w:rsid w:val="00BB7CDC"/>
    <w:rsid w:val="00BC1119"/>
    <w:rsid w:val="00BC2CD6"/>
    <w:rsid w:val="00BC41DF"/>
    <w:rsid w:val="00BC6AF9"/>
    <w:rsid w:val="00BD54B2"/>
    <w:rsid w:val="00BD77A4"/>
    <w:rsid w:val="00BE0AD8"/>
    <w:rsid w:val="00BE4552"/>
    <w:rsid w:val="00BE7B96"/>
    <w:rsid w:val="00BF4268"/>
    <w:rsid w:val="00C2322F"/>
    <w:rsid w:val="00C269F8"/>
    <w:rsid w:val="00C36214"/>
    <w:rsid w:val="00C466D7"/>
    <w:rsid w:val="00C538D6"/>
    <w:rsid w:val="00C578ED"/>
    <w:rsid w:val="00C60707"/>
    <w:rsid w:val="00C60ADA"/>
    <w:rsid w:val="00C63CB2"/>
    <w:rsid w:val="00C670B5"/>
    <w:rsid w:val="00C739F5"/>
    <w:rsid w:val="00C763F3"/>
    <w:rsid w:val="00C81E2B"/>
    <w:rsid w:val="00C83B9A"/>
    <w:rsid w:val="00C861C8"/>
    <w:rsid w:val="00C97DF8"/>
    <w:rsid w:val="00CA49B4"/>
    <w:rsid w:val="00CB1B2A"/>
    <w:rsid w:val="00CB2BB9"/>
    <w:rsid w:val="00CC143F"/>
    <w:rsid w:val="00CC586B"/>
    <w:rsid w:val="00CD1B2C"/>
    <w:rsid w:val="00CE3BFA"/>
    <w:rsid w:val="00CF4BE5"/>
    <w:rsid w:val="00D05E0B"/>
    <w:rsid w:val="00D13AA1"/>
    <w:rsid w:val="00D71132"/>
    <w:rsid w:val="00D757FF"/>
    <w:rsid w:val="00D861D8"/>
    <w:rsid w:val="00D86C5F"/>
    <w:rsid w:val="00D86D2A"/>
    <w:rsid w:val="00D871E2"/>
    <w:rsid w:val="00D87C64"/>
    <w:rsid w:val="00D95B17"/>
    <w:rsid w:val="00D96C4D"/>
    <w:rsid w:val="00DB75D3"/>
    <w:rsid w:val="00DC7B3D"/>
    <w:rsid w:val="00DD4DDA"/>
    <w:rsid w:val="00DF188E"/>
    <w:rsid w:val="00DF298F"/>
    <w:rsid w:val="00DF4B39"/>
    <w:rsid w:val="00E03B39"/>
    <w:rsid w:val="00E13FFB"/>
    <w:rsid w:val="00E1406E"/>
    <w:rsid w:val="00E1622B"/>
    <w:rsid w:val="00E17E3E"/>
    <w:rsid w:val="00E21122"/>
    <w:rsid w:val="00E258B9"/>
    <w:rsid w:val="00E424D4"/>
    <w:rsid w:val="00E43A38"/>
    <w:rsid w:val="00E60D7B"/>
    <w:rsid w:val="00E62AEC"/>
    <w:rsid w:val="00E645DD"/>
    <w:rsid w:val="00E80C2C"/>
    <w:rsid w:val="00EA5478"/>
    <w:rsid w:val="00EB2539"/>
    <w:rsid w:val="00EB2F16"/>
    <w:rsid w:val="00EB4538"/>
    <w:rsid w:val="00ED35D5"/>
    <w:rsid w:val="00EE16D3"/>
    <w:rsid w:val="00EE2628"/>
    <w:rsid w:val="00EE4422"/>
    <w:rsid w:val="00EF2B05"/>
    <w:rsid w:val="00F02579"/>
    <w:rsid w:val="00F06CDF"/>
    <w:rsid w:val="00F2328C"/>
    <w:rsid w:val="00F327E1"/>
    <w:rsid w:val="00F41913"/>
    <w:rsid w:val="00F52540"/>
    <w:rsid w:val="00F928C1"/>
    <w:rsid w:val="00FA7708"/>
    <w:rsid w:val="00FB25F2"/>
    <w:rsid w:val="00FB5F42"/>
    <w:rsid w:val="00FB63CB"/>
    <w:rsid w:val="00FC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122E"/>
  <w15:chartTrackingRefBased/>
  <w15:docId w15:val="{BA104191-E389-46A9-A81C-E115EC79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D6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0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9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53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66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426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Mmultichoices">
    <w:name w:val="MM_multichoices"/>
    <w:basedOn w:val="Normal"/>
    <w:link w:val="MMmultichoicesChar"/>
    <w:autoRedefine/>
    <w:qFormat/>
    <w:rsid w:val="00E13FFB"/>
  </w:style>
  <w:style w:type="character" w:customStyle="1" w:styleId="MMmultichoicesChar">
    <w:name w:val="MM_multichoices Char"/>
    <w:basedOn w:val="DefaultParagraphFont"/>
    <w:link w:val="MMmultichoices"/>
    <w:rsid w:val="00E13FFB"/>
  </w:style>
  <w:style w:type="paragraph" w:customStyle="1" w:styleId="mmmultipleChoicestyle">
    <w:name w:val="mm_multipleChoice_style"/>
    <w:basedOn w:val="MMmultichoices"/>
    <w:link w:val="mmmultipleChoicestyleChar"/>
    <w:autoRedefine/>
    <w:qFormat/>
    <w:rsid w:val="00E13FFB"/>
    <w:pPr>
      <w:numPr>
        <w:numId w:val="1"/>
      </w:numPr>
      <w:spacing w:after="0"/>
    </w:pPr>
  </w:style>
  <w:style w:type="character" w:customStyle="1" w:styleId="mmmultipleChoicestyleChar">
    <w:name w:val="mm_multipleChoice_style Char"/>
    <w:basedOn w:val="MMmultichoicesChar"/>
    <w:link w:val="mmmultipleChoicestyle"/>
    <w:rsid w:val="00E13FFB"/>
  </w:style>
  <w:style w:type="paragraph" w:customStyle="1" w:styleId="mmmulti">
    <w:name w:val="mm_multi"/>
    <w:basedOn w:val="MMmultichoices"/>
    <w:link w:val="mmmultiChar"/>
    <w:autoRedefine/>
    <w:qFormat/>
    <w:rsid w:val="00E13FFB"/>
    <w:pPr>
      <w:spacing w:after="0"/>
      <w:ind w:left="720" w:hanging="360"/>
    </w:pPr>
  </w:style>
  <w:style w:type="character" w:customStyle="1" w:styleId="mmmultiChar">
    <w:name w:val="mm_multi Char"/>
    <w:basedOn w:val="MMmultichoicesChar"/>
    <w:link w:val="mmmulti"/>
    <w:rsid w:val="00E13FFB"/>
  </w:style>
  <w:style w:type="paragraph" w:customStyle="1" w:styleId="mmstylesmultipleChoice">
    <w:name w:val="mm_styles_multipleChoice"/>
    <w:basedOn w:val="MMmultichoices"/>
    <w:link w:val="mmstylesmultipleChoiceChar"/>
    <w:autoRedefine/>
    <w:qFormat/>
    <w:rsid w:val="00E13FFB"/>
    <w:pPr>
      <w:spacing w:after="0"/>
      <w:ind w:left="720" w:hanging="360"/>
    </w:pPr>
  </w:style>
  <w:style w:type="character" w:customStyle="1" w:styleId="mmstylesmultipleChoiceChar">
    <w:name w:val="mm_styles_multipleChoice Char"/>
    <w:basedOn w:val="MMmultichoicesChar"/>
    <w:link w:val="mmstylesmultipleChoice"/>
    <w:rsid w:val="00E13FFB"/>
  </w:style>
  <w:style w:type="paragraph" w:styleId="ListParagraph">
    <w:name w:val="List Paragraph"/>
    <w:basedOn w:val="Normal"/>
    <w:uiPriority w:val="34"/>
    <w:qFormat/>
    <w:rsid w:val="00215F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0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3"/>
  </w:style>
  <w:style w:type="paragraph" w:styleId="Footer">
    <w:name w:val="footer"/>
    <w:basedOn w:val="Normal"/>
    <w:link w:val="FooterChar"/>
    <w:uiPriority w:val="99"/>
    <w:unhideWhenUsed/>
    <w:rsid w:val="00F4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3"/>
  </w:style>
  <w:style w:type="paragraph" w:styleId="BalloonText">
    <w:name w:val="Balloon Text"/>
    <w:basedOn w:val="Normal"/>
    <w:link w:val="BalloonTextChar"/>
    <w:uiPriority w:val="99"/>
    <w:semiHidden/>
    <w:unhideWhenUsed/>
    <w:rsid w:val="00B33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7E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A19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1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53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3668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omobullets">
    <w:name w:val="Momo_bullets"/>
    <w:basedOn w:val="Normal"/>
    <w:link w:val="MomobulletsChar"/>
    <w:qFormat/>
    <w:rsid w:val="002E74EC"/>
    <w:pPr>
      <w:numPr>
        <w:ilvl w:val="1"/>
        <w:numId w:val="11"/>
      </w:numPr>
      <w:tabs>
        <w:tab w:val="clear" w:pos="1440"/>
        <w:tab w:val="num" w:pos="1080"/>
      </w:tabs>
      <w:spacing w:after="0"/>
      <w:ind w:left="720"/>
    </w:pPr>
  </w:style>
  <w:style w:type="character" w:customStyle="1" w:styleId="Heading6Char">
    <w:name w:val="Heading 6 Char"/>
    <w:basedOn w:val="DefaultParagraphFont"/>
    <w:link w:val="Heading6"/>
    <w:uiPriority w:val="9"/>
    <w:rsid w:val="001426B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omobulletsChar">
    <w:name w:val="Momo_bullets Char"/>
    <w:basedOn w:val="DefaultParagraphFont"/>
    <w:link w:val="Momobullets"/>
    <w:rsid w:val="002E74EC"/>
  </w:style>
  <w:style w:type="paragraph" w:styleId="NoSpacing">
    <w:name w:val="No Spacing"/>
    <w:uiPriority w:val="1"/>
    <w:qFormat/>
    <w:rsid w:val="001703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7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7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20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7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4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3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7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6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8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53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64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84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1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7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9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4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2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675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51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8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5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76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1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5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6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6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61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1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6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1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70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7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2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1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3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3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6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1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5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4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1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5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8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5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3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3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25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0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84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0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1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8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4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2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6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0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5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0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7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3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61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5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4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776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75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191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35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492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0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4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4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52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3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3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5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6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16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6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5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5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9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1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6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0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4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61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3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5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9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5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1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3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4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29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8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9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7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4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3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09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8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2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4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31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3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7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2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6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84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7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58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0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7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99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799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360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30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94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1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7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13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0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28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3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4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6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25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1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6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8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7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7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0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72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79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7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9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1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75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1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73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0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9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0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8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4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7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4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1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6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36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5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76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74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5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4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02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4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4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4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3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22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1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37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9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3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4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6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2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3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6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2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5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1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7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7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06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1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34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4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28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5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5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9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0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3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7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1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4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7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6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16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01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2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3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3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11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9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23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0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32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1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8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4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6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0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7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41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2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5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7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9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1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2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35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4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4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7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4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7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0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62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3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3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06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787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25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1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668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60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9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09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4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7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45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19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1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5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54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9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1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0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5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4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0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356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6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3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0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2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1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299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4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91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4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4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2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6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9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3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3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5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78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60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73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10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29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1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6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6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5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2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9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1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27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0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91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2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66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59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817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4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3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0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9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89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1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0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08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340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7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7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29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90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5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645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02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0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1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03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7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4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5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6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6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1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1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31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3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0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02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8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6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6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7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1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2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2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8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4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77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0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3783</TotalTime>
  <Pages>6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</dc:creator>
  <cp:keywords/>
  <dc:description/>
  <cp:lastModifiedBy>Moham</cp:lastModifiedBy>
  <cp:revision>107</cp:revision>
  <cp:lastPrinted>2018-10-10T00:19:00Z</cp:lastPrinted>
  <dcterms:created xsi:type="dcterms:W3CDTF">2018-01-16T03:57:00Z</dcterms:created>
  <dcterms:modified xsi:type="dcterms:W3CDTF">2021-09-23T22:12:00Z</dcterms:modified>
</cp:coreProperties>
</file>