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Calibri" svg:font-family="Calibri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style:font-name="Calibri" officeooo:rsid="00000d1d" officeooo:paragraph-rsid="00000d1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Suggested Improvements</text:p>
      <text:p text:style-name="P1"/>
      <text:p text:style-name="P1">In the Chosen Idea section when mentioning the unique features that could be added, sumarize what these features are.</text:p>
      <text:p text:style-name="P1"/>
      <text:p text:style-name="P1">Add diagrams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2021-12-16T10:33:57.593975031</meta:creation-date>
    <dc:date>2021-12-16T10:39:26.613601936</dc:date>
    <meta:editing-duration>PT5M29S</meta:editing-duration>
    <meta:editing-cycles>1</meta:editing-cycles>
    <meta:document-statistic meta:table-count="0" meta:image-count="0" meta:object-count="0" meta:page-count="1" meta:paragraph-count="3" meta:word-count="23" meta:character-count="151" meta:non-whitespace-character-count="131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31328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12617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31327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3357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3357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Calibri" svg:font-family="Calibri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