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pPr w:leftFromText="180" w:rightFromText="180" w:vertAnchor="text" w:horzAnchor="page" w:tblpX="8122" w:tblpY="-359"/>
        <w:tblOverlap w:val="never"/>
        <w:tblW w:w="4121" w:type="dxa"/>
        <w:tblInd w:w="0" w:type="dxa"/>
        <w:tblBorders>
          <w:top w:val="single" w:sz="8" w:space="0" w:color="B7B7B7"/>
          <w:left w:val="single" w:sz="8" w:space="0" w:color="B7B7B7"/>
          <w:bottom w:val="single" w:sz="8" w:space="0" w:color="B7B7B7"/>
          <w:right w:val="single" w:sz="8" w:space="0" w:color="B7B7B7"/>
          <w:insideH w:val="single" w:sz="8" w:space="0" w:color="B7B7B7"/>
          <w:insideV w:val="single" w:sz="8" w:space="0" w:color="B7B7B7"/>
        </w:tblBorders>
        <w:tblLayout w:type="fixed"/>
        <w:tblLook w:val="0600" w:firstRow="0" w:lastRow="0" w:firstColumn="0" w:lastColumn="0" w:noHBand="1" w:noVBand="1"/>
      </w:tblPr>
      <w:tblGrid>
        <w:gridCol w:w="4121"/>
      </w:tblGrid>
      <w:tr w:rsidR="00AC510B" w14:paraId="2C44D659" w14:textId="77777777" w:rsidTr="00AC510B">
        <w:tc>
          <w:tcPr>
            <w:tcW w:w="4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71FA" w14:textId="77777777" w:rsidR="00AC510B" w:rsidRPr="00AC510B" w:rsidRDefault="00AC510B" w:rsidP="00AC510B">
            <w:pPr>
              <w:widowControl w:val="0"/>
              <w:spacing w:line="240" w:lineRule="auto"/>
              <w:jc w:val="right"/>
              <w:rPr>
                <w:i/>
                <w:color w:val="000000" w:themeColor="text1"/>
              </w:rPr>
            </w:pPr>
            <w:r w:rsidRPr="00AC510B">
              <w:rPr>
                <w:i/>
                <w:color w:val="000000" w:themeColor="text1"/>
              </w:rPr>
              <w:t>29/06/2021</w:t>
            </w:r>
          </w:p>
          <w:p w14:paraId="77B66B71" w14:textId="2A0CB8AD" w:rsidR="00AC510B" w:rsidRPr="00AC510B" w:rsidRDefault="00AC510B" w:rsidP="00AC510B">
            <w:pPr>
              <w:widowControl w:val="0"/>
              <w:spacing w:line="240" w:lineRule="auto"/>
              <w:jc w:val="right"/>
              <w:rPr>
                <w:lang w:val="bg-BG"/>
              </w:rPr>
            </w:pPr>
            <w:r>
              <w:rPr>
                <w:lang w:val="bg-BG"/>
              </w:rPr>
              <w:t xml:space="preserve">Изготвил: </w:t>
            </w:r>
            <w:r>
              <w:rPr>
                <w:lang w:val="bg-BG"/>
              </w:rPr>
              <w:t>Александър Пилафов</w:t>
            </w:r>
            <w:r>
              <w:rPr>
                <w:lang w:val="en-US"/>
              </w:rPr>
              <w:t xml:space="preserve"> (F91104)</w:t>
            </w:r>
            <w:r>
              <w:rPr>
                <w:lang w:val="en-US"/>
              </w:rPr>
              <w:br/>
            </w:r>
            <w:r>
              <w:rPr>
                <w:lang w:val="bg-BG"/>
              </w:rPr>
              <w:t>Преподавател: З.Узунова</w:t>
            </w:r>
          </w:p>
        </w:tc>
      </w:tr>
    </w:tbl>
    <w:p w14:paraId="5F64847B" w14:textId="77777777" w:rsidR="00FA68E9" w:rsidRDefault="00FA68E9">
      <w:pPr>
        <w:rPr>
          <w:sz w:val="12"/>
          <w:szCs w:val="12"/>
        </w:rPr>
      </w:pPr>
    </w:p>
    <w:tbl>
      <w:tblPr>
        <w:tblStyle w:val="a5"/>
        <w:tblW w:w="1005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FA68E9" w14:paraId="0774DBA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3B3EEC" w14:textId="77777777" w:rsidR="00FA68E9" w:rsidRDefault="00FA68E9">
            <w:pPr>
              <w:rPr>
                <w:sz w:val="16"/>
                <w:szCs w:val="16"/>
              </w:rPr>
            </w:pPr>
          </w:p>
          <w:p w14:paraId="31E9AE37" w14:textId="77777777" w:rsidR="00FA68E9" w:rsidRDefault="00CD2770">
            <w:pPr>
              <w:pStyle w:val="a3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CD3C95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p w14:paraId="6CFED66C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291C7229" w14:textId="77777777" w:rsidR="00FA68E9" w:rsidRDefault="00FA68E9">
      <w:pPr>
        <w:rPr>
          <w:sz w:val="12"/>
          <w:szCs w:val="12"/>
        </w:rPr>
      </w:pPr>
    </w:p>
    <w:tbl>
      <w:tblPr>
        <w:tblStyle w:val="a7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FA68E9" w14:paraId="172BF284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546177" w14:textId="77777777" w:rsidR="00FA68E9" w:rsidRDefault="00CD2770">
            <w:pPr>
              <w:pStyle w:val="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FA68E9" w14:paraId="5C12C21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C037518" w14:textId="77777777" w:rsidR="00FA68E9" w:rsidRDefault="00CD2770">
            <w:pPr>
              <w:pStyle w:val="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7BAFC39A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EFD964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A147" w14:textId="77777777" w:rsidR="00FA68E9" w:rsidRDefault="00CD2770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8"/>
              <w:tblW w:w="303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FA68E9" w14:paraId="51CB1711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7D94BE" w14:textId="552543CD" w:rsidR="00B1791B" w:rsidRDefault="00B1791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i/>
                      <w:color w:val="000000" w:themeColor="text1"/>
                      <w:lang w:val="en-US"/>
                    </w:rPr>
                  </w:pPr>
                  <w:r>
                    <w:rPr>
                      <w:i/>
                      <w:color w:val="000000" w:themeColor="text1"/>
                      <w:lang w:val="en-US"/>
                    </w:rPr>
                    <w:t xml:space="preserve">2D ninja frog named </w:t>
                  </w:r>
                </w:p>
                <w:p w14:paraId="2D2F1C84" w14:textId="77777777" w:rsidR="00FA68E9" w:rsidRPr="00B1791B" w:rsidRDefault="00B1791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i/>
                      <w:color w:val="000000" w:themeColor="text1"/>
                      <w:lang w:val="bg-BG"/>
                    </w:rPr>
                  </w:pPr>
                  <w:r>
                    <w:rPr>
                      <w:i/>
                      <w:color w:val="000000" w:themeColor="text1"/>
                      <w:lang w:val="en-US"/>
                    </w:rPr>
                    <w:t>Frogo Gogo</w:t>
                  </w:r>
                </w:p>
                <w:p w14:paraId="6AFEF35D" w14:textId="31BFFBE4" w:rsidR="00B1791B" w:rsidRPr="00B1791B" w:rsidRDefault="00B1791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000000" w:themeColor="text1"/>
                      <w:sz w:val="12"/>
                      <w:szCs w:val="12"/>
                      <w:lang w:val="en-US"/>
                    </w:rPr>
                  </w:pPr>
                </w:p>
              </w:tc>
            </w:tr>
          </w:tbl>
          <w:p w14:paraId="7740D0BF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952CF8" w14:textId="77777777" w:rsidR="00FA68E9" w:rsidRDefault="00CD2770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9"/>
              <w:tblW w:w="403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FA68E9" w14:paraId="7C4B2A7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EAEA0E" w14:textId="02931E78" w:rsidR="00FA68E9" w:rsidRPr="00B1791B" w:rsidRDefault="00B1791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>2D side view platformer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21EB43" w14:textId="77777777" w:rsidR="00FA68E9" w:rsidRDefault="00CD277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6AA8780F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FA68E9" w14:paraId="10364F7D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6AC1896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38097C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D0AF77" w14:textId="77777777" w:rsidR="00FA68E9" w:rsidRDefault="00CD2770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a"/>
              <w:tblW w:w="304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FA68E9" w14:paraId="78A2F98D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E844C4" w14:textId="6ECCBF31" w:rsidR="00FA68E9" w:rsidRPr="00B1791B" w:rsidRDefault="00B1791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  <w:lang w:val="en-US"/>
                    </w:rPr>
                  </w:pPr>
                  <w:r>
                    <w:rPr>
                      <w:i/>
                      <w:color w:val="000000" w:themeColor="text1"/>
                      <w:lang w:val="en-US"/>
                    </w:rPr>
                    <w:t>We use keyboard and mouse</w:t>
                  </w:r>
                </w:p>
              </w:tc>
            </w:tr>
          </w:tbl>
          <w:p w14:paraId="1F4C9B13" w14:textId="77777777" w:rsidR="00FA68E9" w:rsidRDefault="00FA68E9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E5DD53" w14:textId="4547291E" w:rsidR="00FA68E9" w:rsidRDefault="00B1791B">
            <w:pPr>
              <w:widowControl w:val="0"/>
              <w:spacing w:line="240" w:lineRule="auto"/>
            </w:pPr>
            <w:r>
              <w:t xml:space="preserve">To </w:t>
            </w:r>
            <w:r w:rsidR="00CD2770">
              <w:t>make the player</w:t>
            </w:r>
          </w:p>
          <w:tbl>
            <w:tblPr>
              <w:tblStyle w:val="ab"/>
              <w:tblW w:w="4514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FA68E9" w14:paraId="1ACA2A32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68A68D" w14:textId="6EFF8CAE" w:rsidR="00FA68E9" w:rsidRPr="00B1791B" w:rsidRDefault="00B1791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>Move, shoot and navigate through the menus.</w:t>
                  </w:r>
                </w:p>
              </w:tc>
            </w:tr>
          </w:tbl>
          <w:p w14:paraId="58C171C4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E941560" w14:textId="77777777" w:rsidR="00FA68E9" w:rsidRDefault="00FA68E9"/>
    <w:tbl>
      <w:tblPr>
        <w:tblStyle w:val="ac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FA68E9" w14:paraId="02DDF846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204C8BB" w14:textId="77777777" w:rsidR="00FA68E9" w:rsidRDefault="00CD2770">
            <w:pPr>
              <w:pStyle w:val="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6C95AB5C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44DBEB2C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D9CF7A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F942A8" w14:textId="77777777" w:rsidR="00FA68E9" w:rsidRDefault="00CD2770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d"/>
              <w:tblW w:w="3056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56"/>
            </w:tblGrid>
            <w:tr w:rsidR="00B1791B" w14:paraId="7CBD8B50" w14:textId="77777777" w:rsidTr="00B1791B">
              <w:tc>
                <w:tcPr>
                  <w:tcW w:w="305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7ED783" w14:textId="3FA39E5A" w:rsidR="00B1791B" w:rsidRPr="00B1791B" w:rsidRDefault="00B1791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>You will encounter many enemies and traps</w:t>
                  </w:r>
                </w:p>
              </w:tc>
            </w:tr>
          </w:tbl>
          <w:p w14:paraId="0E968808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ED5A12" w14:textId="569237FB" w:rsidR="00FA68E9" w:rsidRDefault="00B1791B">
            <w:pPr>
              <w:widowControl w:val="0"/>
              <w:spacing w:line="240" w:lineRule="auto"/>
            </w:pPr>
            <w:r>
              <w:t>including</w:t>
            </w:r>
          </w:p>
          <w:tbl>
            <w:tblPr>
              <w:tblStyle w:val="ae"/>
              <w:tblW w:w="2731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731"/>
            </w:tblGrid>
            <w:tr w:rsidR="00FA68E9" w14:paraId="520BF8C3" w14:textId="77777777" w:rsidTr="00B1791B">
              <w:trPr>
                <w:trHeight w:val="420"/>
              </w:trPr>
              <w:tc>
                <w:tcPr>
                  <w:tcW w:w="2731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A5431A" w14:textId="6C49D1D5" w:rsidR="00B1791B" w:rsidRPr="00B1791B" w:rsidRDefault="00B1791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>Ghosts, Fire traps &amp; more</w:t>
                  </w:r>
                </w:p>
              </w:tc>
            </w:tr>
          </w:tbl>
          <w:p w14:paraId="30533326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FA68E9" w14:paraId="7749F51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88A4324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E67EB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255073" w14:textId="6703B6DD" w:rsidR="00FA68E9" w:rsidRDefault="00CD2770">
            <w:pPr>
              <w:widowControl w:val="0"/>
              <w:spacing w:line="240" w:lineRule="auto"/>
            </w:pPr>
            <w:r>
              <w:t xml:space="preserve">the goal of the game is to </w:t>
            </w:r>
          </w:p>
          <w:tbl>
            <w:tblPr>
              <w:tblStyle w:val="af"/>
              <w:tblW w:w="77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FA68E9" w14:paraId="5D9F6146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E3C0D4" w14:textId="7F59A7CB" w:rsidR="00FA68E9" w:rsidRPr="00B1791B" w:rsidRDefault="00FE3FE2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B1791B">
                    <w:rPr>
                      <w:i/>
                      <w:color w:val="000000" w:themeColor="text1"/>
                    </w:rPr>
                    <w:t>Reach the end of the level without dying</w:t>
                  </w:r>
                  <w:r w:rsidR="00B1791B">
                    <w:rPr>
                      <w:i/>
                      <w:color w:val="000000" w:themeColor="text1"/>
                    </w:rPr>
                    <w:t xml:space="preserve"> and score as many points as you can.</w:t>
                  </w:r>
                </w:p>
                <w:p w14:paraId="2C971E2F" w14:textId="77777777" w:rsidR="00B1791B" w:rsidRDefault="00B1791B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578D6D07" w14:textId="77777777" w:rsidR="00B1791B" w:rsidRDefault="00B1791B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568C40D0" w14:textId="3C6DB389" w:rsidR="00B1791B" w:rsidRDefault="00B1791B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4663A1FB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6B4B9A0A" w14:textId="77777777" w:rsidR="00FA68E9" w:rsidRDefault="00FA68E9"/>
    <w:tbl>
      <w:tblPr>
        <w:tblStyle w:val="af0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FA68E9" w14:paraId="72D21FD5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E615E0E" w14:textId="77777777" w:rsidR="00FA68E9" w:rsidRDefault="00CD2770">
            <w:pPr>
              <w:pStyle w:val="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086212A2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357198A2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F95923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DD8F33" w14:textId="086AB07C" w:rsidR="00FA68E9" w:rsidRDefault="00CD2770">
            <w:pPr>
              <w:widowControl w:val="0"/>
              <w:spacing w:line="240" w:lineRule="auto"/>
            </w:pPr>
            <w:r>
              <w:t xml:space="preserve">There will be </w:t>
            </w:r>
          </w:p>
          <w:tbl>
            <w:tblPr>
              <w:tblStyle w:val="af1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FA68E9" w14:paraId="1DF9FA6B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032047" w14:textId="7F8A423D" w:rsidR="00FA68E9" w:rsidRDefault="006A54DF" w:rsidP="00B1791B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6A54DF">
                    <w:rPr>
                      <w:i/>
                      <w:color w:val="000000" w:themeColor="text1"/>
                    </w:rPr>
                    <w:t>Background music</w:t>
                  </w:r>
                </w:p>
              </w:tc>
            </w:tr>
          </w:tbl>
          <w:p w14:paraId="1A089E4F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AE0275" w14:textId="77777777" w:rsidR="00FA68E9" w:rsidRDefault="00CD2770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f2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FA68E9" w14:paraId="260985F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A12077" w14:textId="0E6D0BCF" w:rsidR="00FA68E9" w:rsidRPr="00B1791B" w:rsidRDefault="00B1791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 xml:space="preserve">Portal particle effects, </w:t>
                  </w:r>
                  <w:r w:rsidR="006A54DF">
                    <w:rPr>
                      <w:i/>
                      <w:color w:val="000000" w:themeColor="text1"/>
                    </w:rPr>
                    <w:t>OnDeath particle effects and more</w:t>
                  </w:r>
                </w:p>
                <w:p w14:paraId="45674687" w14:textId="77777777" w:rsidR="00FA68E9" w:rsidRDefault="00FA68E9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664C478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FA68E9" w14:paraId="7EF584D7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21C3255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C3956A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F97474" w14:textId="77777777" w:rsidR="00FA68E9" w:rsidRDefault="00FA68E9" w:rsidP="006A54DF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2BF6324E" w14:textId="77777777" w:rsidR="00FA68E9" w:rsidRDefault="00FA68E9"/>
    <w:tbl>
      <w:tblPr>
        <w:tblStyle w:val="af4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FA68E9" w14:paraId="6182200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EF49A1A" w14:textId="77777777" w:rsidR="00FA68E9" w:rsidRDefault="00CD2770">
            <w:pPr>
              <w:pStyle w:val="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28C8A107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33D64B42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11E1EB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14BE07" w14:textId="77777777" w:rsidR="00FA68E9" w:rsidRDefault="00CD2770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5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FA68E9" w14:paraId="2B48FAE4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CADB39" w14:textId="63C45C0E" w:rsidR="00FA68E9" w:rsidRDefault="00FE3FE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6A54DF">
                    <w:rPr>
                      <w:i/>
                      <w:color w:val="000000" w:themeColor="text1"/>
                    </w:rPr>
                    <w:t>The character will increase in straight</w:t>
                  </w:r>
                  <w:r w:rsidR="006A54DF" w:rsidRPr="006A54DF">
                    <w:rPr>
                      <w:i/>
                      <w:color w:val="000000" w:themeColor="text1"/>
                    </w:rPr>
                    <w:t xml:space="preserve"> and find new ways to fight with his enemies.</w:t>
                  </w:r>
                </w:p>
              </w:tc>
            </w:tr>
          </w:tbl>
          <w:p w14:paraId="29CDC6DC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52AB14" w14:textId="77777777" w:rsidR="00FA68E9" w:rsidRDefault="00CD2770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6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FA68E9" w14:paraId="31F2EA28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7A1135" w14:textId="23AF9F6E" w:rsidR="00FA68E9" w:rsidRDefault="006A54D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6A54DF">
                    <w:rPr>
                      <w:i/>
                      <w:color w:val="000000" w:themeColor="text1"/>
                    </w:rPr>
                    <w:t>Able to s</w:t>
                  </w:r>
                  <w:r>
                    <w:rPr>
                      <w:i/>
                      <w:color w:val="000000" w:themeColor="text1"/>
                    </w:rPr>
                    <w:t xml:space="preserve">hoot, </w:t>
                  </w:r>
                  <w:r w:rsidRPr="006A54DF">
                    <w:rPr>
                      <w:i/>
                      <w:color w:val="000000" w:themeColor="text1"/>
                    </w:rPr>
                    <w:t>grapple with thong</w:t>
                  </w:r>
                  <w:r>
                    <w:rPr>
                      <w:i/>
                      <w:color w:val="000000" w:themeColor="text1"/>
                    </w:rPr>
                    <w:t>,</w:t>
                  </w:r>
                  <w:r w:rsidRPr="006A54DF">
                    <w:rPr>
                      <w:i/>
                      <w:color w:val="000000" w:themeColor="text1"/>
                    </w:rPr>
                    <w:t xml:space="preserve"> regenerate </w:t>
                  </w:r>
                  <w:r>
                    <w:rPr>
                      <w:i/>
                      <w:color w:val="000000" w:themeColor="text1"/>
                    </w:rPr>
                    <w:t>grappling ammo</w:t>
                  </w:r>
                  <w:r w:rsidRPr="006A54DF">
                    <w:rPr>
                      <w:i/>
                      <w:color w:val="000000" w:themeColor="text1"/>
                    </w:rPr>
                    <w:t xml:space="preserve"> while swimming in water.</w:t>
                  </w:r>
                </w:p>
              </w:tc>
            </w:tr>
          </w:tbl>
          <w:p w14:paraId="4F0DDA72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FA68E9" w14:paraId="5A6527F8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8148E5A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607A9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80A6A1" w14:textId="77777777" w:rsidR="00FA68E9" w:rsidRDefault="00CD277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7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FA68E9" w14:paraId="480A4BAD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8525DD" w14:textId="00F2A417" w:rsidR="00FA68E9" w:rsidRDefault="006A54D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6A54DF">
                    <w:rPr>
                      <w:i/>
                      <w:color w:val="000000" w:themeColor="text1"/>
                    </w:rPr>
                    <w:t xml:space="preserve">Fire traps, Patroling Enemies, Chasing Enemies, </w:t>
                  </w:r>
                  <w:r w:rsidR="00CD2770" w:rsidRPr="006A54DF">
                    <w:rPr>
                      <w:i/>
                      <w:color w:val="000000" w:themeColor="text1"/>
                    </w:rPr>
                    <w:t xml:space="preserve"> </w:t>
                  </w:r>
                  <w:r>
                    <w:rPr>
                      <w:i/>
                      <w:color w:val="000000" w:themeColor="text1"/>
                    </w:rPr>
                    <w:t>Moving Platforms, Collectibles, Boosts and Pickups</w:t>
                  </w:r>
                </w:p>
              </w:tc>
            </w:tr>
          </w:tbl>
          <w:p w14:paraId="4E06151F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75BB2989" w14:textId="77777777" w:rsidR="00FA68E9" w:rsidRDefault="00FA68E9"/>
    <w:tbl>
      <w:tblPr>
        <w:tblStyle w:val="af8"/>
        <w:tblW w:w="979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FA68E9" w14:paraId="29B309D0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83561CF" w14:textId="77777777" w:rsidR="00FA68E9" w:rsidRDefault="00CD2770">
            <w:pPr>
              <w:pStyle w:val="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lastRenderedPageBreak/>
              <w:t>5</w:t>
            </w:r>
          </w:p>
          <w:p w14:paraId="22F6118D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550C0F69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B80A08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65BB69" w14:textId="77777777" w:rsidR="00FA68E9" w:rsidRDefault="00CD2770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9"/>
              <w:tblW w:w="168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FA68E9" w14:paraId="78AAAB5C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D37135" w14:textId="4D9208C0" w:rsidR="00FA68E9" w:rsidRDefault="00873B8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873B85">
                    <w:rPr>
                      <w:i/>
                      <w:color w:val="000000" w:themeColor="text1"/>
                    </w:rPr>
                    <w:t>Score</w:t>
                  </w:r>
                </w:p>
              </w:tc>
            </w:tr>
          </w:tbl>
          <w:p w14:paraId="467CCF99" w14:textId="77777777" w:rsidR="00FA68E9" w:rsidRDefault="00FA68E9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34FF11" w14:textId="77777777" w:rsidR="00FA68E9" w:rsidRDefault="00CD2770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a"/>
              <w:tblW w:w="18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FA68E9" w14:paraId="28F08CE5" w14:textId="77777777" w:rsidTr="00873B85">
              <w:trPr>
                <w:trHeight w:val="768"/>
              </w:trPr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C26657" w14:textId="77777777" w:rsidR="00FA68E9" w:rsidRDefault="00873B85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873B85">
                    <w:rPr>
                      <w:i/>
                      <w:color w:val="000000" w:themeColor="text1"/>
                    </w:rPr>
                    <w:t>increase</w:t>
                  </w:r>
                </w:p>
                <w:p w14:paraId="7F9B1CF3" w14:textId="77777777" w:rsidR="00873B85" w:rsidRDefault="00873B85" w:rsidP="00873B85"/>
                <w:p w14:paraId="352A0AE4" w14:textId="6FA7C5AE" w:rsidR="00873B85" w:rsidRPr="00873B85" w:rsidRDefault="00873B85" w:rsidP="00873B85">
                  <w:r>
                    <w:t>decrease</w:t>
                  </w:r>
                </w:p>
              </w:tc>
            </w:tr>
          </w:tbl>
          <w:p w14:paraId="2F59EC48" w14:textId="77777777" w:rsidR="00FA68E9" w:rsidRDefault="00FA68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CA5DC0" w14:textId="77777777" w:rsidR="00FA68E9" w:rsidRDefault="00CD2770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b"/>
              <w:tblW w:w="39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FA68E9" w14:paraId="2A99C65F" w14:textId="77777777" w:rsidTr="00873B85">
              <w:trPr>
                <w:trHeight w:val="91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B841D9" w14:textId="77777777" w:rsidR="00FA68E9" w:rsidRPr="00A72740" w:rsidRDefault="00CD2770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A72740">
                    <w:rPr>
                      <w:i/>
                      <w:color w:val="000000" w:themeColor="text1"/>
                    </w:rPr>
                    <w:t xml:space="preserve">You </w:t>
                  </w:r>
                  <w:r w:rsidR="00873B85" w:rsidRPr="00A72740">
                    <w:rPr>
                      <w:i/>
                      <w:color w:val="000000" w:themeColor="text1"/>
                    </w:rPr>
                    <w:t>collect a coin or kill and enemy.</w:t>
                  </w:r>
                </w:p>
                <w:p w14:paraId="3234FC09" w14:textId="77777777" w:rsidR="00873B85" w:rsidRPr="00A72740" w:rsidRDefault="00873B85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</w:p>
                <w:p w14:paraId="197B4F31" w14:textId="43429280" w:rsidR="00873B85" w:rsidRDefault="00873B8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A72740">
                    <w:rPr>
                      <w:i/>
                      <w:color w:val="000000" w:themeColor="text1"/>
                    </w:rPr>
                    <w:t>You die</w:t>
                  </w:r>
                  <w:r w:rsidR="00CA567C" w:rsidRPr="00A72740">
                    <w:rPr>
                      <w:i/>
                      <w:color w:val="000000" w:themeColor="text1"/>
                    </w:rPr>
                    <w:t xml:space="preserve"> by an enemy or a trap.</w:t>
                  </w:r>
                </w:p>
              </w:tc>
            </w:tr>
          </w:tbl>
          <w:p w14:paraId="685BED7F" w14:textId="77777777" w:rsidR="00FA68E9" w:rsidRDefault="00FA68E9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FA68E9" w14:paraId="5F5ACC38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8C40E2" w14:textId="77777777" w:rsidR="00FA68E9" w:rsidRDefault="00FA68E9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A21384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D37AA2" w14:textId="77777777" w:rsidR="00FA68E9" w:rsidRDefault="00CD2770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c"/>
              <w:tblW w:w="36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FA68E9" w14:paraId="782749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145DDD" w14:textId="6D8005ED" w:rsidR="00FA68E9" w:rsidRDefault="00873B8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873B85">
                    <w:rPr>
                      <w:i/>
                      <w:color w:val="000000" w:themeColor="text1"/>
                    </w:rPr>
                    <w:t>The adventures of Frogo Gogo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61A5EC" w14:textId="77777777" w:rsidR="00FA68E9" w:rsidRDefault="00CD277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1631A8C4" w14:textId="77777777" w:rsidR="00FA68E9" w:rsidRDefault="00FA68E9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242792" w14:textId="77777777" w:rsidR="00FA68E9" w:rsidRDefault="00CD2770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d"/>
              <w:tblW w:w="39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FA68E9" w14:paraId="59011AAF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0EC0A4" w14:textId="52F22BA9" w:rsidR="00FA68E9" w:rsidRDefault="00CD277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 w:rsidRPr="00A72740">
                    <w:rPr>
                      <w:i/>
                      <w:color w:val="000000" w:themeColor="text1"/>
                    </w:rPr>
                    <w:t>The player hits the exit</w:t>
                  </w:r>
                  <w:r w:rsidR="00873B85" w:rsidRPr="00A72740">
                    <w:rPr>
                      <w:i/>
                      <w:color w:val="000000" w:themeColor="text1"/>
                    </w:rPr>
                    <w:t xml:space="preserve"> game</w:t>
                  </w:r>
                  <w:r w:rsidRPr="00A72740">
                    <w:rPr>
                      <w:i/>
                      <w:color w:val="000000" w:themeColor="text1"/>
                    </w:rPr>
                    <w:t xml:space="preserve"> button in the menu</w:t>
                  </w:r>
                </w:p>
              </w:tc>
            </w:tr>
          </w:tbl>
          <w:p w14:paraId="1A6993E1" w14:textId="77777777" w:rsidR="00FA68E9" w:rsidRDefault="00FA68E9">
            <w:pPr>
              <w:widowControl w:val="0"/>
              <w:spacing w:line="240" w:lineRule="auto"/>
            </w:pPr>
          </w:p>
        </w:tc>
      </w:tr>
    </w:tbl>
    <w:p w14:paraId="39596400" w14:textId="77777777" w:rsidR="00FA68E9" w:rsidRDefault="00FA68E9"/>
    <w:tbl>
      <w:tblPr>
        <w:tblStyle w:val="afe"/>
        <w:tblW w:w="102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FA68E9" w14:paraId="2A8D740E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55E1DCE" w14:textId="77777777" w:rsidR="00FA68E9" w:rsidRDefault="00CD2770">
            <w:pPr>
              <w:pStyle w:val="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t>6</w:t>
            </w:r>
          </w:p>
          <w:p w14:paraId="76AA3E73" w14:textId="77777777" w:rsidR="00FA68E9" w:rsidRDefault="00CD277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2AC114" w14:textId="77777777" w:rsidR="00FA68E9" w:rsidRDefault="00FA68E9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3E0D7C" w14:textId="77777777" w:rsidR="00FA68E9" w:rsidRDefault="00FA68E9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f"/>
              <w:tblW w:w="852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FA68E9" w14:paraId="7021E311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25A4D5" w14:textId="7F244A51" w:rsidR="00FA68E9" w:rsidRPr="00A72740" w:rsidRDefault="00873B85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A72740">
                    <w:rPr>
                      <w:i/>
                      <w:color w:val="000000" w:themeColor="text1"/>
                    </w:rPr>
                    <w:t>Pause Menu, Score Counter and more</w:t>
                  </w:r>
                </w:p>
                <w:p w14:paraId="1A314B49" w14:textId="77777777" w:rsidR="00FA68E9" w:rsidRDefault="00FA68E9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F11022D" w14:textId="77777777" w:rsidR="00FA68E9" w:rsidRDefault="00FA68E9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FAA12A8" w14:textId="77777777" w:rsidR="00FA68E9" w:rsidRDefault="00FA68E9">
      <w:bookmarkStart w:id="8" w:name="_dmrpokp0kt8q" w:colFirst="0" w:colLast="0"/>
      <w:bookmarkStart w:id="9" w:name="_eekg5ewemmts" w:colFirst="0" w:colLast="0"/>
      <w:bookmarkEnd w:id="8"/>
      <w:bookmarkEnd w:id="9"/>
    </w:p>
    <w:p w14:paraId="0A9A7B25" w14:textId="4693A926" w:rsidR="00FA68E9" w:rsidRDefault="00AC510B">
      <w:pPr>
        <w:pStyle w:val="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49DB87" wp14:editId="788AB6CB">
            <wp:simplePos x="0" y="0"/>
            <wp:positionH relativeFrom="margin">
              <wp:align>center</wp:align>
            </wp:positionH>
            <wp:positionV relativeFrom="paragraph">
              <wp:posOffset>504190</wp:posOffset>
            </wp:positionV>
            <wp:extent cx="6958330" cy="3152775"/>
            <wp:effectExtent l="0" t="0" r="0" b="9525"/>
            <wp:wrapSquare wrapText="bothSides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13A">
        <w:t>Flow Chart, Functions and diagrams</w:t>
      </w:r>
    </w:p>
    <w:p w14:paraId="42930B45" w14:textId="386CF22E" w:rsidR="00FA68E9" w:rsidRDefault="00FA68E9"/>
    <w:p w14:paraId="1E243D52" w14:textId="397BB1DB" w:rsidR="00FA68E9" w:rsidRDefault="00FA68E9"/>
    <w:p w14:paraId="6F5131CD" w14:textId="59DC450D" w:rsidR="00FA68E9" w:rsidRDefault="00CD2770">
      <w:pPr>
        <w:pStyle w:val="1"/>
      </w:pPr>
      <w:bookmarkStart w:id="10" w:name="_3ukp1qr5xcjr" w:colFirst="0" w:colLast="0"/>
      <w:bookmarkEnd w:id="10"/>
      <w:r>
        <w:lastRenderedPageBreak/>
        <w:t>Project Sketch</w:t>
      </w:r>
      <w:r w:rsidR="00873B85">
        <w:rPr>
          <w:noProof/>
        </w:rPr>
        <w:drawing>
          <wp:inline distT="0" distB="0" distL="0" distR="0" wp14:anchorId="7251E2F4" wp14:editId="1918879D">
            <wp:extent cx="6400800" cy="4581525"/>
            <wp:effectExtent l="0" t="0" r="0" b="952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3B85">
        <w:rPr>
          <w:noProof/>
        </w:rPr>
        <w:drawing>
          <wp:inline distT="0" distB="0" distL="0" distR="0" wp14:anchorId="53291738" wp14:editId="7A77A624">
            <wp:extent cx="6400800" cy="348615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7C76" w14:textId="7DA4223B" w:rsidR="00FA68E9" w:rsidRDefault="00873B8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2358C9" wp14:editId="306879E4">
            <wp:simplePos x="0" y="0"/>
            <wp:positionH relativeFrom="margin">
              <wp:align>right</wp:align>
            </wp:positionH>
            <wp:positionV relativeFrom="paragraph">
              <wp:posOffset>3314700</wp:posOffset>
            </wp:positionV>
            <wp:extent cx="6400800" cy="3048000"/>
            <wp:effectExtent l="0" t="0" r="0" b="0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1E53D3" wp14:editId="688C27B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400800" cy="2943225"/>
            <wp:effectExtent l="0" t="0" r="0" b="9525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C2219B" w14:textId="5E8FE7A3" w:rsidR="00AC510B" w:rsidRPr="00AC510B" w:rsidRDefault="00AC510B" w:rsidP="00AC510B"/>
    <w:p w14:paraId="51B6381F" w14:textId="5693EA48" w:rsidR="00AC510B" w:rsidRPr="00AC510B" w:rsidRDefault="00AC510B" w:rsidP="00AC510B"/>
    <w:p w14:paraId="0956CE4F" w14:textId="77777777" w:rsidR="00AC510B" w:rsidRPr="00AC510B" w:rsidRDefault="00AC510B" w:rsidP="00AC510B">
      <w:pPr>
        <w:tabs>
          <w:tab w:val="left" w:pos="7515"/>
        </w:tabs>
      </w:pPr>
      <w:r>
        <w:tab/>
      </w:r>
    </w:p>
    <w:p w14:paraId="038FB104" w14:textId="76DCA299" w:rsidR="00AC510B" w:rsidRPr="00AC510B" w:rsidRDefault="00AC510B" w:rsidP="00AC510B">
      <w:pPr>
        <w:tabs>
          <w:tab w:val="left" w:pos="7515"/>
        </w:tabs>
      </w:pPr>
    </w:p>
    <w:p w14:paraId="55DAF304" w14:textId="4BA9BF63" w:rsidR="00AC510B" w:rsidRPr="00AC510B" w:rsidRDefault="00AC510B" w:rsidP="00AC510B"/>
    <w:p w14:paraId="4A201820" w14:textId="4C4A5153" w:rsidR="00AC510B" w:rsidRPr="00AC510B" w:rsidRDefault="00AC510B" w:rsidP="00AC510B"/>
    <w:p w14:paraId="5A1EC4DA" w14:textId="6972C805" w:rsidR="00AC510B" w:rsidRPr="00AC510B" w:rsidRDefault="00AC510B" w:rsidP="00AC510B"/>
    <w:tbl>
      <w:tblPr>
        <w:tblStyle w:val="a6"/>
        <w:tblpPr w:leftFromText="180" w:rightFromText="180" w:vertAnchor="text" w:horzAnchor="margin" w:tblpXSpec="right" w:tblpY="-15"/>
        <w:tblOverlap w:val="never"/>
        <w:tblW w:w="4121" w:type="dxa"/>
        <w:tblInd w:w="0" w:type="dxa"/>
        <w:tblBorders>
          <w:top w:val="single" w:sz="8" w:space="0" w:color="B7B7B7"/>
          <w:left w:val="single" w:sz="8" w:space="0" w:color="B7B7B7"/>
          <w:bottom w:val="single" w:sz="8" w:space="0" w:color="B7B7B7"/>
          <w:right w:val="single" w:sz="8" w:space="0" w:color="B7B7B7"/>
          <w:insideH w:val="single" w:sz="8" w:space="0" w:color="B7B7B7"/>
          <w:insideV w:val="single" w:sz="8" w:space="0" w:color="B7B7B7"/>
        </w:tblBorders>
        <w:tblLayout w:type="fixed"/>
        <w:tblLook w:val="0600" w:firstRow="0" w:lastRow="0" w:firstColumn="0" w:lastColumn="0" w:noHBand="1" w:noVBand="1"/>
      </w:tblPr>
      <w:tblGrid>
        <w:gridCol w:w="4121"/>
      </w:tblGrid>
      <w:tr w:rsidR="00AC510B" w14:paraId="12286F94" w14:textId="77777777" w:rsidTr="00AC510B">
        <w:tc>
          <w:tcPr>
            <w:tcW w:w="4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3C88E" w14:textId="77777777" w:rsidR="00AC510B" w:rsidRPr="00AC510B" w:rsidRDefault="00AC510B" w:rsidP="00AC510B">
            <w:pPr>
              <w:widowControl w:val="0"/>
              <w:spacing w:line="240" w:lineRule="auto"/>
              <w:jc w:val="right"/>
              <w:rPr>
                <w:i/>
                <w:color w:val="000000" w:themeColor="text1"/>
              </w:rPr>
            </w:pPr>
            <w:r w:rsidRPr="00AC510B">
              <w:rPr>
                <w:i/>
                <w:color w:val="000000" w:themeColor="text1"/>
              </w:rPr>
              <w:t>29/06/2021</w:t>
            </w:r>
          </w:p>
          <w:p w14:paraId="7221B4F8" w14:textId="77777777" w:rsidR="00AC510B" w:rsidRPr="00AC510B" w:rsidRDefault="00AC510B" w:rsidP="00AC510B">
            <w:pPr>
              <w:widowControl w:val="0"/>
              <w:spacing w:line="240" w:lineRule="auto"/>
              <w:jc w:val="right"/>
              <w:rPr>
                <w:lang w:val="bg-BG"/>
              </w:rPr>
            </w:pPr>
            <w:r>
              <w:rPr>
                <w:lang w:val="bg-BG"/>
              </w:rPr>
              <w:t>Изготвил: Александър Пилафов</w:t>
            </w:r>
            <w:r>
              <w:rPr>
                <w:lang w:val="en-US"/>
              </w:rPr>
              <w:t xml:space="preserve"> (F91104)</w:t>
            </w:r>
            <w:r>
              <w:rPr>
                <w:lang w:val="en-US"/>
              </w:rPr>
              <w:br/>
            </w:r>
            <w:r>
              <w:rPr>
                <w:lang w:val="bg-BG"/>
              </w:rPr>
              <w:t>Преподавател: З.Узунова</w:t>
            </w:r>
          </w:p>
        </w:tc>
      </w:tr>
    </w:tbl>
    <w:p w14:paraId="73704613" w14:textId="353D3413" w:rsidR="00AC510B" w:rsidRPr="00AC510B" w:rsidRDefault="00AC510B" w:rsidP="00AC510B"/>
    <w:p w14:paraId="08038968" w14:textId="0ABB1FB8" w:rsidR="00AC510B" w:rsidRPr="00AC510B" w:rsidRDefault="00AC510B" w:rsidP="00AC510B"/>
    <w:p w14:paraId="47BC8D84" w14:textId="278DD938" w:rsidR="00AC510B" w:rsidRPr="00AC510B" w:rsidRDefault="00AC510B" w:rsidP="00AC510B"/>
    <w:p w14:paraId="07D31223" w14:textId="476B858E" w:rsidR="00AC510B" w:rsidRPr="00AC510B" w:rsidRDefault="00AC510B" w:rsidP="00AC510B"/>
    <w:p w14:paraId="3BB8136A" w14:textId="1FCDA7D8" w:rsidR="00AC510B" w:rsidRPr="00AC510B" w:rsidRDefault="00AC510B" w:rsidP="00AC510B"/>
    <w:p w14:paraId="2FACD73F" w14:textId="14CA5432" w:rsidR="00AC510B" w:rsidRPr="00AC510B" w:rsidRDefault="00AC510B" w:rsidP="00AC510B"/>
    <w:p w14:paraId="310CC081" w14:textId="5141F37F" w:rsidR="00AC510B" w:rsidRPr="00AC510B" w:rsidRDefault="00AC510B" w:rsidP="00AC510B"/>
    <w:p w14:paraId="69D976AE" w14:textId="77777777" w:rsidR="00AC510B" w:rsidRPr="00AC510B" w:rsidRDefault="00AC510B" w:rsidP="00AC510B"/>
    <w:sectPr w:rsidR="00AC510B" w:rsidRPr="00AC510B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bin">
    <w:altName w:val="Calibri"/>
    <w:charset w:val="00"/>
    <w:family w:val="auto"/>
    <w:pitch w:val="default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47287"/>
    <w:multiLevelType w:val="multilevel"/>
    <w:tmpl w:val="DD8AB0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8E9"/>
    <w:rsid w:val="006A54DF"/>
    <w:rsid w:val="006D413A"/>
    <w:rsid w:val="00873B85"/>
    <w:rsid w:val="00A72740"/>
    <w:rsid w:val="00AC510B"/>
    <w:rsid w:val="00B1791B"/>
    <w:rsid w:val="00CA567C"/>
    <w:rsid w:val="00CD2770"/>
    <w:rsid w:val="00FA68E9"/>
    <w:rsid w:val="00FC2250"/>
    <w:rsid w:val="00FE3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720F"/>
  <w15:docId w15:val="{3018A8BB-91D2-4394-8B06-C123EF9A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Alex Pilafov</cp:lastModifiedBy>
  <cp:revision>7</cp:revision>
  <dcterms:created xsi:type="dcterms:W3CDTF">2021-04-21T14:15:00Z</dcterms:created>
  <dcterms:modified xsi:type="dcterms:W3CDTF">2021-06-29T16:46:00Z</dcterms:modified>
</cp:coreProperties>
</file>