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390D" w14:textId="77777777" w:rsidR="00B53739" w:rsidRDefault="00B53739" w:rsidP="00B53739">
      <w:r>
        <w:t>Additional questions:</w:t>
      </w:r>
    </w:p>
    <w:p w14:paraId="660F9DF5" w14:textId="77777777" w:rsidR="00B53739" w:rsidRDefault="00B53739" w:rsidP="00B53739">
      <w:r>
        <w:t>1. Why is UX design crucial?</w:t>
      </w:r>
    </w:p>
    <w:p w14:paraId="002BB220" w14:textId="77777777" w:rsidR="00B53739" w:rsidRDefault="00B53739" w:rsidP="00B53739">
      <w:r>
        <w:t>2. What is the difference between UI and Graphic Design?</w:t>
      </w:r>
    </w:p>
    <w:p w14:paraId="275D1B3E" w14:textId="77777777" w:rsidR="00B53739" w:rsidRDefault="00B53739" w:rsidP="00B53739">
      <w:r>
        <w:t>3. How do usability testing researches fail?</w:t>
      </w:r>
    </w:p>
    <w:p w14:paraId="39EAD40B" w14:textId="77777777" w:rsidR="00B53739" w:rsidRDefault="00B53739" w:rsidP="00B53739"/>
    <w:p w14:paraId="00D58CE8" w14:textId="77777777" w:rsidR="00B53739" w:rsidRDefault="00B53739" w:rsidP="00B53739"/>
    <w:p w14:paraId="196CE922" w14:textId="02386CEF" w:rsidR="00B53739" w:rsidRDefault="00B53739" w:rsidP="00B53739">
      <w:r>
        <w:t>1. Why is UX design crucial?</w:t>
      </w:r>
    </w:p>
    <w:p w14:paraId="1B8B4AC5" w14:textId="21822908" w:rsidR="00B53739" w:rsidRDefault="00B53739" w:rsidP="00B53739">
      <w:pPr>
        <w:spacing w:after="0"/>
      </w:pPr>
      <w:r>
        <w:t xml:space="preserve">User experience is important because it tries to fulfill the user's needs. </w:t>
      </w:r>
    </w:p>
    <w:p w14:paraId="49C01AAB" w14:textId="77777777" w:rsidR="00B53739" w:rsidRDefault="00B53739" w:rsidP="00B53739">
      <w:pPr>
        <w:spacing w:after="0"/>
      </w:pPr>
      <w:r>
        <w:t>It aims to provide positive experiences that keep a user loyal to the product or brand.</w:t>
      </w:r>
    </w:p>
    <w:p w14:paraId="69CBF2D0" w14:textId="77777777" w:rsidR="00B53739" w:rsidRDefault="00B53739" w:rsidP="00B53739"/>
    <w:p w14:paraId="00540AB2" w14:textId="332B0669" w:rsidR="00B53739" w:rsidRDefault="00B53739" w:rsidP="00B53739">
      <w:r>
        <w:t>2. What is the difference between UI and Graphic Design?</w:t>
      </w:r>
    </w:p>
    <w:p w14:paraId="502F123E" w14:textId="4D1A2D98" w:rsidR="00B53739" w:rsidRDefault="00B53739" w:rsidP="00B53739">
      <w:pPr>
        <w:spacing w:after="0"/>
      </w:pPr>
      <w:r>
        <w:t xml:space="preserve">User interface (UI) designers and graphic designers create visual displays to draw in consumers. </w:t>
      </w:r>
    </w:p>
    <w:p w14:paraId="38DBB7F4" w14:textId="77777777" w:rsidR="00B53739" w:rsidRDefault="00B53739" w:rsidP="00B53739">
      <w:pPr>
        <w:spacing w:after="0"/>
      </w:pPr>
      <w:r>
        <w:t xml:space="preserve">However, UI designers think about how users will engage with digital products, </w:t>
      </w:r>
    </w:p>
    <w:p w14:paraId="602CE6E7" w14:textId="77777777" w:rsidR="00B53739" w:rsidRDefault="00B53739" w:rsidP="00B53739">
      <w:pPr>
        <w:spacing w:after="0"/>
      </w:pPr>
      <w:r>
        <w:t>while graphic designers mainly create visual displays for print or digital media.</w:t>
      </w:r>
    </w:p>
    <w:p w14:paraId="35A30EE6" w14:textId="77777777" w:rsidR="00B53739" w:rsidRDefault="00B53739" w:rsidP="00B53739"/>
    <w:p w14:paraId="4B7F655F" w14:textId="0DE2EAFF" w:rsidR="00B53739" w:rsidRDefault="00B53739" w:rsidP="00B53739">
      <w:r>
        <w:t>3. How do usability testing researches fail?</w:t>
      </w:r>
    </w:p>
    <w:p w14:paraId="28202121" w14:textId="34CA1D20" w:rsidR="00B53739" w:rsidRDefault="00B53739" w:rsidP="00B53739">
      <w:pPr>
        <w:spacing w:line="240" w:lineRule="auto"/>
      </w:pPr>
      <w:r>
        <w:t xml:space="preserve">1. Not Spending Enough Time Planning </w:t>
      </w:r>
      <w:r>
        <w:t xml:space="preserve"> -</w:t>
      </w:r>
      <w:r>
        <w:br/>
      </w:r>
      <w:r>
        <w:t xml:space="preserve">Planning is the most important part of the usability-testing process. </w:t>
      </w:r>
      <w:r>
        <w:br/>
      </w:r>
      <w:r>
        <w:t>Yet, people often underestimate how much work it involves, so don’t devote enough time to it.</w:t>
      </w:r>
    </w:p>
    <w:p w14:paraId="6A2063EE" w14:textId="58CF630D" w:rsidR="00B53739" w:rsidRDefault="00B53739" w:rsidP="00B53739">
      <w:pPr>
        <w:spacing w:line="240" w:lineRule="auto"/>
      </w:pPr>
      <w:r>
        <w:t xml:space="preserve">2. Not Involving Clients and Project-Team Members in Planning the Testing - </w:t>
      </w:r>
      <w:r>
        <w:br/>
      </w:r>
      <w:r>
        <w:t>Involving stakeholders in planning and recruiting ensures that testing focuses on answering their questions. This makes them feel more involved, interested, and invested in the results….</w:t>
      </w:r>
    </w:p>
    <w:p w14:paraId="77A69EF6" w14:textId="2717DD90" w:rsidR="00B53739" w:rsidRDefault="00B53739" w:rsidP="00B53739">
      <w:pPr>
        <w:spacing w:line="240" w:lineRule="auto"/>
      </w:pPr>
      <w:r>
        <w:t xml:space="preserve">3. Testing with the Wrong People - </w:t>
      </w:r>
      <w:r>
        <w:br/>
      </w:r>
      <w:r>
        <w:t>Testing with unrepresentative participants wastes your time and invalidates your results.</w:t>
      </w:r>
    </w:p>
    <w:p w14:paraId="4E2D4D16" w14:textId="599BB01B" w:rsidR="00B53739" w:rsidRDefault="00B53739" w:rsidP="00B53739">
      <w:pPr>
        <w:spacing w:line="240" w:lineRule="auto"/>
      </w:pPr>
      <w:r>
        <w:t xml:space="preserve">4. Not Preparing for No-Shows - </w:t>
      </w:r>
      <w:r>
        <w:br/>
      </w:r>
      <w:r>
        <w:t>You can’t avoid getting no-shows, last-minute cancellations, or the occasional participant who slips through screening without really fitting the user profile.</w:t>
      </w:r>
    </w:p>
    <w:p w14:paraId="1B23AC5D" w14:textId="506DD44D" w:rsidR="00B53739" w:rsidRDefault="00B53739" w:rsidP="00B53739">
      <w:pPr>
        <w:spacing w:line="240" w:lineRule="auto"/>
      </w:pPr>
      <w:r>
        <w:t xml:space="preserve">5. Trying to Test Too Much - </w:t>
      </w:r>
      <w:r>
        <w:br/>
      </w:r>
      <w:r>
        <w:t xml:space="preserve">You can fit only so much into the typical, hour-long session. </w:t>
      </w:r>
      <w:r>
        <w:br/>
      </w:r>
      <w:r>
        <w:t>If you try to include too much, you’ll either run out of time or find yourself rushing through test sessions.</w:t>
      </w:r>
    </w:p>
    <w:p w14:paraId="42983AFC" w14:textId="207671DB" w:rsidR="00B53739" w:rsidRDefault="00B53739" w:rsidP="00B53739">
      <w:pPr>
        <w:spacing w:line="240" w:lineRule="auto"/>
      </w:pPr>
      <w:r>
        <w:t xml:space="preserve">6. Testing Too Many Versions - </w:t>
      </w:r>
      <w:r>
        <w:br/>
      </w:r>
      <w:r>
        <w:t>Testing multiple versions of a design solution is a great way to compare different design directions, but if you try to test too many versions, test sessions become overly complicated.</w:t>
      </w:r>
    </w:p>
    <w:p w14:paraId="651BAF29" w14:textId="7AFA96E7" w:rsidR="00B53739" w:rsidRDefault="00B53739" w:rsidP="00B53739">
      <w:pPr>
        <w:spacing w:line="240" w:lineRule="auto"/>
      </w:pPr>
      <w:r>
        <w:t xml:space="preserve">7. Waiting Too Long and Conducting Only One Usability Study - </w:t>
      </w:r>
      <w:r>
        <w:br/>
      </w:r>
      <w:r>
        <w:t>Usability testing is most effective when it’s part of an iterative design process that involves evaluating designs through multiple usability tests, starting early in the design phase.</w:t>
      </w:r>
    </w:p>
    <w:p w14:paraId="721B9B06" w14:textId="7A7C0C88" w:rsidR="00B53739" w:rsidRDefault="00B53739" w:rsidP="00B53739">
      <w:pPr>
        <w:spacing w:line="240" w:lineRule="auto"/>
      </w:pPr>
      <w:r>
        <w:lastRenderedPageBreak/>
        <w:t xml:space="preserve">8. Not Conducting a Pilot Test - </w:t>
      </w:r>
      <w:r>
        <w:br/>
      </w:r>
      <w:r>
        <w:t>The purpose of a pilot test is to discover potential problems in your planning that you can fix before the real testing begins.</w:t>
      </w:r>
    </w:p>
    <w:p w14:paraId="28171AEF" w14:textId="03F9BDEA" w:rsidR="00B53739" w:rsidRDefault="00B53739" w:rsidP="00B53739">
      <w:pPr>
        <w:spacing w:line="240" w:lineRule="auto"/>
      </w:pPr>
      <w:r>
        <w:t xml:space="preserve">9. Interrupting Test Sessions - </w:t>
      </w:r>
      <w:r>
        <w:br/>
      </w:r>
      <w:r>
        <w:t>Unless there’s a real emergency, never interrupt a usability-test session.</w:t>
      </w:r>
    </w:p>
    <w:p w14:paraId="19711014" w14:textId="1EF75AE7" w:rsidR="00B53739" w:rsidRDefault="00B53739" w:rsidP="00B53739">
      <w:pPr>
        <w:spacing w:line="240" w:lineRule="auto"/>
      </w:pPr>
      <w:r>
        <w:t xml:space="preserve">10. Forgetting That the Facilitator Is a Human Being - </w:t>
      </w:r>
      <w:r>
        <w:br/>
      </w:r>
      <w:r>
        <w:t>Facilitators must constantly assess their degree of understanding, decide whether and when to ask probing questions, and determine how to phrase questions to avoid bias.</w:t>
      </w:r>
    </w:p>
    <w:p w14:paraId="21828D29" w14:textId="12671FCB" w:rsidR="00B53739" w:rsidRDefault="00B53739" w:rsidP="00B53739">
      <w:pPr>
        <w:spacing w:line="240" w:lineRule="auto"/>
      </w:pPr>
      <w:r>
        <w:t xml:space="preserve">11. Being Dismissive of Participants Who Don’t Match Your Expectations - </w:t>
      </w:r>
      <w:r>
        <w:br/>
      </w:r>
      <w:r>
        <w:t>Some observers react defensively when a participant says or does things with which they disagree and dismiss that participant as being unrepresentative of actual users.</w:t>
      </w:r>
    </w:p>
    <w:p w14:paraId="286E12B9" w14:textId="193B7A5A" w:rsidR="00B53739" w:rsidRDefault="00B53739" w:rsidP="00B53739">
      <w:pPr>
        <w:spacing w:line="240" w:lineRule="auto"/>
      </w:pPr>
      <w:r>
        <w:t xml:space="preserve">12. Prematurely Jumping to Conclusions - </w:t>
      </w:r>
      <w:r>
        <w:br/>
      </w:r>
      <w:r>
        <w:t>Often … observers begin to jump to conclusions after seeing only one or two participants. Some even begin to discuss design changes at that point.</w:t>
      </w:r>
    </w:p>
    <w:p w14:paraId="21D0F8DC" w14:textId="19D18CBD" w:rsidR="00B53739" w:rsidRDefault="00B53739" w:rsidP="00B53739">
      <w:pPr>
        <w:spacing w:line="240" w:lineRule="auto"/>
      </w:pPr>
      <w:r>
        <w:t xml:space="preserve">13. Not Providing Enough Time for Analyzing the Results - </w:t>
      </w:r>
      <w:r>
        <w:br/>
      </w:r>
      <w:r>
        <w:t>When a project team spends a lot of time conducting usability testing, then doesn’t allow enough time for analyzing the results.</w:t>
      </w:r>
    </w:p>
    <w:p w14:paraId="2DD5423A" w14:textId="1710F16D" w:rsidR="0056687D" w:rsidRDefault="00B53739" w:rsidP="00B53739">
      <w:pPr>
        <w:spacing w:line="240" w:lineRule="auto"/>
      </w:pPr>
      <w:r>
        <w:t xml:space="preserve">14. Not Creating a Deliverable to Document Your Findings - </w:t>
      </w:r>
      <w:r>
        <w:br/>
      </w:r>
      <w:r>
        <w:t>Unless you create a deliverable, those who aren’t in the meeting in which you report your findings will never know the results.</w:t>
      </w:r>
    </w:p>
    <w:sectPr w:rsidR="0056687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5488C" w14:textId="77777777" w:rsidR="00607EFB" w:rsidRDefault="00607EFB" w:rsidP="00B53739">
      <w:pPr>
        <w:spacing w:after="0" w:line="240" w:lineRule="auto"/>
      </w:pPr>
      <w:r>
        <w:separator/>
      </w:r>
    </w:p>
  </w:endnote>
  <w:endnote w:type="continuationSeparator" w:id="0">
    <w:p w14:paraId="17417D43" w14:textId="77777777" w:rsidR="00607EFB" w:rsidRDefault="00607EFB" w:rsidP="00B53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A587E" w14:textId="77777777" w:rsidR="00607EFB" w:rsidRDefault="00607EFB" w:rsidP="00B53739">
      <w:pPr>
        <w:spacing w:after="0" w:line="240" w:lineRule="auto"/>
      </w:pPr>
      <w:r>
        <w:separator/>
      </w:r>
    </w:p>
  </w:footnote>
  <w:footnote w:type="continuationSeparator" w:id="0">
    <w:p w14:paraId="2042C977" w14:textId="77777777" w:rsidR="00607EFB" w:rsidRDefault="00607EFB" w:rsidP="00B53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0BB24" w14:textId="11D29B37" w:rsidR="00B53739" w:rsidRDefault="00B53739" w:rsidP="00B53739">
    <w:pPr>
      <w:pStyle w:val="a3"/>
      <w:tabs>
        <w:tab w:val="clear" w:pos="4703"/>
        <w:tab w:val="clear" w:pos="9406"/>
        <w:tab w:val="right" w:pos="9360"/>
      </w:tabs>
    </w:pPr>
    <w:r>
      <w:t>Alexandar Emilov Pilafov</w:t>
    </w:r>
    <w:r>
      <w:tab/>
      <w:t>04/11/21</w:t>
    </w:r>
  </w:p>
  <w:p w14:paraId="5383383B" w14:textId="77777777" w:rsidR="00B53739" w:rsidRDefault="00B53739" w:rsidP="00B53739">
    <w:pPr>
      <w:pStyle w:val="a3"/>
      <w:tabs>
        <w:tab w:val="clear" w:pos="4703"/>
        <w:tab w:val="clear" w:pos="9406"/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78"/>
    <w:rsid w:val="0056687D"/>
    <w:rsid w:val="00594F78"/>
    <w:rsid w:val="00607EFB"/>
    <w:rsid w:val="00B5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F373"/>
  <w15:chartTrackingRefBased/>
  <w15:docId w15:val="{D8A4E974-F66B-4494-B575-31DF213D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37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B53739"/>
  </w:style>
  <w:style w:type="paragraph" w:styleId="a5">
    <w:name w:val="footer"/>
    <w:basedOn w:val="a"/>
    <w:link w:val="a6"/>
    <w:uiPriority w:val="99"/>
    <w:unhideWhenUsed/>
    <w:rsid w:val="00B537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B53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Pilafov</dc:creator>
  <cp:keywords/>
  <dc:description/>
  <cp:lastModifiedBy>Alex Pilafov</cp:lastModifiedBy>
  <cp:revision>2</cp:revision>
  <dcterms:created xsi:type="dcterms:W3CDTF">2021-11-05T11:22:00Z</dcterms:created>
  <dcterms:modified xsi:type="dcterms:W3CDTF">2021-11-05T11:25:00Z</dcterms:modified>
</cp:coreProperties>
</file>