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Yeti Cup 2019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25.01.2019 – 26.01.2019</w:t>
        <w:tab/>
      </w:r>
    </w:p>
    <w:p>
      <w:pPr>
        <w:pStyle w:val="Normal"/>
        <w:tabs>
          <w:tab w:val="clear" w:pos="708"/>
          <w:tab w:val="left" w:pos="4536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Площадка проведения чемпионата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  <w:tab/>
        <w:t>Дом культуры 7 ноября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Сыктывкар, проспект Ленина, 87 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>Жаворонков Иннокентий Георгиевич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697"/>
        <w:gridCol w:w="742"/>
        <w:gridCol w:w="1157"/>
        <w:gridCol w:w="1280"/>
        <w:gridCol w:w="1275"/>
        <w:gridCol w:w="1271"/>
        <w:gridCol w:w="1267"/>
      </w:tblGrid>
      <w:tr>
        <w:trPr/>
        <w:tc>
          <w:tcPr>
            <w:tcW w:w="794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69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Название команды</w:t>
            </w:r>
          </w:p>
        </w:tc>
        <w:tc>
          <w:tcPr>
            <w:tcW w:w="74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115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1</w:t>
            </w:r>
          </w:p>
        </w:tc>
        <w:tc>
          <w:tcPr>
            <w:tcW w:w="128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3</w:t>
            </w:r>
          </w:p>
        </w:tc>
        <w:tc>
          <w:tcPr>
            <w:tcW w:w="127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4</w:t>
            </w:r>
          </w:p>
        </w:tc>
        <w:tc>
          <w:tcPr>
            <w:tcW w:w="1267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5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4"/>
        <w:gridCol w:w="1018"/>
        <w:gridCol w:w="7661"/>
      </w:tblGrid>
      <w:tr>
        <w:trPr/>
        <w:tc>
          <w:tcPr>
            <w:tcW w:w="794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1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>/ Жаворонков Иннокентий Георгиевич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94253417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286" y="0"/>
              <wp:lineTo x="-286" y="20983"/>
              <wp:lineTo x="2347" y="20983"/>
              <wp:lineTo x="2347" y="17865"/>
              <wp:lineTo x="10095" y="17865"/>
              <wp:lineTo x="12751" y="16970"/>
              <wp:lineTo x="12523" y="7125"/>
              <wp:lineTo x="21383" y="5336"/>
              <wp:lineTo x="21383" y="0"/>
              <wp:lineTo x="-286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LibreOffice/6.4.5.2$Linux_X86_64 LibreOffice_project/40$Build-2</Application>
  <Pages>1</Pages>
  <Words>57</Words>
  <Characters>361</Characters>
  <CharactersWithSpaces>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2020-12-23T20:39:15Z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