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87" w:rsidRDefault="00205E87" w:rsidP="00205E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27EA8">
        <w:rPr>
          <w:rFonts w:ascii="Times New Roman" w:hAnsi="Times New Roman" w:cs="Times New Roman"/>
          <w:b/>
          <w:sz w:val="28"/>
          <w:szCs w:val="28"/>
        </w:rPr>
        <w:t xml:space="preserve">14. Тема: </w:t>
      </w:r>
      <w:r>
        <w:rPr>
          <w:rFonts w:ascii="Times New Roman" w:hAnsi="Times New Roman" w:cs="Times New Roman"/>
          <w:b/>
          <w:sz w:val="28"/>
          <w:szCs w:val="28"/>
        </w:rPr>
        <w:t>СССР в годы ВОВ</w:t>
      </w:r>
      <w:r w:rsidRPr="00E27EA8">
        <w:rPr>
          <w:rFonts w:ascii="Times New Roman" w:hAnsi="Times New Roman" w:cs="Times New Roman"/>
          <w:b/>
          <w:sz w:val="28"/>
          <w:szCs w:val="28"/>
        </w:rPr>
        <w:tab/>
      </w:r>
    </w:p>
    <w:p w:rsidR="00205E87" w:rsidRPr="00396C2A" w:rsidRDefault="00205E87" w:rsidP="00205E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1) Начало ВОВ. Причины военной катастрофы лета-осени 1941 г.;</w:t>
      </w:r>
    </w:p>
    <w:p w:rsidR="00205E87" w:rsidRPr="00396C2A" w:rsidRDefault="00205E87" w:rsidP="00205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Перевод экономики страны на военные рельсы; </w:t>
      </w:r>
    </w:p>
    <w:p w:rsidR="00205E87" w:rsidRPr="00396C2A" w:rsidRDefault="00205E87" w:rsidP="00205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Изменения в идеологической сфере; </w:t>
      </w:r>
    </w:p>
    <w:p w:rsidR="00205E87" w:rsidRPr="00396C2A" w:rsidRDefault="00205E87" w:rsidP="00205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Советский тыл в годы войны; </w:t>
      </w:r>
    </w:p>
    <w:p w:rsidR="00205E87" w:rsidRPr="00396C2A" w:rsidRDefault="00205E87" w:rsidP="00205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Культура и быт советского народа в военное лихолетье; </w:t>
      </w:r>
    </w:p>
    <w:p w:rsidR="00205E87" w:rsidRPr="00396C2A" w:rsidRDefault="00205E87" w:rsidP="00205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Советский человек на фронте, в тылу, в партизанских соединениях, на оккупированных территориях и в плену; </w:t>
      </w:r>
    </w:p>
    <w:p w:rsidR="00205E87" w:rsidRPr="00396C2A" w:rsidRDefault="00205E87" w:rsidP="00205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7) Партизаны и коллаборационисты; </w:t>
      </w:r>
    </w:p>
    <w:p w:rsidR="00205E87" w:rsidRPr="00396C2A" w:rsidRDefault="00205E87" w:rsidP="00205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8) Итоги Второй мировой войны: потери сторон; </w:t>
      </w:r>
    </w:p>
    <w:p w:rsidR="00205E87" w:rsidRDefault="00205E87" w:rsidP="00205E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9) Территориальное расширение СССР и формирование социалистического лагеря.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r w:rsidRPr="00396C2A">
        <w:rPr>
          <w:rFonts w:ascii="Times New Roman" w:hAnsi="Times New Roman" w:cs="Times New Roman"/>
          <w:sz w:val="28"/>
          <w:szCs w:val="28"/>
        </w:rPr>
        <w:tab/>
      </w:r>
    </w:p>
    <w:p w:rsidR="00396C2A" w:rsidRPr="00205E87" w:rsidRDefault="00396C2A" w:rsidP="00205E87"/>
    <w:sectPr w:rsidR="00396C2A" w:rsidRPr="00205E8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603" w:rsidRDefault="00096603" w:rsidP="00E27EA8">
      <w:pPr>
        <w:spacing w:after="0" w:line="240" w:lineRule="auto"/>
      </w:pPr>
      <w:r>
        <w:separator/>
      </w:r>
    </w:p>
  </w:endnote>
  <w:endnote w:type="continuationSeparator" w:id="0">
    <w:p w:rsidR="00096603" w:rsidRDefault="00096603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E87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603" w:rsidRDefault="00096603" w:rsidP="00E27EA8">
      <w:pPr>
        <w:spacing w:after="0" w:line="240" w:lineRule="auto"/>
      </w:pPr>
      <w:r>
        <w:separator/>
      </w:r>
    </w:p>
  </w:footnote>
  <w:footnote w:type="continuationSeparator" w:id="0">
    <w:p w:rsidR="00096603" w:rsidRDefault="00096603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096603"/>
    <w:rsid w:val="0017460A"/>
    <w:rsid w:val="00205E87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A63C9"/>
    <w:rsid w:val="006138A0"/>
    <w:rsid w:val="00635408"/>
    <w:rsid w:val="006375AF"/>
    <w:rsid w:val="0064472A"/>
    <w:rsid w:val="006503C0"/>
    <w:rsid w:val="006E2119"/>
    <w:rsid w:val="006E2852"/>
    <w:rsid w:val="008541E5"/>
    <w:rsid w:val="00895846"/>
    <w:rsid w:val="00945700"/>
    <w:rsid w:val="0096168E"/>
    <w:rsid w:val="00A04A21"/>
    <w:rsid w:val="00A64E42"/>
    <w:rsid w:val="00AB6502"/>
    <w:rsid w:val="00B31CAD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8ECE-B0C3-4DF5-A862-BDD3426C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2020-10-22T20:43:00Z</dcterms:created>
  <dcterms:modified xsi:type="dcterms:W3CDTF">2020-10-22T20:43:00Z</dcterms:modified>
</cp:coreProperties>
</file>