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-425.19685039370086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Чек лист закрытия смены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-425.19685039370086" w:firstLine="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left="-425.19685039370086" w:firstLine="0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После того, как закрыл дверь кофейни, включи сигнализацию в приложении “Ajax” :)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1130.0" w:type="dxa"/>
        <w:jc w:val="left"/>
        <w:tblInd w:w="-4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130"/>
        <w:tblGridChange w:id="0">
          <w:tblGrid>
            <w:gridCol w:w="1113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04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6"/>
                <w:szCs w:val="16"/>
                <w:rtl w:val="0"/>
              </w:rPr>
              <w:t xml:space="preserve">РАБОЧЕЕ ПРОСТРАНСТВО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8571428571429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Lines w:val="1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Выключен свет во всей кофейне и на кондитерской витрине</w:t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Montserrat" w:cs="Montserrat" w:eastAsia="Montserrat" w:hAnsi="Montserrat"/>
                <w:b w:val="1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Музыка выключена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6.7574218749999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Lines w:val="1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Кондитерская витрина:</w:t>
            </w:r>
          </w:p>
          <w:p w:rsidR="00000000" w:rsidDel="00000000" w:rsidP="00000000" w:rsidRDefault="00000000" w:rsidRPr="00000000" w14:paraId="00000008">
            <w:pPr>
              <w:keepLines w:val="1"/>
              <w:numPr>
                <w:ilvl w:val="0"/>
                <w:numId w:val="1"/>
              </w:numPr>
              <w:ind w:left="720" w:hanging="36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отмыты полки, стекла, протерта от пыли </w:t>
            </w:r>
          </w:p>
          <w:p w:rsidR="00000000" w:rsidDel="00000000" w:rsidP="00000000" w:rsidRDefault="00000000" w:rsidRPr="00000000" w14:paraId="00000009">
            <w:pPr>
              <w:keepLines w:val="1"/>
              <w:numPr>
                <w:ilvl w:val="0"/>
                <w:numId w:val="1"/>
              </w:numPr>
              <w:ind w:left="720" w:hanging="36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расставлена аккуратно и ровно продукция, подписаны и поставлены черные ценники </w:t>
            </w:r>
          </w:p>
          <w:p w:rsidR="00000000" w:rsidDel="00000000" w:rsidP="00000000" w:rsidRDefault="00000000" w:rsidRPr="00000000" w14:paraId="0000000A">
            <w:pPr>
              <w:keepLines w:val="1"/>
              <w:numPr>
                <w:ilvl w:val="0"/>
                <w:numId w:val="1"/>
              </w:numPr>
              <w:ind w:left="720" w:hanging="36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все боксы с десертами протерты, отсутствуют крошки </w:t>
            </w:r>
          </w:p>
          <w:p w:rsidR="00000000" w:rsidDel="00000000" w:rsidP="00000000" w:rsidRDefault="00000000" w:rsidRPr="00000000" w14:paraId="0000000B">
            <w:pPr>
              <w:keepLines w:val="1"/>
              <w:numPr>
                <w:ilvl w:val="0"/>
                <w:numId w:val="1"/>
              </w:numPr>
              <w:ind w:left="720" w:hanging="36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блины/салаты/поке подписаны маркером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(наименование, стоимость) 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Lines w:val="1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Кофемашина натерта без разводов и пыли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Lines w:val="1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Кофемашина включена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Montserrat" w:cs="Montserrat" w:eastAsia="Montserrat" w:hAnsi="Montserra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Гриндер включен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Lines w:val="1"/>
              <w:rPr>
                <w:rFonts w:ascii="Montserrat" w:cs="Montserrat" w:eastAsia="Montserrat" w:hAnsi="Montserra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Холдер собран и установлен в группу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Montserrat" w:cs="Montserrat" w:eastAsia="Montserrat" w:hAnsi="Montserra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Все расходные материалы на баре расставлены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(при необходимости)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: на кофемашину - стаканы и салфетки, на бар стаканы купол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 диспенсерах есть салфетки, сахар в стиках, крышки для стаканов, трубочки, подставки под кофе на 2 и на 4 места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Посуда (стаканы, тарелки, вилки) натерта без пятен и разводов</w:t>
            </w:r>
          </w:p>
        </w:tc>
      </w:tr>
      <w:tr>
        <w:trPr>
          <w:cantSplit w:val="0"/>
          <w:trHeight w:val="109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Вся продукция на баре расставлена красиво, подставки под продукцию протерты от пыли: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ind w:left="720" w:hanging="36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доложить батончики и протереть их емкости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720" w:hanging="36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пряники выставить ровно, красиво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ind w:left="720" w:hanging="36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корзина чистая и наполнена печеньем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(если печенек осталось мало, разложить их на деревянный и убрать корзину со стола)</w:t>
            </w:r>
          </w:p>
        </w:tc>
      </w:tr>
      <w:tr>
        <w:trPr>
          <w:cantSplit w:val="0"/>
          <w:trHeight w:val="93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Lines w:val="1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Проверен гриль на чистоту, при необходимости протереть/почистить щёткой, застелить пергаментную бумагу</w:t>
            </w:r>
          </w:p>
          <w:p w:rsidR="00000000" w:rsidDel="00000000" w:rsidP="00000000" w:rsidRDefault="00000000" w:rsidRPr="00000000" w14:paraId="00000018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(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1"/>
                <w:sz w:val="16"/>
                <w:szCs w:val="16"/>
                <w:rtl w:val="0"/>
              </w:rPr>
              <w:t xml:space="preserve">Важно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заранее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нарезать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i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пергаментную бумагу, если осталось малое количество)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Банки с чаем протерты от пыли, расставлены ровно, подписаны ценники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Бутылки с сиропом чистые, протерты от пыли и расставлены ровно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На витрине и настенной полке проверены цветы на полив, при необходимости полить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Сделать заготовки на баре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(в холодильник – листки мятки нарвать, цитрусы нарезать, заготовить минимум 5 порций варенья клюквы и облепихи; в морозилку – сделать заготовки для 5 смузи)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1D">
            <w:pPr>
              <w:rPr>
                <w:rFonts w:ascii="Montserrat" w:cs="Montserrat" w:eastAsia="Montserrat" w:hAnsi="Montserra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6"/>
                <w:szCs w:val="16"/>
                <w:rtl w:val="0"/>
              </w:rPr>
              <w:t xml:space="preserve">ЛЕТНЯЯ ПЛОЩАДКА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Неоновые вывески, лампочки включены</w:t>
            </w:r>
          </w:p>
        </w:tc>
      </w:tr>
      <w:tr>
        <w:trPr>
          <w:cantSplit w:val="0"/>
          <w:trHeight w:val="466.6666666666667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Площадка подметена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(в чистом состоянии, без мусора)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Палисадник полит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(при необходимости, если земля сухая)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Входная дверь, окна протерты чистой тряпкой и жидкостью для мытья стекол</w:t>
            </w:r>
          </w:p>
        </w:tc>
      </w:tr>
      <w:tr>
        <w:trPr>
          <w:cantSplit w:val="0"/>
          <w:trHeight w:val="73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 мусорном баке отсутствует вчерашний мусор, есть новый мешок и оно выставлено на площадку перед входной дверью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23">
            <w:pPr>
              <w:rPr>
                <w:rFonts w:ascii="Montserrat" w:cs="Montserrat" w:eastAsia="Montserrat" w:hAnsi="Montserra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6"/>
                <w:szCs w:val="16"/>
                <w:rtl w:val="0"/>
              </w:rPr>
              <w:t xml:space="preserve">ЗАЛ ПРИ ВХОДЕ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Стол и ножки стола чистые, без грязи и крошек</w:t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Очищены кресла чуть влажной тряпкой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(особенно в зазорах где спинка прилегает с сиденьем) </w:t>
            </w: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и ножки кресел от пыли и грязи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Проверены цветы на полив, при необходимости полить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Протерты подставки/горшки для цветов, настенная полка с цветами и картина</w:t>
            </w:r>
          </w:p>
        </w:tc>
      </w:tr>
      <w:tr>
        <w:trPr>
          <w:cantSplit w:val="0"/>
          <w:trHeight w:val="49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Салфетница на столе наполнена аккуратно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(если малое количество салфеток – доложить!)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ind w:left="0" w:firstLine="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Металлический порог обязательно вычищен веником от грязи и вымыт тряпкой для пола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Полы подметены, вымыты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(находятся в чистом состоянии)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Отсутствует паутина в углах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(если заметили паутину – убрать влажной тряпкой!)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2C">
            <w:pPr>
              <w:rPr>
                <w:rFonts w:ascii="Montserrat" w:cs="Montserrat" w:eastAsia="Montserrat" w:hAnsi="Montserra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6"/>
                <w:szCs w:val="16"/>
                <w:rtl w:val="0"/>
              </w:rPr>
              <w:t xml:space="preserve">ОСНОВНОЙ ЗАЛ 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Включен кондиционер (летом) и вытяжка на показателе 9-10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Стол и ножки стола чистые, без грязи и крошек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Салфетница на столе наполнена аккуратно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(если малое количество салфеток – доложить!)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Очищены кресла чуть влажной тряпкой (особенно в зазорах где спинка прилегает с сиденьем) и ножки кресел от пыли и грязи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Проверены цветы на полив, при необходимости полить</w:t>
            </w:r>
          </w:p>
        </w:tc>
      </w:tr>
      <w:tr>
        <w:trPr>
          <w:cantSplit w:val="0"/>
          <w:trHeight w:val="671.359999999999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Протерты два стеллажа с кофе/шоколадом от пыли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(важно следить за чистотой не только полок, но и ножек стеллажа!)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Протерта батарея, книги, картина у столика и две настенные полки от пыли 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widowControl w:val="0"/>
              <w:ind w:left="0" w:firstLine="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Протерты от пыли серые световые источники влажной тряпкой</w:t>
            </w:r>
          </w:p>
          <w:p w:rsidR="00000000" w:rsidDel="00000000" w:rsidP="00000000" w:rsidRDefault="00000000" w:rsidRPr="00000000" w14:paraId="00000035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Отсутствует паутина в углах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(если заметили паутину – убрать влажной тряпкой!)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76" w:lineRule="auto"/>
              <w:ind w:left="0" w:firstLine="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 мусорном баке отсутствует вчерашний мусор, есть новый мешок </w:t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Отсутствует паутина в углах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(если заметили паутину – убрать влажной тряпкой!)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39">
            <w:pPr>
              <w:rPr>
                <w:rFonts w:ascii="Montserrat" w:cs="Montserrat" w:eastAsia="Montserrat" w:hAnsi="Montserra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6"/>
                <w:szCs w:val="16"/>
                <w:rtl w:val="0"/>
              </w:rPr>
              <w:t xml:space="preserve">ЗАЛ-БАЛКОН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Включено: верхний свет, световая зеленая лампа за цветком и зеленая лента на полке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Стол и ножки стола чистые, без грязи и крошек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Салфетница на столе наполнена аккуратно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(если малое количество салфеток – доложить!)</w:t>
            </w:r>
          </w:p>
        </w:tc>
      </w:tr>
      <w:tr>
        <w:trPr>
          <w:cantSplit w:val="0"/>
          <w:trHeight w:val="731.3599999999999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Очищены кресла чуть влажной тряпкой (особенно в зазорах где спинка прилегает с сиденьем) и ножки кресел от пыли и грязи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Протерты подставки/горшки для цветов, настенные полки и статуэтки на них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Проверены цветы на полив, при необходимости полить</w:t>
            </w:r>
          </w:p>
        </w:tc>
      </w:tr>
      <w:tr>
        <w:trPr>
          <w:cantSplit w:val="0"/>
          <w:trHeight w:val="476.3599999999999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Протерта от пыли люстра над столом</w:t>
            </w:r>
          </w:p>
          <w:p w:rsidR="00000000" w:rsidDel="00000000" w:rsidP="00000000" w:rsidRDefault="00000000" w:rsidRPr="00000000" w14:paraId="00000041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В воздухоувлажнителе есть вода, он включен и протерт от пыли </w:t>
            </w:r>
          </w:p>
        </w:tc>
      </w:tr>
      <w:tr>
        <w:trPr>
          <w:cantSplit w:val="0"/>
          <w:trHeight w:val="474.9799999999996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Салфетница на столе наполнена аккуратно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(если малое количество салфеток – доложить!)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Металлический порог обязательно вычищен веником от грязи и вымыт тряпкой для пола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  <w:i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Отсутствует паутина в углах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sz w:val="16"/>
                <w:szCs w:val="16"/>
                <w:rtl w:val="0"/>
              </w:rPr>
              <w:t xml:space="preserve"> (если заметили паутину – убрать влажной тряпкой!)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46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6"/>
                <w:szCs w:val="16"/>
                <w:rtl w:val="0"/>
              </w:rPr>
              <w:t xml:space="preserve">КАССА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Montserrat" w:cs="Montserrat" w:eastAsia="Montserrat" w:hAnsi="Montserrat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Кассовая смена открыта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На безналичном терминале нажать цифру 1 для проверки связи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49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16"/>
                <w:szCs w:val="16"/>
                <w:rtl w:val="0"/>
              </w:rPr>
              <w:t xml:space="preserve">УБОРНАЯ ЗОНА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1.359999999999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Перед открытием смены уборна зона проверена на чистоту, при необходимости выполнены шаги согласно «</w:t>
            </w: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6"/>
                  <w:szCs w:val="16"/>
                  <w:u w:val="single"/>
                  <w:rtl w:val="0"/>
                </w:rPr>
                <w:t xml:space="preserve">чек-листу Чистоты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6"/>
                <w:szCs w:val="16"/>
                <w:rtl w:val="0"/>
              </w:rPr>
              <w:t xml:space="preserve">»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sz w:val="16"/>
          <w:szCs w:val="16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a0_P7Er4u3Lgnks757m1BC4GQY0KuSSvbQJia37aB9A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