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Смузи желтый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Банан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60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Персик+абрикос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80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Сок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150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310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 колбу блендера добавить: лед 2-6 кубиков (в зависимости от размера кубиков и температуры на улице)</w:t>
              <w:br/>
              <w:t>Шаг 2: добавить заморозку банан, персик, налить в колбу сироп маракуйя, сок и воду 100 гр</w:t>
              <w:br/>
              <w:t>Шаг 3: взбить содержимое на 5 режиме / режим "Смузи"</w:t>
              <w:br/>
              <w:t>Шаг 4: налить в стакан большой бамбл, закрыть крышкой стакан и отдать напиток гостю</w:t>
              <w:br/>
              <w:t/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2024-07-02T10:38:48.3427258Z</lastPrinted>
  <dcterms:created xsi:type="dcterms:W3CDTF">2024-07-02T10:38:48.3427253Z</dcterms:created>
  <dcterms:modified xsi:type="dcterms:W3CDTF">2024-07-02T10:38:48.3427256Z</dcterms:modified>
</coreProperties>
</file>