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Латте айс Б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Зерно Бункер "Брауни/Флорал"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11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Сливки растительные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70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Молоко 1 литр закуп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150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251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Приготовить эспрессо в маленький питчер</w:t>
              <w:br/>
              <w:t>Шаг 2: Добавить в миксер/блендер:</w:t>
              <w:br/>
              <w:t>• 4 кубиков льда</w:t>
              <w:br/>
              <w:t>• 70 мл растительных сливок</w:t>
              <w:br/>
              <w:t>• 20 мл сахарного сиропа</w:t>
              <w:br/>
              <w:t>• 150 мл молока</w:t>
              <w:br/>
              <w:t>Шаг 3: Взбить содержимое миксере/блендере.</w:t>
              <w:br/>
              <w:t>Важно! Необходимо добиться однородной консистенции. Поэтому используем настройки:</w:t>
              <w:br/>
              <w:t>• на Blendtec: режим 5</w:t>
              <w:br/>
              <w:t>• на Миксере для коктейлей: взбивать 2 минуты</w:t>
              <w:br/>
              <w:t>Шаг 4: Готовый напиток перелить в стакан большой купол и закрыть крышкой. Заказ отдать гостю.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2024-05-08T18:12:59.9176984Z</lastPrinted>
  <dcterms:created xsi:type="dcterms:W3CDTF">2024-05-08T18:12:59.9176971Z</dcterms:created>
  <dcterms:modified xsi:type="dcterms:W3CDTF">2024-05-08T18:12:59.9176979Z</dcterms:modified>
</coreProperties>
</file>