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Эспрессо тоник с лаймом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Тоник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180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Лайм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Сахар тростник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221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купол М (Закуп) 1 уп/50шт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стакан маленький купол наполняем льдом до верха</w:t>
              <w:br/>
              <w:t>Шаг 2: добавить дольку лайма и ложку тростникового сахара</w:t>
              <w:br/>
              <w:t>Шаг 3: приготовить эспрессо в стакан со льдом</w:t>
              <w:br/>
              <w:t>Шаг 4: залить тоник до верха</w:t>
              <w:br/>
              <w:t>Шаг 5: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2024-05-08T18:18:57.4878428Z</lastPrinted>
  <dcterms:created xsi:type="dcterms:W3CDTF">2024-05-08T18:18:57.4878422Z</dcterms:created>
  <dcterms:modified xsi:type="dcterms:W3CDTF">2024-05-08T18:18:57.4878426Z</dcterms:modified>
</coreProperties>
</file>