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Смузи красный 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Черника / черная смородина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80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Клубника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80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280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 колбу блендера добавить: лед 2-6 кубиков (в зависимости от размера кубиков и температуры на улице)</w:t>
              <w:br/>
              <w:t>Шаг 2: добавить замороженные ягоды согласно калькуляции, вишневый сок, налить в колбу сахарный сироп, 90 мл воды и взбить содержимое на 5 режиме / режим "Смузи"</w:t>
              <w:br/>
              <w:t>Шаг 3: налить в стакан большой бамбл,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2024-07-02T10:41:30.4681399Z</lastPrinted>
  <dcterms:created xsi:type="dcterms:W3CDTF">2024-07-02T10:41:30.4681392Z</dcterms:created>
  <dcterms:modified xsi:type="dcterms:W3CDTF">2024-07-02T10:41:30.4681394Z</dcterms:modified>
</coreProperties>
</file>