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«8»___июня_____2025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Подгаевский Александр Владимирович________________, именуемый в дальнейшем «Заказчик», в лице __Подгаевского Александра Владимирович________, действующей на основании ___свидетельства___________,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Подгаевский Александр Владимирович</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 Крым, г. Симферополь, ул. Бела Куна 15, кв. 195</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Самокиша 5Б, 295011</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910202540666</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315910200105771</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+79781196393</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Директор (руководитель)  Подгаевский А. В.    </w:t>
            </w:r>
            <w:r w:rsidDel="00000000" w:rsidR="00000000" w:rsidRPr="00000000">
              <w:rPr>
                <w:rtl w:val="0"/>
              </w:rPr>
            </w:r>
          </w:p>
          <w:p w:rsidR="00000000" w:rsidDel="00000000" w:rsidP="00000000" w:rsidRDefault="00000000" w:rsidRPr="00000000" w14:paraId="00000052">
            <w:pPr>
              <w:widowControl w:val="1"/>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3">
            <w:pPr>
              <w:widowControl w:val="1"/>
              <w:tabs>
                <w:tab w:val="left" w:leader="none" w:pos="885"/>
                <w:tab w:val="center" w:leader="none" w:pos="2600"/>
              </w:tabs>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4">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56">
            <w:pPr>
              <w:widowControl w:val="1"/>
              <w:ind w:left="98" w:firstLine="0"/>
              <w:jc w:val="center"/>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1943100</wp:posOffset>
            </wp:positionV>
            <wp:extent cx="1202690" cy="1086376"/>
            <wp:effectExtent b="21772" l="19591" r="19591" t="21772"/>
            <wp:wrapNone/>
            <wp:docPr id="1" name="image1.png"/>
            <a:graphic>
              <a:graphicData uri="http://schemas.openxmlformats.org/drawingml/2006/picture">
                <pic:pic>
                  <pic:nvPicPr>
                    <pic:cNvPr id="0" name="image1.png"/>
                    <pic:cNvPicPr preferRelativeResize="0"/>
                  </pic:nvPicPr>
                  <pic:blipFill>
                    <a:blip r:embed="rId7">
                      <a:alphaModFix amt="77000"/>
                    </a:blip>
                    <a:srcRect b="0" l="0" r="0" t="0"/>
                    <a:stretch>
                      <a:fillRect/>
                    </a:stretch>
                  </pic:blipFill>
                  <pic:spPr>
                    <a:xfrm rot="21473397">
                      <a:off x="0" y="0"/>
                      <a:ext cx="1202690" cy="10863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2038350</wp:posOffset>
            </wp:positionV>
            <wp:extent cx="1502904" cy="1511395"/>
            <wp:effectExtent b="123200" l="124036" r="124036" t="12320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20976206">
                      <a:off x="0" y="0"/>
                      <a:ext cx="1502904" cy="1511395"/>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0"/>
    </w:pPr>
    <w:rPr>
      <w:rFonts w:ascii="Calibri" w:cs="Mangal" w:eastAsia="SimSun" w:hAnsi="Calibri"/>
      <w:kern w:val="2"/>
      <w:sz w:val="22"/>
      <w:szCs w:val="24"/>
      <w:lang w:bidi="hi-IN" w:eastAsia="zh-CN" w:val="ru-RU"/>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ml4WGFQN5itcg8ETJ0DY7MoZQ==">CgMxLjAyCGguZ2pkZ3hzOAByITFoSExOMG1leml4UXRWM3hEcEEySlMyc3cteDZqZ25oUw==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