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Жуковой Валентины Сергеевны</w:t>
        <w:br w:type="textWrapping"/>
        <w:t xml:space="preserve">юр. адрес: 295022, Республика Крым, г Симферополь, ул Бела Куна, д. 21, кв. 136</w:t>
        <w:br w:type="textWrapping"/>
        <w:t xml:space="preserve">факт. адрес: г. Симферополь ул. Тургенева 20</w:t>
        <w:br w:type="textWrapping"/>
        <w:t xml:space="preserve">e-mail: vkusnyycoffee@gmail.com</w:t>
        <w:br w:type="textWrapping"/>
        <w:t xml:space="preserve">конт. тел.: +79784448257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___________ИП Жукова Валентина Сергеевна________________________________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 Тургенева 20,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18 февраля 2026 г.                  ____________________/_Жукова В. С._</w:t>
        <w:br w:type="textWrapping"/>
        <w:t xml:space="preserve">                                                      </w:t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Psr9P02Dngti5nUAYDIscALnmw==">CgMxLjAyCGguZ2pkZ3hzMgloLjMwajB6bGw4AHIhMWJzQy1janI3TERENEIwQXhjRmRKcTRaNE0yY0VvalRy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