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Вопросы к ДИ Официанта: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является главным результатом работы официанта, согласно ДИ?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(ответ: обслуженный гость на высоком уровне (приветливость, правильно принятый заказ, грамотно проконсультированный гость)).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По какому показателю оценивается работа официанта и выплачивается зарплата? (ответ: По предоставлению результата своего труда).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два документа необходимо использовать в работе по роли официанта? (ответ: Должностная инструкция и чек-лист).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Выберите пункты за которые вас могут уволить: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(ответ: неоднократное неисполнение обязанностей без уважительных причин; неуважительное отношение к гостям/сотрудникам; прогул; появление в нетрезвом виде; невыполнение поставленных задач, систематические опоздания).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Является ли невыполнение поставленных задач основанием для увольнения? Если да, при каких условиях? (ответ: Да, является основанием для увольнения как однократное грубое нарушение трудовых обязанностей).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Кому непосредственно подчиняется официант во время смены? (Перечислите должности). (ответ: Директор кофейни, Шеф-Бариста, Бариста смены).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какой карьерной лестнице может расти официант в кофейне? (Перечислите должности). (ответ: Официант -&gt; Младший Бариста -&gt; Бариста -&gt; Шеф-бариста).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каких конкретных ситуациях официант обязан передать информацию Бариста? (ответ: Выполнена скидка; Не дал сдачу; Отмена заказа; Переданы документы для Руководителя; Любая другая важная информация).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 официант должен передавать чеки Бариста? (ответ: В порядке очереди приготовления заказа и указывая нюансы заказа (напр., вид молока)).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Почему официант обязан смотреть на чек после безналичной оплаты? Какое последствие может быть за несоблюдение этого правила? (</w:t>
      </w:r>
      <w:commentRangeStart w:id="0"/>
      <w:r w:rsidDel="00000000" w:rsidR="00000000" w:rsidRPr="00000000">
        <w:rPr>
          <w:sz w:val="24"/>
          <w:szCs w:val="24"/>
          <w:highlight w:val="white"/>
          <w:rtl w:val="0"/>
        </w:rPr>
        <w:t xml:space="preserve">ответ: Чтобы проверить на ошибку оплаты или отказ. Последствие: сумма ошибки вычитается из оплаты за смену).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Что запрещено делать на рабочем месте? (выберите не менее 5 запретов). (ответ: Сидеть за столиком при гостях; Покидать рабочее место вдвоем с Бариста (один должен остаться); Повышать голос/громко говорить/смеяться за баром при гостях; Обсуждать гостей; Материться).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Что официант обязан сделать, если ему нужно покинуть рабочее место более чем на 3 минуты? (ответ: </w:t>
      </w:r>
      <w:commentRangeStart w:id="1"/>
      <w:r w:rsidDel="00000000" w:rsidR="00000000" w:rsidRPr="00000000">
        <w:rPr>
          <w:sz w:val="24"/>
          <w:szCs w:val="24"/>
          <w:highlight w:val="white"/>
          <w:rtl w:val="0"/>
        </w:rPr>
        <w:t xml:space="preserve">Предупредить Бариста смены и договориться о подмене на это время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Во сколько официант обязан быть на рабочем месте к началу смены? ( </w:t>
      </w:r>
      <w:commentRangeStart w:id="2"/>
      <w:r w:rsidDel="00000000" w:rsidR="00000000" w:rsidRPr="00000000">
        <w:rPr>
          <w:sz w:val="24"/>
          <w:szCs w:val="24"/>
          <w:highlight w:val="white"/>
          <w:rtl w:val="0"/>
        </w:rPr>
        <w:t xml:space="preserve">ответ: К 07:45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Выберите требования к внешнему виду официанта, указанных в ДИ. (ответ: Доброжелательная улыбка/настроение; Вымытая/уложенная голова; Короткие ногти/маникюр; Чистая, без пятен, выглаженная одежда; Чистая обувь (белая подошва отмыта); Запрет спортивных/флисовых штанов; Запрет коротких юбок/открытого декольте для девушек; Запрет амулетов/оберегов/бус на показ; Немедленное удаление пятен/переодевание).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Какой вопрос обязательно нужно задать гостю первым при приеме заказа? (Ответ: "Что желаете?").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нужно сделать, если гость затрудняется с выбором? (Ответ: Предложить помощь в выборе и рекомендации по продукции).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Какие позиции официант обязан предложить гостю в первую очередь? (Ответ: </w:t>
      </w:r>
      <w:commentRangeStart w:id="3"/>
      <w:r w:rsidDel="00000000" w:rsidR="00000000" w:rsidRPr="00000000">
        <w:rPr>
          <w:sz w:val="24"/>
          <w:szCs w:val="24"/>
          <w:highlight w:val="white"/>
          <w:rtl w:val="0"/>
        </w:rPr>
        <w:t xml:space="preserve">Позиции, которые нужно продать в первую очередь).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После того как гость сделал основной выбор, какой дополнительный вопрос нужно задать? (Ответ: "Что-то еще напитки/десерты/еда?").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Гость заказал только американо. Что официант обязан сделать согласно ДИ? (Ответ: Обязательно предложить что-то из кондитерской витрины).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Какие два важных момента нужно уточнить у гостя перед пробитием заказа? (Ответ: 1. С собой или в зале? 2. Оплата наличной или безнал?).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обязательно нужно сделать сразу после пробития заказа по безналичной оплате? (Ответ: Проверить чек на прохождение оплаты / убедиться, что на чеке написано "Одобрено").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Как нужно подготовить и подать гостю в зале такие позиции, как роллы, сэндвичи, чиабатты? (Ответ: </w:t>
      </w:r>
      <w:commentRangeStart w:id="4"/>
      <w:r w:rsidDel="00000000" w:rsidR="00000000" w:rsidRPr="00000000">
        <w:rPr>
          <w:sz w:val="24"/>
          <w:szCs w:val="24"/>
          <w:highlight w:val="white"/>
          <w:rtl w:val="0"/>
        </w:rPr>
        <w:t xml:space="preserve">Разогреть на гриле (при необходимости), разрезать по диагонали, выложить на плоскую большую тарелку и подать с приборами (вилка/нож)).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какой посуде подаются торты, пирожные, макарон, моти? (Ответ: На десертных тарелках (меньшего размера)).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какой посуде подаются блинчики и куриная отбивная? (Ответ: На плоских больших тарелках).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 какой посуде подаются Онигурадзу и Соба Умами? (Ответ: В глубоких тарелках).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 подается соевый соус для Онигурадзу в кофейне на Луговой? (Ответ: В глубокой соусничке).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(Если тест для конкретной кофейни, уточнить)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 подается соевый соус для Онигурадзу в кофейне на Тургенева? (Ответ: В таре).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(Если тест для конкретной кофейни, уточнить)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чем подаются Рис с индейкой Терияки, Рис Умами, Гречка Умами? (Ответ: В таре).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чем подаются Салаты и Боулы? (Ответ: В таре).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5"/>
      <w:r w:rsidDel="00000000" w:rsidR="00000000" w:rsidRPr="00000000">
        <w:rPr>
          <w:sz w:val="24"/>
          <w:szCs w:val="24"/>
          <w:highlight w:val="white"/>
          <w:rtl w:val="0"/>
        </w:rPr>
        <w:t xml:space="preserve">Какой вопрос нужно задать гостю, когда он находится в зале, а вы проходите мимо? (Ответ: Уточнить, всё ли понравилось, и спросить, хочет ли он что-нибудь еще из меню).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Какие три действия нужно выполнить после того, как гость ушел? (Ответ: 1. Забрать всю посуду со стола. 2. Протереть стол. 3. Разложить салфетки (при необходимости)).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обязательно нужно сделать сразу после ухода гостя, касательно приборов? (Ответ: Проверить наличие всех приборов на столе).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6"/>
      <w:r w:rsidDel="00000000" w:rsidR="00000000" w:rsidRPr="00000000">
        <w:rPr>
          <w:sz w:val="24"/>
          <w:szCs w:val="24"/>
          <w:highlight w:val="white"/>
          <w:rtl w:val="0"/>
        </w:rPr>
        <w:t xml:space="preserve">Что нужно сделать, если после ухода гостя обнаружено отсутствие прибора? (Ответ: Немедленно сообщить Бариста).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Какие три основных пункта нужно проверить при поступлении продукции от поставщика по накладным? (Ответ: Количество, Товарный вид).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Какие действия выполняются, если есть претензия по количеству или виду товара? (Ответ: Передать информацию Бариста, чтобы он возвратил товар и вычел сумму).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необходимо сделать с полученной и оплаченной продукцией перед выкладкой? (Ответ: Наклеить наши наклейки-ценники).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По какому принципу нужно раскладывать продукцию на витрине? (Ответ: По мере убывания даты поставки / Сначала с более ранней датой поставки (менее свежие), потом с более поздней (более свежие)).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Почему важно предлагать позиции, привезенные раньше? (Ответ: Чтобы избежать их залеживания и последующего списания).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  <w:shd w:fill="auto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Где на витрине (относительно гостя и себя) должна находиться продукция с более свежим сроком годности? А с менее свежим? (Ответ: Более свежая - ближе к гостю; Менее свежая - ближе к себе (в глубине витрины)).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Как часто официант обязан проверять продукцию на срок годности? (Ответ: Каждый день).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По каким критериям официант проверяет продукцию на пригодность? (Ответ: По запаху, соответствующему виду, дате изготовления).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Что официант обязан сделать при обнаружении испорченной продукции? (Ответ: Передать информацию Бариста смены).</w:t>
      </w:r>
    </w:p>
    <w:p w:rsidR="00000000" w:rsidDel="00000000" w:rsidP="00000000" w:rsidRDefault="00000000" w:rsidRPr="00000000" w14:paraId="0000002D">
      <w:pPr>
        <w:shd w:fill="ffffff" w:val="clear"/>
        <w:spacing w:after="200" w:before="2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00" w:before="2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Вкусный кофе" w:id="6" w:date="2025-06-29T18:42:3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мусорный бак при отсутствии приборов (добавить в ДИ официанта)</w:t>
      </w:r>
    </w:p>
  </w:comment>
  <w:comment w:author="Вкусный кофе" w:id="1" w:date="2025-06-30T13:59:54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этот ответ в таблицу с ответами</w:t>
      </w:r>
    </w:p>
  </w:comment>
  <w:comment w:author="Вкусный кофе" w:id="4" w:date="2025-07-01T07:28:20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этот ответ в таблицу с ответами</w:t>
      </w:r>
    </w:p>
  </w:comment>
  <w:comment w:author="Вкусный кофе" w:id="5" w:date="2025-06-29T18:41:3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 вопрос: проходя мимо забрать посуду</w:t>
      </w:r>
    </w:p>
  </w:comment>
  <w:comment w:author="Вкусный кофе" w:id="2" w:date="2025-06-30T14:01:35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этот ответ в таблицу с ответами</w:t>
      </w:r>
    </w:p>
  </w:comment>
  <w:comment w:author="Вкусный кофе" w:id="3" w:date="2025-06-30T14:48:47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этот ответ в таблицу с ответами</w:t>
      </w:r>
    </w:p>
  </w:comment>
  <w:comment w:author="Вкусный кофе" w:id="0" w:date="2025-06-30T13:53:19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вставить этот ответ в таблицу с ответами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highlight w:val="gree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