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720"/>
        </w:tabs>
        <w:spacing w:after="160" w:lineRule="auto"/>
        <w:ind w:left="5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</w:t>
        <w:br w:type="textWrapping"/>
        <w:t xml:space="preserve">Государственного бюджетного учреждения Республики Крым</w:t>
        <w:br w:type="textWrapping"/>
        <w:t xml:space="preserve">«Республиканский ветеринарный лечебно-профилактический центр»</w:t>
        <w:br w:type="textWrapping"/>
        <w:t xml:space="preserve">Саенко С.Г.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510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Подгаевского Александра Владимировича</w:t>
        <w:br w:type="textWrapping"/>
        <w:t xml:space="preserve">юр. адрес: 295022, Респ. Крым, г. Симферополь, ул. Бела Куна 15, кв. 195</w:t>
        <w:br w:type="textWrapping"/>
        <w:t xml:space="preserve">факт. адрес: г. Симферополь ул. Карьерный переулок 15/24</w:t>
        <w:br w:type="textWrapping"/>
        <w:t xml:space="preserve">e-mail: vkusnyycoffee@gmail.com</w:t>
        <w:br w:type="textWrapping"/>
        <w:t xml:space="preserve">конт. тел.: +79781196393</w:t>
      </w:r>
    </w:p>
    <w:p w:rsidR="00000000" w:rsidDel="00000000" w:rsidP="00000000" w:rsidRDefault="00000000" w:rsidRPr="00000000" w14:paraId="00000003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6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Вас направить ветеринарного врача для проведения обследования предприятия на предмет соответствия требованиям ветеринарно-санитарных норм по адресу: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______ИП Подгаевский Александр Владимирович____________________________</w:t>
        <w:br w:type="textWrapping"/>
        <w:t xml:space="preserve">                      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юридического лица)</w:t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г. Симферополь ул. Карьерный переулок 15/24, кофейня Вкусный кофе</w:t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(адрес местонахождения)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Дата:_____________                  ____________________/________________</w:t>
        <w:br w:type="textWrapping"/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  <w:tab/>
        <w:tab/>
        <w:tab/>
        <w:t xml:space="preserve">(Фамилия 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М.П.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1" w:default="1">
    <w:name w:val="Normal"/>
    <w:uiPriority w:val="0"/>
    <w:qFormat w:val="1"/>
    <w:pPr>
      <w:widowControl w:val="0"/>
    </w:pPr>
    <w:rPr>
      <w:rFonts w:ascii="Calibri" w:cs="Mangal" w:eastAsia="SimSun" w:hAnsi="Calibri"/>
      <w:kern w:val="2"/>
      <w:sz w:val="22"/>
      <w:szCs w:val="24"/>
      <w:lang w:bidi="hi-IN" w:eastAsia="zh-CN" w:val="ru-RU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0"/>
    <w:uiPriority w:val="99"/>
    <w:semiHidden w:val="1"/>
    <w:unhideWhenUsed w:val="1"/>
    <w:qFormat w:val="1"/>
    <w:rPr>
      <w:rFonts w:ascii="Segoe UI" w:hAnsi="Segoe UI"/>
      <w:sz w:val="18"/>
      <w:szCs w:val="16"/>
    </w:rPr>
  </w:style>
  <w:style w:type="paragraph" w:styleId="5">
    <w:name w:val="caption"/>
    <w:basedOn w:val="1"/>
    <w:uiPriority w:val="0"/>
    <w:qFormat w:val="1"/>
    <w:pPr>
      <w:suppressLineNumbers w:val="1"/>
      <w:spacing w:after="120" w:before="120"/>
    </w:pPr>
    <w:rPr>
      <w:i w:val="1"/>
      <w:iCs w:val="1"/>
      <w:sz w:val="24"/>
    </w:rPr>
  </w:style>
  <w:style w:type="paragraph" w:styleId="6">
    <w:name w:val="Body Text"/>
    <w:basedOn w:val="1"/>
    <w:uiPriority w:val="0"/>
    <w:qFormat w:val="1"/>
    <w:pPr>
      <w:spacing w:after="140" w:line="276" w:lineRule="auto"/>
    </w:pPr>
  </w:style>
  <w:style w:type="paragraph" w:styleId="7">
    <w:name w:val="index heading"/>
    <w:basedOn w:val="1"/>
    <w:uiPriority w:val="0"/>
    <w:qFormat w:val="1"/>
    <w:pPr>
      <w:suppressLineNumbers w:val="1"/>
    </w:pPr>
  </w:style>
  <w:style w:type="paragraph" w:styleId="8">
    <w:name w:val="Title"/>
    <w:basedOn w:val="1"/>
    <w:next w:val="6"/>
    <w:uiPriority w:val="0"/>
    <w:qFormat w:val="1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9">
    <w:name w:val="List"/>
    <w:basedOn w:val="6"/>
    <w:uiPriority w:val="0"/>
    <w:qFormat w:val="1"/>
  </w:style>
  <w:style w:type="character" w:styleId="10" w:customStyle="1">
    <w:name w:val="Текст выноски Знак"/>
    <w:basedOn w:val="2"/>
    <w:link w:val="4"/>
    <w:uiPriority w:val="99"/>
    <w:semiHidden w:val="1"/>
    <w:qFormat w:val="1"/>
    <w:rPr>
      <w:rFonts w:ascii="Segoe UI" w:hAnsi="Segoe UI"/>
      <w:kern w:val="2"/>
      <w:sz w:val="18"/>
      <w:szCs w:val="16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w9tHAOE+pm0fYITqAu+tT5F4Q==">CgMxLjAyCGguZ2pkZ3hzMgloLjMwajB6bGw4AHIhMUJFelhSLWRhMk9Ucmx2OWNMTkNXb1VYbW5EdFhoSW96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2020-12-28T08:01:00Z</dcterms:created>
  <dc:creator>Сабина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D0DF4A78ADF9409AAB501489DCCA64EB_12</vt:lpwstr>
  </property>
</Properties>
</file>