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09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113" w:type="dxa"/>
          <w:left w:w="0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5507"/>
        <w:gridCol w:w="5408"/>
      </w:tblGrid>
      <w:tr w:rsidR="005529DA" w:rsidTr="00041458">
        <w:tc>
          <w:tcPr>
            <w:tcW w:w="5507" w:type="dxa"/>
          </w:tcPr>
          <w:p w:rsidR="005529DA" w:rsidP="002819E9" w:rsidRDefault="00A579E8">
            <w:pPr>
              <w:pageBreakBefore/>
              <w:ind w:left="113"/>
              <w:rPr>
                <w:sz w:val="28"/>
                <w:szCs w:val="28"/>
              </w:rPr>
            </w:pPr>
            <w:r w:rsidR="007C502D">
              <w:rPr>
                <w:b/>
                <w:sz w:val="44"/>
                <w:szCs w:val="44"/>
                <w:lang w:val="en-US"/>
              </w:rPr>
              <w:t>Клюквенный чай Айс</w:t>
            </w:r>
          </w:p>
        </w:tc>
        <w:tc>
          <w:tcPr>
            <w:tcW w:w="5408" w:type="dxa"/>
          </w:tcPr>
          <w:p w:rsidR="005529DA" w:rsidP="005529DA" w:rsidRDefault="00A9607C">
            <w:pPr>
              <w:ind w:left="680"/>
              <w:jc w:val="right"/>
              <w:rPr>
                <w:sz w:val="28"/>
                <w:szCs w:val="28"/>
              </w:rPr>
            </w:pPr>
            <w:r>
              <w:rPr>
                <w:sz w:val="32"/>
                <w:szCs w:val="32"/>
                <w:lang w:val="en-US"/>
              </w:rPr>
              <w:t>—</w:t>
            </w:r>
          </w:p>
        </w:tc>
      </w:tr>
    </w:tbl>
    <w:p w:rsidRPr="007C502D" w:rsidR="00820C9B" w:rsidP="002819E9" w:rsidRDefault="00820C9B">
      <w:pPr>
        <w:keepNext/>
        <w:spacing w:before="480" w:after="120"/>
        <w:ind w:left="113"/>
        <w:rPr>
          <w:b/>
          <w:sz w:val="28"/>
          <w:szCs w:val="28"/>
        </w:rPr>
      </w:pPr>
      <w:r w:rsidRPr="00802572">
        <w:rPr>
          <w:b/>
          <w:sz w:val="28"/>
          <w:szCs w:val="28"/>
        </w:rPr>
        <w:t>Ингредиенты</w:t>
      </w:r>
    </w:p>
    <w:tbl>
      <w:tblPr>
        <w:tblStyle w:val="a3"/>
        <w:tblW w:w="10915" w:type="dxa"/>
        <w:tblInd w:w="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DADADA" w:sz="4" w:space="0"/>
          <w:insideV w:val="none" w:color="auto" w:sz="0" w:space="0"/>
        </w:tblBorders>
        <w:tblLayout w:type="fixed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7209"/>
        <w:gridCol w:w="1701"/>
        <w:gridCol w:w="2005"/>
      </w:tblGrid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716C69" w:rsidR="00EE1266" w:rsidRDefault="00EE1266">
            <w:pPr>
              <w:rPr>
                <w:color w:val="3F3F3F"/>
                <w:sz w:val="20"/>
                <w:szCs w:val="20"/>
              </w:rPr>
            </w:pPr>
            <w:r w:rsidRPr="007D2BF3">
              <w:rPr>
                <w:color w:val="767171" w:themeColor="background2" w:themeShade="80"/>
                <w:sz w:val="20"/>
                <w:szCs w:val="20"/>
              </w:rPr>
              <w:t>Название</w:t>
            </w:r>
          </w:p>
        </w:tc>
        <w:tc>
          <w:tcPr>
            <w:tcW w:w="1701" w:type="dxa"/>
            <w:vAlign w:val="center"/>
          </w:tcPr>
          <w:p w:rsidRPr="00802572" w:rsidR="00EE1266" w:rsidP="00716C69" w:rsidRDefault="00EE1266">
            <w:pPr>
              <w:jc w:val="right"/>
              <w:rPr>
                <w:sz w:val="20"/>
                <w:szCs w:val="20"/>
              </w:rPr>
            </w:pPr>
            <w:r w:rsidRPr="007D2BF3">
              <w:rPr>
                <w:color w:val="767171" w:themeColor="background2" w:themeShade="80"/>
                <w:sz w:val="20"/>
                <w:szCs w:val="20"/>
              </w:rPr>
              <w:t>Масса брутто</w:t>
            </w:r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r w:rsidRPr="007D2BF3">
              <w:rPr>
                <w:color w:val="767171" w:themeColor="background2" w:themeShade="80"/>
                <w:sz w:val="20"/>
                <w:szCs w:val="20"/>
              </w:rPr>
              <w:t>Масса нетто</w:t>
            </w:r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Сок 1л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90 мл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Клюквенное варенье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40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Лимон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20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Апельсин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20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tcMar>
              <w:left w:w="85" w:type="dxa"/>
              <w:right w:w="369" w:type="dxa"/>
            </w:tcMar>
            <w:vAlign w:val="center"/>
          </w:tcPr>
          <w:p w:rsidRPr="00802572" w:rsidR="00EE1266" w:rsidP="009F1A59" w:rsidRDefault="00EE1266">
            <w:pPr>
              <w:jc w:val="right"/>
              <w:rPr>
                <w:b/>
                <w:sz w:val="20"/>
                <w:szCs w:val="20"/>
              </w:rPr>
            </w:pPr>
            <w:r w:rsidRPr="00802572">
              <w:rPr>
                <w:b/>
                <w:sz w:val="20"/>
                <w:szCs w:val="20"/>
              </w:rPr>
              <w:t>Итого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b/>
                <w:sz w:val="20"/>
                <w:szCs w:val="20"/>
              </w:rPr>
            </w:pPr>
            <w:proofErr w:type="spellStart"/>
            <w:r w:rsidRPr="00065E81">
              <w:rPr>
                <w:b/>
                <w:sz w:val="20"/>
                <w:szCs w:val="20"/>
              </w:rPr>
              <w:t>170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b/>
                <w:sz w:val="20"/>
                <w:szCs w:val="20"/>
              </w:rPr>
            </w:pPr>
            <w:proofErr w:type="spellStart"/>
            <w:r w:rsidRPr="00065E81">
              <w:rPr>
                <w:b/>
                <w:sz w:val="20"/>
                <w:szCs w:val="20"/>
              </w:rPr>
              <w:t>—</w:t>
            </w:r>
            <w:proofErr w:type="spellEnd"/>
          </w:p>
        </w:tc>
      </w:tr>
    </w:tbl>
    <w:p w:rsidRPr="004D10DE" w:rsidR="00820C9B" w:rsidP="002819E9" w:rsidRDefault="00820C9B">
      <w:pPr>
        <w:keepNext/>
        <w:spacing w:before="600" w:after="240"/>
        <w:ind w:left="113"/>
        <w:rPr>
          <w:b/>
          <w:sz w:val="28"/>
          <w:szCs w:val="28"/>
        </w:rPr>
      </w:pPr>
      <w:r w:rsidRPr="004D10DE">
        <w:rPr>
          <w:b/>
          <w:sz w:val="28"/>
          <w:szCs w:val="28"/>
        </w:rPr>
        <w:t>Расходные материалы</w:t>
      </w:r>
    </w:p>
    <w:tbl>
      <w:tblPr>
        <w:tblStyle w:val="a3"/>
        <w:tblW w:w="5000" w:type="pct"/>
        <w:tblInd w:w="142" w:type="dxa"/>
        <w:tblBorders>
          <w:top w:val="none" w:color="auto" w:sz="0" w:space="0"/>
          <w:left w:val="none" w:color="auto" w:sz="0" w:space="0"/>
          <w:bottom w:val="single" w:color="DADADA" w:sz="4" w:space="0"/>
          <w:right w:val="none" w:color="auto" w:sz="0" w:space="0"/>
          <w:insideH w:val="single" w:color="DADADA" w:sz="4" w:space="0"/>
          <w:insideV w:val="none" w:color="auto" w:sz="0" w:space="0"/>
        </w:tblBorders>
        <w:tblLayout w:type="fixed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9048"/>
        <w:gridCol w:w="448"/>
        <w:gridCol w:w="1419"/>
      </w:tblGrid>
      <w:tr w:rsidRPr="00B55325" w:rsidR="00EE1266" w:rsidTr="0085480E">
        <w:tc>
          <w:tcPr>
            <w:tcW w:w="4350" w:type="pct"/>
            <w:gridSpan w:val="2"/>
            <w:vAlign w:val="center"/>
          </w:tcPr>
          <w:p w:rsidRPr="00B55325" w:rsidR="00EE1266" w:rsidRDefault="00EE1266">
            <w:pPr>
              <w:rPr>
                <w:color w:val="767171" w:themeColor="background2" w:themeShade="80"/>
                <w:sz w:val="20"/>
                <w:szCs w:val="20"/>
              </w:rPr>
            </w:pPr>
            <w:r w:rsidRPr="00B55325">
              <w:rPr>
                <w:color w:val="767171" w:themeColor="background2" w:themeShade="80"/>
                <w:sz w:val="20"/>
                <w:szCs w:val="20"/>
              </w:rPr>
              <w:t>Название</w:t>
            </w:r>
          </w:p>
        </w:tc>
        <w:tc>
          <w:tcPr>
            <w:tcW w:w="650" w:type="pct"/>
            <w:vAlign w:val="center"/>
          </w:tcPr>
          <w:p w:rsidRPr="00B55325" w:rsidR="00EE1266" w:rsidP="0085480E" w:rsidRDefault="00EE1266">
            <w:pPr>
              <w:jc w:val="center"/>
              <w:rPr>
                <w:color w:val="767171" w:themeColor="background2" w:themeShade="80"/>
                <w:sz w:val="20"/>
                <w:szCs w:val="20"/>
              </w:rPr>
            </w:pPr>
            <w:r w:rsidRPr="00B55325">
              <w:rPr>
                <w:color w:val="767171" w:themeColor="background2" w:themeShade="80"/>
                <w:sz w:val="20"/>
                <w:szCs w:val="20"/>
              </w:rPr>
              <w:t>Количество</w:t>
            </w:r>
          </w:p>
        </w:tc>
      </w:tr>
      <w:tr w:rsidR="00EE1266" w:rsidTr="0085480E">
        <w:tc>
          <w:tcPr>
            <w:tcW w:w="4145" w:type="pct"/>
            <w:vAlign w:val="center"/>
          </w:tcPr>
          <w:p w:rsidRPr="004D10DE" w:rsidR="00EE1266" w:rsidRDefault="00EE12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Стакан плоский/купол Б (Закуп) 1 уп/20 шт</w:t>
            </w:r>
          </w:p>
        </w:tc>
        <w:tc>
          <w:tcPr>
            <w:tcW w:w="855" w:type="pct"/>
            <w:gridSpan w:val="2"/>
            <w:vAlign w:val="center"/>
          </w:tcPr>
          <w:p w:rsidRPr="004D10DE" w:rsidR="00EE1266" w:rsidP="007931E1" w:rsidRDefault="00A579E8">
            <w:pPr>
              <w:jc w:val="right"/>
              <w:rPr>
                <w:sz w:val="20"/>
                <w:szCs w:val="20"/>
              </w:rPr>
            </w:pPr>
            <w:r w:rsidRPr="00065E81" w:rsidR="00EE1266">
              <w:rPr>
                <w:sz w:val="20"/>
                <w:szCs w:val="20"/>
              </w:rPr>
              <w:t>1 шт</w:t>
            </w:r>
          </w:p>
        </w:tc>
      </w:tr>
      <w:tr w:rsidR="00EE1266" w:rsidTr="0085480E">
        <w:tc>
          <w:tcPr>
            <w:tcW w:w="4145" w:type="pct"/>
            <w:vAlign w:val="center"/>
          </w:tcPr>
          <w:p w:rsidRPr="004D10DE" w:rsidR="00EE1266" w:rsidRDefault="00EE12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Трубочка (Закуп)</w:t>
            </w:r>
          </w:p>
        </w:tc>
        <w:tc>
          <w:tcPr>
            <w:tcW w:w="855" w:type="pct"/>
            <w:gridSpan w:val="2"/>
            <w:vAlign w:val="center"/>
          </w:tcPr>
          <w:p w:rsidRPr="004D10DE" w:rsidR="00EE1266" w:rsidP="007931E1" w:rsidRDefault="00A579E8">
            <w:pPr>
              <w:jc w:val="right"/>
              <w:rPr>
                <w:sz w:val="20"/>
                <w:szCs w:val="20"/>
              </w:rPr>
            </w:pPr>
            <w:r w:rsidRPr="00065E81" w:rsidR="00EE1266">
              <w:rPr>
                <w:sz w:val="20"/>
                <w:szCs w:val="20"/>
              </w:rPr>
              <w:t>1 шт</w:t>
            </w:r>
          </w:p>
        </w:tc>
      </w:tr>
      <w:tr w:rsidR="00EE1266" w:rsidTr="0085480E">
        <w:tc>
          <w:tcPr>
            <w:tcW w:w="4145" w:type="pct"/>
            <w:vAlign w:val="center"/>
          </w:tcPr>
          <w:p w:rsidRPr="004D10DE" w:rsidR="00EE1266" w:rsidRDefault="00EE12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Крышка плоская / купол (1уп/50 шт)</w:t>
            </w:r>
          </w:p>
        </w:tc>
        <w:tc>
          <w:tcPr>
            <w:tcW w:w="855" w:type="pct"/>
            <w:gridSpan w:val="2"/>
            <w:vAlign w:val="center"/>
          </w:tcPr>
          <w:p w:rsidRPr="004D10DE" w:rsidR="00EE1266" w:rsidP="007931E1" w:rsidRDefault="00A579E8">
            <w:pPr>
              <w:jc w:val="right"/>
              <w:rPr>
                <w:sz w:val="20"/>
                <w:szCs w:val="20"/>
              </w:rPr>
            </w:pPr>
            <w:r w:rsidRPr="00065E81" w:rsidR="00EE1266">
              <w:rPr>
                <w:sz w:val="20"/>
                <w:szCs w:val="20"/>
              </w:rPr>
              <w:t>1 шт</w:t>
            </w:r>
          </w:p>
        </w:tc>
      </w:tr>
    </w:tbl>
    <w:p w:rsidRPr="004D10DE" w:rsidR="00820C9B" w:rsidP="002819E9" w:rsidRDefault="00820C9B">
      <w:pPr>
        <w:keepNext/>
        <w:spacing w:before="360" w:after="240"/>
        <w:ind w:left="113"/>
        <w:rPr>
          <w:b/>
          <w:sz w:val="28"/>
          <w:szCs w:val="28"/>
        </w:rPr>
      </w:pPr>
      <w:r w:rsidRPr="004D10DE">
        <w:rPr>
          <w:b/>
          <w:sz w:val="28"/>
          <w:szCs w:val="28"/>
        </w:rPr>
        <w:t>Технология приготовления</w:t>
      </w:r>
    </w:p>
    <w:tbl>
      <w:tblPr>
        <w:tblStyle w:val="a3"/>
        <w:tblW w:w="10915" w:type="dxa"/>
        <w:tblInd w:w="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10915"/>
      </w:tblGrid>
      <w:tr w:rsidR="00684579" w:rsidTr="00041458">
        <w:trPr>
          <w:trHeight w:val="344"/>
        </w:trPr>
        <w:tc>
          <w:tcPr>
            <w:tcW w:w="10915" w:type="dxa"/>
          </w:tcPr>
          <w:p w:rsidRPr="004D10DE" w:rsidR="00F27694" w:rsidP="00EE1266" w:rsidRDefault="002C5FBC">
            <w:pPr>
              <w:spacing w:line="360" w:lineRule="auto"/>
              <w:ind w:right="140"/>
              <w:rPr>
                <w:sz w:val="20"/>
                <w:szCs w:val="20"/>
              </w:rPr>
            </w:pPr>
            <w:r w:rsidRPr="002C5FBC">
              <w:rPr>
                <w:sz w:val="20"/>
                <w:szCs w:val="20"/>
              </w:rPr>
              <w:t>Шаг 1: взять стакан большой купол и наполнить полностью льдом</w:t>
              <w:br/>
              <w:t>Шаг 2: приготовить в питчере Чай Клюква</w:t>
              <w:br/>
              <w:t>Шаг 3: содержимое влить в стакан и перемешать</w:t>
              <w:br/>
              <w:t>Шаг 4: украсить веточкой мяты, закрыть крышкой и отдать гостю заказ</w:t>
            </w:r>
          </w:p>
        </w:tc>
      </w:tr>
    </w:tbl>
    <w:p w:rsidRPr="006053E8" w:rsidR="00D65396" w:rsidP="00AA5D78" w:rsidRDefault="00A579E8">
      <w:pPr>
        <w:spacing w:after="160" w:line="259" w:lineRule="auto"/>
      </w:pPr>
    </w:p>
    <w:sectPr w:rsidRPr="006053E8" w:rsidR="00D65396" w:rsidSect="00A57D4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4" w:right="424" w:bottom="567" w:left="567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79E8" w:rsidRDefault="00A579E8" w:rsidP="00802572">
      <w:r>
        <w:separator/>
      </w:r>
    </w:p>
  </w:endnote>
  <w:endnote w:type="continuationSeparator" w:id="0">
    <w:p w:rsidR="00A579E8" w:rsidRDefault="00A579E8" w:rsidP="008025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79E8" w:rsidRDefault="00A579E8" w:rsidP="00802572">
      <w:r>
        <w:separator/>
      </w:r>
    </w:p>
  </w:footnote>
  <w:footnote w:type="continuationSeparator" w:id="0">
    <w:p w:rsidR="00A579E8" w:rsidRDefault="00A579E8" w:rsidP="008025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6"/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85356599"/>
      <w:docPartObj>
        <w:docPartGallery w:val="Page Numbers (Top of Page)"/>
        <w:docPartUnique/>
      </w:docPartObj>
    </w:sdtPr>
    <w:sdtEndPr/>
    <w:sdtContent>
      <w:bookmarkStart w:name="_GoBack" w:displacedByCustomXml="prev" w:id="0"/>
      <w:p w:rsidRPr="0055256B" w:rsidR="0055256B" w:rsidRDefault="009F61A4">
        <w:pPr>
          <w:pStyle w:val="a6"/>
          <w:jc w:val="right"/>
        </w:pPr>
        <w:r>
          <w:rPr>
            <w:noProof/>
            <w:color w:val="A0A0A0"/>
            <w:sz w:val="20"/>
            <w:szCs w:val="20"/>
            <w:lang w:eastAsia="ru-RU"/>
          </w:rPr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71755</wp:posOffset>
              </wp:positionH>
              <wp:positionV relativeFrom="paragraph">
                <wp:posOffset>-248285</wp:posOffset>
              </wp:positionV>
              <wp:extent cx="2476800" cy="406800"/>
              <wp:effectExtent l="0" t="0" r="0" b="0"/>
              <wp:wrapTopAndBottom/>
              <wp:docPr id="1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logo-market-32.png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76800" cy="406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bookmarkEnd w:id="0"/>
        <w:r w:rsidR="0055256B">
          <w:t xml:space="preserve">Страница </w:t>
        </w:r>
        <w:r w:rsidRPr="0055256B" w:rsidR="0055256B">
          <w:fldChar w:fldCharType="begin"/>
        </w:r>
        <w:r w:rsidRPr="0055256B" w:rsidR="0055256B">
          <w:instrText>PAGE   \* MERGEFORMAT</w:instrText>
        </w:r>
        <w:r w:rsidRPr="0055256B" w:rsidR="0055256B">
          <w:fldChar w:fldCharType="separate"/>
        </w:r>
        <w:r>
          <w:rPr>
            <w:noProof/>
          </w:rPr>
          <w:t>1</w:t>
        </w:r>
        <w:r w:rsidRPr="0055256B" w:rsidR="0055256B">
          <w:fldChar w:fldCharType="end"/>
        </w:r>
      </w:p>
    </w:sdtContent>
  </w:sdt>
  <w:p w:rsidRPr="0044381B" w:rsidR="0044381B" w:rsidP="00CD31C2" w:rsidRDefault="0044381B">
    <w:pPr>
      <w:pStyle w:val="a6"/>
      <w:rPr>
        <w:color w:val="A0A0A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C9B"/>
    <w:rsid w:val="00041458"/>
    <w:rsid w:val="000462AB"/>
    <w:rsid w:val="00052850"/>
    <w:rsid w:val="00060375"/>
    <w:rsid w:val="00065E81"/>
    <w:rsid w:val="00092180"/>
    <w:rsid w:val="000B07F3"/>
    <w:rsid w:val="000C7BC6"/>
    <w:rsid w:val="00112401"/>
    <w:rsid w:val="001167C1"/>
    <w:rsid w:val="00125AF8"/>
    <w:rsid w:val="00162D89"/>
    <w:rsid w:val="00176DCC"/>
    <w:rsid w:val="001A196F"/>
    <w:rsid w:val="001B6B9F"/>
    <w:rsid w:val="001C29DD"/>
    <w:rsid w:val="002819E9"/>
    <w:rsid w:val="002A3F46"/>
    <w:rsid w:val="002A4592"/>
    <w:rsid w:val="002C5FBC"/>
    <w:rsid w:val="0031635B"/>
    <w:rsid w:val="0032729C"/>
    <w:rsid w:val="003567A5"/>
    <w:rsid w:val="0038322F"/>
    <w:rsid w:val="00385F2C"/>
    <w:rsid w:val="00394F0B"/>
    <w:rsid w:val="003A4F04"/>
    <w:rsid w:val="003B6101"/>
    <w:rsid w:val="003E4873"/>
    <w:rsid w:val="004153A2"/>
    <w:rsid w:val="0044381B"/>
    <w:rsid w:val="00455D5B"/>
    <w:rsid w:val="004616FA"/>
    <w:rsid w:val="004D10DE"/>
    <w:rsid w:val="0050689D"/>
    <w:rsid w:val="0055256B"/>
    <w:rsid w:val="005529DA"/>
    <w:rsid w:val="0057055C"/>
    <w:rsid w:val="005E164E"/>
    <w:rsid w:val="006053E8"/>
    <w:rsid w:val="00616FCD"/>
    <w:rsid w:val="006229C3"/>
    <w:rsid w:val="0068425F"/>
    <w:rsid w:val="00684579"/>
    <w:rsid w:val="00695923"/>
    <w:rsid w:val="006C09A0"/>
    <w:rsid w:val="006E1F80"/>
    <w:rsid w:val="006E40B7"/>
    <w:rsid w:val="00716C69"/>
    <w:rsid w:val="00781BAA"/>
    <w:rsid w:val="00787111"/>
    <w:rsid w:val="007931E1"/>
    <w:rsid w:val="007B25D1"/>
    <w:rsid w:val="007C502D"/>
    <w:rsid w:val="007D1F3C"/>
    <w:rsid w:val="007D2BF3"/>
    <w:rsid w:val="00802572"/>
    <w:rsid w:val="00820C9B"/>
    <w:rsid w:val="0085480E"/>
    <w:rsid w:val="008673ED"/>
    <w:rsid w:val="00877696"/>
    <w:rsid w:val="008B0FBF"/>
    <w:rsid w:val="008E7009"/>
    <w:rsid w:val="009333F2"/>
    <w:rsid w:val="00955470"/>
    <w:rsid w:val="009D3A53"/>
    <w:rsid w:val="009F1A59"/>
    <w:rsid w:val="009F61A4"/>
    <w:rsid w:val="00A0009F"/>
    <w:rsid w:val="00A00A0C"/>
    <w:rsid w:val="00A0274E"/>
    <w:rsid w:val="00A47EFA"/>
    <w:rsid w:val="00A579E8"/>
    <w:rsid w:val="00A57D4A"/>
    <w:rsid w:val="00A81A5C"/>
    <w:rsid w:val="00A824CF"/>
    <w:rsid w:val="00A9450B"/>
    <w:rsid w:val="00A9607C"/>
    <w:rsid w:val="00AA5D78"/>
    <w:rsid w:val="00AC02D3"/>
    <w:rsid w:val="00AD3B6A"/>
    <w:rsid w:val="00AE395B"/>
    <w:rsid w:val="00B022F2"/>
    <w:rsid w:val="00B06253"/>
    <w:rsid w:val="00B30625"/>
    <w:rsid w:val="00B53745"/>
    <w:rsid w:val="00B55325"/>
    <w:rsid w:val="00B705B4"/>
    <w:rsid w:val="00BC57D0"/>
    <w:rsid w:val="00C14067"/>
    <w:rsid w:val="00C50F39"/>
    <w:rsid w:val="00CD31C2"/>
    <w:rsid w:val="00D54689"/>
    <w:rsid w:val="00D65396"/>
    <w:rsid w:val="00DB3F60"/>
    <w:rsid w:val="00DD698F"/>
    <w:rsid w:val="00E370B6"/>
    <w:rsid w:val="00E93F55"/>
    <w:rsid w:val="00ED2E29"/>
    <w:rsid w:val="00ED3FDE"/>
    <w:rsid w:val="00EE1266"/>
    <w:rsid w:val="00EF445C"/>
    <w:rsid w:val="00F27694"/>
    <w:rsid w:val="00FB2B2A"/>
    <w:rsid w:val="00FC7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319649A2-7AEF-458B-95A0-826E73BB7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0C9B"/>
    <w:pPr>
      <w:spacing w:after="0" w:line="240" w:lineRule="auto"/>
    </w:pPr>
    <w:rPr>
      <w:rFonts w:ascii="Arial" w:hAnsi="Arial"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20C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4153A2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153A2"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80257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802572"/>
    <w:rPr>
      <w:rFonts w:ascii="Arial" w:hAnsi="Arial"/>
      <w:sz w:val="16"/>
    </w:rPr>
  </w:style>
  <w:style w:type="paragraph" w:styleId="a8">
    <w:name w:val="footer"/>
    <w:basedOn w:val="a"/>
    <w:link w:val="a9"/>
    <w:uiPriority w:val="99"/>
    <w:unhideWhenUsed/>
    <w:rsid w:val="0080257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02572"/>
    <w:rPr>
      <w:rFonts w:ascii="Arial" w:hAnsi="Arial"/>
      <w:sz w:val="16"/>
    </w:rPr>
  </w:style>
  <w:style w:type="character" w:styleId="aa">
    <w:name w:val="Placeholder Text"/>
    <w:basedOn w:val="a0"/>
    <w:uiPriority w:val="99"/>
    <w:semiHidden/>
    <w:rsid w:val="0078711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5F909E-24D0-4BEA-A0FC-7F0ED3AEE91C}"/>
      </w:docPartPr>
      <w:docPartBody>
        <w:p w:rsidR="00A3472B" w:rsidRDefault="00A3472B" w:rsidP="00A3472B">
          <w:pPr>
            <w:pStyle w:val="DefaultPlaceholder-18540134401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B54FE13009AA4B9AA2BCDD4ADE509EB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E66C538-687B-49DF-BB17-39FAAE0C0375}"/>
      </w:docPartPr>
      <w:docPartBody>
        <w:p w:rsidR="00A3472B" w:rsidRDefault="002C4479" w:rsidP="002C4479">
          <w:pPr>
            <w:pStyle w:val="B54FE13009AA4B9AA2BCDD4ADE509EBB"/>
          </w:pPr>
          <w:r w:rsidRPr="00A314EC">
            <w:rPr>
              <w:rStyle w:val="a3"/>
            </w:rPr>
            <w:t>Место для ввода текста.</w:t>
          </w:r>
        </w:p>
      </w:docPartBody>
    </w:docPart>
    <w:docPart>
      <w:docPartPr>
        <w:name w:val="194ECBCED16949A1AE3F574F385F929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61E9767-C6BA-425B-A923-7B2D42D5C28E}"/>
      </w:docPartPr>
      <w:docPartBody>
        <w:p w:rsidR="00A3472B" w:rsidRDefault="002C4479" w:rsidP="002C4479">
          <w:pPr>
            <w:pStyle w:val="194ECBCED16949A1AE3F574F385F9294"/>
          </w:pPr>
          <w:r w:rsidRPr="00A314EC">
            <w:rPr>
              <w:rStyle w:val="a3"/>
            </w:rPr>
            <w:t>Место для ввода текста.</w:t>
          </w:r>
        </w:p>
      </w:docPartBody>
    </w:docPart>
    <w:docPart>
      <w:docPartPr>
        <w:name w:val="DF20B62514524EEE8F7B4C50EECB64C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3284D8E-3676-4038-AAB7-2AF883CDF79E}"/>
      </w:docPartPr>
      <w:docPartBody>
        <w:p w:rsidR="000D1B43" w:rsidRDefault="00E428DA" w:rsidP="00E428DA">
          <w:pPr>
            <w:pStyle w:val="DF20B62514524EEE8F7B4C50EECB64CC18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C026D18F916945A2BD64008F21A2A4A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FDD1275-BEAA-4FA2-B21D-1A2C7CE3208D}"/>
      </w:docPartPr>
      <w:docPartBody>
        <w:p w:rsidR="001273F2" w:rsidRDefault="007C633A" w:rsidP="007C633A">
          <w:pPr>
            <w:pStyle w:val="C026D18F916945A2BD64008F21A2A4AE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ACF016D8342C48C29A309B3C683ED5D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2AEFD9C-3C62-4964-9D6E-EF4C6F5083F3}"/>
      </w:docPartPr>
      <w:docPartBody>
        <w:p w:rsidR="001273F2" w:rsidRDefault="007C633A" w:rsidP="007C633A">
          <w:pPr>
            <w:pStyle w:val="ACF016D8342C48C29A309B3C683ED5D5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D7D927C66391458D9EB727F2875DFE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73284A-0ACF-40F7-AACD-83CA0B33FE05}"/>
      </w:docPartPr>
      <w:docPartBody>
        <w:p w:rsidR="003D0D46" w:rsidRDefault="00F1769D" w:rsidP="00F1769D">
          <w:pPr>
            <w:pStyle w:val="D7D927C66391458D9EB727F2875DFEF2"/>
          </w:pPr>
          <w:r w:rsidRPr="002C5FBC">
            <w:rPr>
              <w:sz w:val="20"/>
              <w:szCs w:val="20"/>
            </w:rPr>
            <w:t>Description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4479"/>
    <w:rsid w:val="00033756"/>
    <w:rsid w:val="000342B1"/>
    <w:rsid w:val="000D1B43"/>
    <w:rsid w:val="001273F2"/>
    <w:rsid w:val="001836C4"/>
    <w:rsid w:val="001A52CA"/>
    <w:rsid w:val="00284A39"/>
    <w:rsid w:val="002C29DB"/>
    <w:rsid w:val="002C4479"/>
    <w:rsid w:val="00311CE1"/>
    <w:rsid w:val="00386BA2"/>
    <w:rsid w:val="003B09B1"/>
    <w:rsid w:val="003D0D46"/>
    <w:rsid w:val="004148FB"/>
    <w:rsid w:val="00432FEE"/>
    <w:rsid w:val="00481990"/>
    <w:rsid w:val="004E01E1"/>
    <w:rsid w:val="005C5E34"/>
    <w:rsid w:val="005D3BBA"/>
    <w:rsid w:val="0068589A"/>
    <w:rsid w:val="006E700F"/>
    <w:rsid w:val="0073013D"/>
    <w:rsid w:val="00750E05"/>
    <w:rsid w:val="007737F6"/>
    <w:rsid w:val="007B4A77"/>
    <w:rsid w:val="007C633A"/>
    <w:rsid w:val="007D7A9B"/>
    <w:rsid w:val="008A25F3"/>
    <w:rsid w:val="0090336D"/>
    <w:rsid w:val="009E40AC"/>
    <w:rsid w:val="00A3472B"/>
    <w:rsid w:val="00A54E05"/>
    <w:rsid w:val="00AA506B"/>
    <w:rsid w:val="00AB2406"/>
    <w:rsid w:val="00BA1DA2"/>
    <w:rsid w:val="00CB13EF"/>
    <w:rsid w:val="00E31E2B"/>
    <w:rsid w:val="00E428DA"/>
    <w:rsid w:val="00E64820"/>
    <w:rsid w:val="00E73DAD"/>
    <w:rsid w:val="00F1769D"/>
    <w:rsid w:val="00F25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1769D"/>
    <w:rPr>
      <w:color w:val="808080"/>
    </w:rPr>
  </w:style>
  <w:style w:type="paragraph" w:customStyle="1" w:styleId="B54FE13009AA4B9AA2BCDD4ADE509EBB">
    <w:name w:val="B54FE13009AA4B9AA2BCDD4ADE509EBB"/>
    <w:rsid w:val="002C4479"/>
  </w:style>
  <w:style w:type="paragraph" w:customStyle="1" w:styleId="194ECBCED16949A1AE3F574F385F9294">
    <w:name w:val="194ECBCED16949A1AE3F574F385F9294"/>
    <w:rsid w:val="002C4479"/>
  </w:style>
  <w:style w:type="paragraph" w:customStyle="1" w:styleId="4BBE06E8C9CD454283638B6F4F665B36">
    <w:name w:val="4BBE06E8C9CD454283638B6F4F665B36"/>
    <w:rsid w:val="002C4479"/>
  </w:style>
  <w:style w:type="paragraph" w:customStyle="1" w:styleId="DefaultPlaceholder-1854013440">
    <w:name w:val="DefaultPlaceholder_-1854013440"/>
    <w:rsid w:val="00A3472B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efaultPlaceholder-18540134401">
    <w:name w:val="DefaultPlaceholder_-18540134401"/>
    <w:rsid w:val="00A3472B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">
    <w:name w:val="DF20B62514524EEE8F7B4C50EECB64CC"/>
    <w:rsid w:val="00AB240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">
    <w:name w:val="DF20B62514524EEE8F7B4C50EECB64CC1"/>
    <w:rsid w:val="000D1B43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2">
    <w:name w:val="DF20B62514524EEE8F7B4C50EECB64CC2"/>
    <w:rsid w:val="0003375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3">
    <w:name w:val="DF20B62514524EEE8F7B4C50EECB64CC3"/>
    <w:rsid w:val="007737F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4">
    <w:name w:val="DF20B62514524EEE8F7B4C50EECB64CC4"/>
    <w:rsid w:val="007C633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C026D18F916945A2BD64008F21A2A4AE">
    <w:name w:val="C026D18F916945A2BD64008F21A2A4AE"/>
    <w:rsid w:val="007C633A"/>
  </w:style>
  <w:style w:type="paragraph" w:customStyle="1" w:styleId="ACF016D8342C48C29A309B3C683ED5D5">
    <w:name w:val="ACF016D8342C48C29A309B3C683ED5D5"/>
    <w:rsid w:val="007C633A"/>
  </w:style>
  <w:style w:type="paragraph" w:customStyle="1" w:styleId="9CBF76F982D24518A1BE32CA2B5653E4">
    <w:name w:val="9CBF76F982D24518A1BE32CA2B5653E4"/>
    <w:rsid w:val="00284A39"/>
    <w:pPr>
      <w:spacing w:after="200" w:line="276" w:lineRule="auto"/>
    </w:pPr>
  </w:style>
  <w:style w:type="paragraph" w:customStyle="1" w:styleId="DF20B62514524EEE8F7B4C50EECB64CC5">
    <w:name w:val="DF20B62514524EEE8F7B4C50EECB64CC5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6">
    <w:name w:val="DF20B62514524EEE8F7B4C50EECB64CC6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7">
    <w:name w:val="DF20B62514524EEE8F7B4C50EECB64CC7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7713B262A0F64C0389435A5295C4A395">
    <w:name w:val="7713B262A0F64C0389435A5295C4A395"/>
    <w:rsid w:val="00F1769D"/>
  </w:style>
  <w:style w:type="paragraph" w:customStyle="1" w:styleId="295704871267427ABD635B6338F7B702">
    <w:name w:val="295704871267427ABD635B6338F7B702"/>
    <w:rsid w:val="00F1769D"/>
  </w:style>
  <w:style w:type="paragraph" w:customStyle="1" w:styleId="DF20B62514524EEE8F7B4C50EECB64CC8">
    <w:name w:val="DF20B62514524EEE8F7B4C50EECB64CC8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9">
    <w:name w:val="DF20B62514524EEE8F7B4C50EECB64CC9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7E32F6DEF9EA4654862198E8DC6B9D4F">
    <w:name w:val="7E32F6DEF9EA4654862198E8DC6B9D4F"/>
    <w:rsid w:val="00F1769D"/>
  </w:style>
  <w:style w:type="paragraph" w:customStyle="1" w:styleId="D7D927C66391458D9EB727F2875DFEF2">
    <w:name w:val="D7D927C66391458D9EB727F2875DFEF2"/>
    <w:rsid w:val="00F1769D"/>
  </w:style>
  <w:style w:type="paragraph" w:customStyle="1" w:styleId="E53202A5DA05454C8A2518CD6880B81B">
    <w:name w:val="E53202A5DA05454C8A2518CD6880B81B"/>
    <w:rsid w:val="00F1769D"/>
  </w:style>
  <w:style w:type="paragraph" w:customStyle="1" w:styleId="BEA718FB5B3C4FCD83A3831ABA7531BB">
    <w:name w:val="BEA718FB5B3C4FCD83A3831ABA7531BB"/>
    <w:rsid w:val="00F1769D"/>
  </w:style>
  <w:style w:type="paragraph" w:customStyle="1" w:styleId="E040465021C643A891E1B45AAD89DFB2">
    <w:name w:val="E040465021C643A891E1B45AAD89DFB2"/>
    <w:rsid w:val="00F1769D"/>
  </w:style>
  <w:style w:type="paragraph" w:customStyle="1" w:styleId="5129D9404D01425C91717B67522A8ADB">
    <w:name w:val="5129D9404D01425C91717B67522A8ADB"/>
    <w:rsid w:val="00F1769D"/>
  </w:style>
  <w:style w:type="paragraph" w:customStyle="1" w:styleId="392E4E6A325F4963B67092C0ACACFBFE">
    <w:name w:val="392E4E6A325F4963B67092C0ACACFBFE"/>
    <w:rsid w:val="00F1769D"/>
  </w:style>
  <w:style w:type="paragraph" w:customStyle="1" w:styleId="4EB7C833478E40C286DC396F99A3C4EA">
    <w:name w:val="4EB7C833478E40C286DC396F99A3C4EA"/>
    <w:rsid w:val="00F1769D"/>
  </w:style>
  <w:style w:type="paragraph" w:customStyle="1" w:styleId="A3E67BFA10514F469FA5890C6808A679">
    <w:name w:val="A3E67BFA10514F469FA5890C6808A679"/>
    <w:rsid w:val="00F1769D"/>
  </w:style>
  <w:style w:type="paragraph" w:customStyle="1" w:styleId="62808BC0D2A04663ABB8C0AA0B40F099">
    <w:name w:val="62808BC0D2A04663ABB8C0AA0B40F099"/>
    <w:rsid w:val="00F1769D"/>
  </w:style>
  <w:style w:type="paragraph" w:customStyle="1" w:styleId="ADF531F3C37A4D059B221EB154D169BF">
    <w:name w:val="ADF531F3C37A4D059B221EB154D169BF"/>
    <w:rsid w:val="00F1769D"/>
  </w:style>
  <w:style w:type="paragraph" w:customStyle="1" w:styleId="DF20B62514524EEE8F7B4C50EECB64CC10">
    <w:name w:val="DF20B62514524EEE8F7B4C50EECB64CC10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1">
    <w:name w:val="DF20B62514524EEE8F7B4C50EECB64CC11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2">
    <w:name w:val="DF20B62514524EEE8F7B4C50EECB64CC12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3">
    <w:name w:val="DF20B62514524EEE8F7B4C50EECB64CC13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4">
    <w:name w:val="DF20B62514524EEE8F7B4C50EECB64CC14"/>
    <w:rsid w:val="003D0D4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5">
    <w:name w:val="DF20B62514524EEE8F7B4C50EECB64CC15"/>
    <w:rsid w:val="005D3BB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6">
    <w:name w:val="DF20B62514524EEE8F7B4C50EECB64CC16"/>
    <w:rsid w:val="00432FEE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7">
    <w:name w:val="DF20B62514524EEE8F7B4C50EECB64CC17"/>
    <w:rsid w:val="00E428D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8">
    <w:name w:val="DF20B62514524EEE8F7B4C50EECB64CC18"/>
    <w:rsid w:val="00E428D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9E94D08A6BCA4A0BA0615A6AB86A29F8">
    <w:name w:val="9E94D08A6BCA4A0BA0615A6AB86A29F8"/>
    <w:rsid w:val="00E428DA"/>
  </w:style>
  <w:style w:type="paragraph" w:customStyle="1" w:styleId="D475616D0EE24DFAB89195155589478E">
    <w:name w:val="D475616D0EE24DFAB89195155589478E"/>
    <w:rsid w:val="00E428DA"/>
  </w:style>
  <w:style w:type="paragraph" w:customStyle="1" w:styleId="2B3860A4D5FF4C389630121C84560482">
    <w:name w:val="2B3860A4D5FF4C389630121C84560482"/>
    <w:rsid w:val="004148F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31A75F-8652-4638-BF86-9EDCB9CB5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SKB Kontur</Company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СКБ Контур</dc:creator>
  <keywords/>
  <dc:description/>
  <lastModifiedBy>СКБ Контур</lastModifiedBy>
  <revision>1</revision>
  <lastPrinted>2024-05-08T18:10:57.4219282Z</lastPrinted>
  <dcterms:created xsi:type="dcterms:W3CDTF">2024-05-08T18:10:57.4219276Z</dcterms:created>
  <dcterms:modified xsi:type="dcterms:W3CDTF">2024-05-08T18:10:57.4219280Z</dcterms:modified>
</coreProperties>
</file>