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09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113" w:type="dxa"/>
          <w:left w:w="0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5507"/>
        <w:gridCol w:w="5408"/>
      </w:tblGrid>
      <w:tr w:rsidR="005529DA" w:rsidTr="00041458">
        <w:tc>
          <w:tcPr>
            <w:tcW w:w="5507" w:type="dxa"/>
          </w:tcPr>
          <w:p w:rsidR="005529DA" w:rsidP="002819E9" w:rsidRDefault="00A579E8">
            <w:pPr>
              <w:pageBreakBefore/>
              <w:ind w:left="113"/>
              <w:rPr>
                <w:sz w:val="28"/>
                <w:szCs w:val="28"/>
              </w:rPr>
            </w:pPr>
            <w:r w:rsidR="007C502D">
              <w:rPr>
                <w:b/>
                <w:sz w:val="44"/>
                <w:szCs w:val="44"/>
                <w:lang w:val="en-US"/>
              </w:rPr>
              <w:t>Мохито</w:t>
            </w:r>
          </w:p>
        </w:tc>
        <w:tc>
          <w:tcPr>
            <w:tcW w:w="5408" w:type="dxa"/>
          </w:tcPr>
          <w:p w:rsidR="005529DA" w:rsidP="005529DA" w:rsidRDefault="00A9607C">
            <w:pPr>
              <w:ind w:left="680"/>
              <w:jc w:val="right"/>
              <w:rPr>
                <w:sz w:val="28"/>
                <w:szCs w:val="28"/>
              </w:rPr>
            </w:pPr>
            <w:r>
              <w:rPr>
                <w:sz w:val="32"/>
                <w:szCs w:val="32"/>
                <w:lang w:val="en-US"/>
              </w:rPr>
              <w:t>—</w:t>
            </w:r>
          </w:p>
        </w:tc>
      </w:tr>
    </w:tbl>
    <w:p w:rsidRPr="007C502D" w:rsidR="00820C9B" w:rsidP="002819E9" w:rsidRDefault="00820C9B">
      <w:pPr>
        <w:keepNext/>
        <w:spacing w:before="480" w:after="120"/>
        <w:ind w:left="113"/>
        <w:rPr>
          <w:b/>
          <w:sz w:val="28"/>
          <w:szCs w:val="28"/>
        </w:rPr>
      </w:pPr>
      <w:r w:rsidRPr="00802572">
        <w:rPr>
          <w:b/>
          <w:sz w:val="28"/>
          <w:szCs w:val="28"/>
        </w:rPr>
        <w:t>Ингредиенты</w:t>
      </w:r>
    </w:p>
    <w:tbl>
      <w:tblPr>
        <w:tblStyle w:val="a3"/>
        <w:tblW w:w="10915" w:type="dxa"/>
        <w:tblInd w:w="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DADADA" w:sz="4" w:space="0"/>
          <w:insideV w:val="none" w:color="auto" w:sz="0" w:space="0"/>
        </w:tblBorders>
        <w:tblLayout w:type="fixed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7209"/>
        <w:gridCol w:w="1701"/>
        <w:gridCol w:w="2005"/>
      </w:tblGrid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716C69" w:rsidR="00EE1266" w:rsidRDefault="00EE1266">
            <w:pPr>
              <w:rPr>
                <w:color w:val="3F3F3F"/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Название</w:t>
            </w:r>
          </w:p>
        </w:tc>
        <w:tc>
          <w:tcPr>
            <w:tcW w:w="1701" w:type="dxa"/>
            <w:vAlign w:val="center"/>
          </w:tcPr>
          <w:p w:rsidRPr="00802572" w:rsidR="00EE1266" w:rsidP="00716C69" w:rsidRDefault="00EE1266">
            <w:pPr>
              <w:jc w:val="right"/>
              <w:rPr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Масса брутто</w:t>
            </w:r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Масса нетто</w:t>
            </w:r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Спрайт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200 мл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Лайм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30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Сахар тростник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10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tcMar>
              <w:left w:w="85" w:type="dxa"/>
              <w:right w:w="369" w:type="dxa"/>
            </w:tcMar>
            <w:vAlign w:val="center"/>
          </w:tcPr>
          <w:p w:rsidRPr="00802572" w:rsidR="00EE1266" w:rsidP="009F1A59" w:rsidRDefault="00EE1266">
            <w:pPr>
              <w:jc w:val="right"/>
              <w:rPr>
                <w:b/>
                <w:sz w:val="20"/>
                <w:szCs w:val="20"/>
              </w:rPr>
            </w:pPr>
            <w:r w:rsidRPr="00802572">
              <w:rPr>
                <w:b/>
                <w:sz w:val="20"/>
                <w:szCs w:val="20"/>
              </w:rPr>
              <w:t>Итого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b/>
                <w:sz w:val="20"/>
                <w:szCs w:val="20"/>
              </w:rPr>
            </w:pPr>
            <w:proofErr w:type="spellStart"/>
            <w:r w:rsidRPr="00065E81">
              <w:rPr>
                <w:b/>
                <w:sz w:val="20"/>
                <w:szCs w:val="20"/>
              </w:rPr>
              <w:t>240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b/>
                <w:sz w:val="20"/>
                <w:szCs w:val="20"/>
              </w:rPr>
            </w:pPr>
            <w:proofErr w:type="spellStart"/>
            <w:r w:rsidRPr="00065E81">
              <w:rPr>
                <w:b/>
                <w:sz w:val="20"/>
                <w:szCs w:val="20"/>
              </w:rPr>
              <w:t>—</w:t>
            </w:r>
            <w:proofErr w:type="spellEnd"/>
          </w:p>
        </w:tc>
      </w:tr>
    </w:tbl>
    <w:p w:rsidRPr="004D10DE" w:rsidR="00820C9B" w:rsidP="002819E9" w:rsidRDefault="00820C9B">
      <w:pPr>
        <w:keepNext/>
        <w:spacing w:before="600" w:after="240"/>
        <w:ind w:left="113"/>
        <w:rPr>
          <w:b/>
          <w:sz w:val="28"/>
          <w:szCs w:val="28"/>
        </w:rPr>
      </w:pPr>
      <w:r w:rsidRPr="004D10DE">
        <w:rPr>
          <w:b/>
          <w:sz w:val="28"/>
          <w:szCs w:val="28"/>
        </w:rPr>
        <w:t>Расходные материалы</w:t>
      </w:r>
    </w:p>
    <w:tbl>
      <w:tblPr>
        <w:tblStyle w:val="a3"/>
        <w:tblW w:w="5000" w:type="pct"/>
        <w:tblInd w:w="142" w:type="dxa"/>
        <w:tblBorders>
          <w:top w:val="none" w:color="auto" w:sz="0" w:space="0"/>
          <w:left w:val="none" w:color="auto" w:sz="0" w:space="0"/>
          <w:bottom w:val="single" w:color="DADADA" w:sz="4" w:space="0"/>
          <w:right w:val="none" w:color="auto" w:sz="0" w:space="0"/>
          <w:insideH w:val="single" w:color="DADADA" w:sz="4" w:space="0"/>
          <w:insideV w:val="none" w:color="auto" w:sz="0" w:space="0"/>
        </w:tblBorders>
        <w:tblLayout w:type="fixed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9048"/>
        <w:gridCol w:w="448"/>
        <w:gridCol w:w="1419"/>
      </w:tblGrid>
      <w:tr w:rsidRPr="00B55325" w:rsidR="00EE1266" w:rsidTr="0085480E">
        <w:tc>
          <w:tcPr>
            <w:tcW w:w="4350" w:type="pct"/>
            <w:gridSpan w:val="2"/>
            <w:vAlign w:val="center"/>
          </w:tcPr>
          <w:p w:rsidRPr="00B55325" w:rsidR="00EE1266" w:rsidRDefault="00EE1266">
            <w:pPr>
              <w:rPr>
                <w:color w:val="767171" w:themeColor="background2" w:themeShade="80"/>
                <w:sz w:val="20"/>
                <w:szCs w:val="20"/>
              </w:rPr>
            </w:pPr>
            <w:r w:rsidRPr="00B55325">
              <w:rPr>
                <w:color w:val="767171" w:themeColor="background2" w:themeShade="80"/>
                <w:sz w:val="20"/>
                <w:szCs w:val="20"/>
              </w:rPr>
              <w:t>Название</w:t>
            </w:r>
          </w:p>
        </w:tc>
        <w:tc>
          <w:tcPr>
            <w:tcW w:w="650" w:type="pct"/>
            <w:vAlign w:val="center"/>
          </w:tcPr>
          <w:p w:rsidRPr="00B55325" w:rsidR="00EE1266" w:rsidP="0085480E" w:rsidRDefault="00EE1266">
            <w:pPr>
              <w:jc w:val="center"/>
              <w:rPr>
                <w:color w:val="767171" w:themeColor="background2" w:themeShade="80"/>
                <w:sz w:val="20"/>
                <w:szCs w:val="20"/>
              </w:rPr>
            </w:pPr>
            <w:r w:rsidRPr="00B55325">
              <w:rPr>
                <w:color w:val="767171" w:themeColor="background2" w:themeShade="80"/>
                <w:sz w:val="20"/>
                <w:szCs w:val="20"/>
              </w:rPr>
              <w:t>Количество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Стакан плоский/купол Б (Закуп) 1 уп/20 шт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Трубочка (Закуп)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Крышка плоская / купол (1уп/50 шт)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</w:tbl>
    <w:p w:rsidRPr="004D10DE" w:rsidR="00820C9B" w:rsidP="002819E9" w:rsidRDefault="00820C9B">
      <w:pPr>
        <w:keepNext/>
        <w:spacing w:before="360" w:after="240"/>
        <w:ind w:left="113"/>
        <w:rPr>
          <w:b/>
          <w:sz w:val="28"/>
          <w:szCs w:val="28"/>
        </w:rPr>
      </w:pPr>
      <w:r w:rsidRPr="004D10DE">
        <w:rPr>
          <w:b/>
          <w:sz w:val="28"/>
          <w:szCs w:val="28"/>
        </w:rPr>
        <w:t>Технология приготовления</w:t>
      </w:r>
    </w:p>
    <w:tbl>
      <w:tblPr>
        <w:tblStyle w:val="a3"/>
        <w:tblW w:w="10915" w:type="dxa"/>
        <w:tblInd w:w="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10915"/>
      </w:tblGrid>
      <w:tr w:rsidR="00684579" w:rsidTr="00041458">
        <w:trPr>
          <w:trHeight w:val="344"/>
        </w:trPr>
        <w:tc>
          <w:tcPr>
            <w:tcW w:w="10915" w:type="dxa"/>
          </w:tcPr>
          <w:p w:rsidRPr="004D10DE" w:rsidR="00F27694" w:rsidP="00EE1266" w:rsidRDefault="002C5FBC">
            <w:pPr>
              <w:spacing w:line="360" w:lineRule="auto"/>
              <w:ind w:right="140"/>
              <w:rPr>
                <w:sz w:val="20"/>
                <w:szCs w:val="20"/>
              </w:rPr>
            </w:pPr>
            <w:r w:rsidRPr="002C5FBC">
              <w:rPr>
                <w:sz w:val="20"/>
                <w:szCs w:val="20"/>
              </w:rPr>
              <w:t>Шаг 1: в стакан большой купол добавляем 4 дольки лайма (он должен быть разрезан на 8 частей)</w:t>
              <w:br/>
              <w:t>Шаг 2: добавить одну ложку тростникового сахара (важно!) на лайм</w:t>
              <w:br/>
              <w:t>Шаг 3: добавить мяту, чтобы она занимала 1/3 стакана</w:t>
              <w:br/>
              <w:t>Шаг 4: тщательно подавить мадлером до полного отжатия лайма и мяты</w:t>
              <w:br/>
              <w:t>Шаг 5: добавить доверху лед в стакан, поверх добавить мяту</w:t>
              <w:br/>
              <w:t>Шаг 6: закрыть стакан крышкой и влить Спрайт через отверстие в стакане</w:t>
              <w:br/>
              <w:t>Шаг 7: погрузить ложку в стакан и перемешать, подняв содержимое со дна стакана</w:t>
              <w:br/>
              <w:t/>
            </w:r>
          </w:p>
        </w:tc>
      </w:tr>
    </w:tbl>
    <w:p w:rsidRPr="006053E8" w:rsidR="00D65396" w:rsidP="00AA5D78" w:rsidRDefault="00A579E8">
      <w:pPr>
        <w:spacing w:after="160" w:line="259" w:lineRule="auto"/>
      </w:pPr>
    </w:p>
    <w:sectPr w:rsidRPr="006053E8" w:rsidR="00D65396" w:rsidSect="00A57D4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4" w:right="424" w:bottom="567" w:left="567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79E8" w:rsidRDefault="00A579E8" w:rsidP="00802572">
      <w:r>
        <w:separator/>
      </w:r>
    </w:p>
  </w:endnote>
  <w:endnote w:type="continuationSeparator" w:id="0">
    <w:p w:rsidR="00A579E8" w:rsidRDefault="00A579E8" w:rsidP="008025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79E8" w:rsidRDefault="00A579E8" w:rsidP="00802572">
      <w:r>
        <w:separator/>
      </w:r>
    </w:p>
  </w:footnote>
  <w:footnote w:type="continuationSeparator" w:id="0">
    <w:p w:rsidR="00A579E8" w:rsidRDefault="00A579E8" w:rsidP="008025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6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85356599"/>
      <w:docPartObj>
        <w:docPartGallery w:val="Page Numbers (Top of Page)"/>
        <w:docPartUnique/>
      </w:docPartObj>
    </w:sdtPr>
    <w:sdtEndPr/>
    <w:sdtContent>
      <w:bookmarkStart w:name="_GoBack" w:displacedByCustomXml="prev" w:id="0"/>
      <w:p w:rsidRPr="0055256B" w:rsidR="0055256B" w:rsidRDefault="009F61A4">
        <w:pPr>
          <w:pStyle w:val="a6"/>
          <w:jc w:val="right"/>
        </w:pPr>
        <w:r>
          <w:rPr>
            <w:noProof/>
            <w:color w:val="A0A0A0"/>
            <w:sz w:val="20"/>
            <w:szCs w:val="20"/>
            <w:lang w:eastAsia="ru-RU"/>
          </w:rPr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71755</wp:posOffset>
              </wp:positionH>
              <wp:positionV relativeFrom="paragraph">
                <wp:posOffset>-248285</wp:posOffset>
              </wp:positionV>
              <wp:extent cx="2476800" cy="406800"/>
              <wp:effectExtent l="0" t="0" r="0" b="0"/>
              <wp:wrapTopAndBottom/>
              <wp:docPr id="1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logo-market-32.png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76800" cy="406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bookmarkEnd w:id="0"/>
        <w:r w:rsidR="0055256B">
          <w:t xml:space="preserve">Страница </w:t>
        </w:r>
        <w:r w:rsidRPr="0055256B" w:rsidR="0055256B">
          <w:fldChar w:fldCharType="begin"/>
        </w:r>
        <w:r w:rsidRPr="0055256B" w:rsidR="0055256B">
          <w:instrText>PAGE   \* MERGEFORMAT</w:instrText>
        </w:r>
        <w:r w:rsidRPr="0055256B" w:rsidR="0055256B">
          <w:fldChar w:fldCharType="separate"/>
        </w:r>
        <w:r>
          <w:rPr>
            <w:noProof/>
          </w:rPr>
          <w:t>1</w:t>
        </w:r>
        <w:r w:rsidRPr="0055256B" w:rsidR="0055256B">
          <w:fldChar w:fldCharType="end"/>
        </w:r>
      </w:p>
    </w:sdtContent>
  </w:sdt>
  <w:p w:rsidRPr="0044381B" w:rsidR="0044381B" w:rsidP="00CD31C2" w:rsidRDefault="0044381B">
    <w:pPr>
      <w:pStyle w:val="a6"/>
      <w:rPr>
        <w:color w:val="A0A0A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C9B"/>
    <w:rsid w:val="00041458"/>
    <w:rsid w:val="000462AB"/>
    <w:rsid w:val="00052850"/>
    <w:rsid w:val="00060375"/>
    <w:rsid w:val="00065E81"/>
    <w:rsid w:val="00092180"/>
    <w:rsid w:val="000B07F3"/>
    <w:rsid w:val="000C7BC6"/>
    <w:rsid w:val="00112401"/>
    <w:rsid w:val="001167C1"/>
    <w:rsid w:val="00125AF8"/>
    <w:rsid w:val="00162D89"/>
    <w:rsid w:val="00176DCC"/>
    <w:rsid w:val="001A196F"/>
    <w:rsid w:val="001B6B9F"/>
    <w:rsid w:val="001C29DD"/>
    <w:rsid w:val="002819E9"/>
    <w:rsid w:val="002A3F46"/>
    <w:rsid w:val="002A4592"/>
    <w:rsid w:val="002C5FBC"/>
    <w:rsid w:val="0031635B"/>
    <w:rsid w:val="0032729C"/>
    <w:rsid w:val="003567A5"/>
    <w:rsid w:val="0038322F"/>
    <w:rsid w:val="00385F2C"/>
    <w:rsid w:val="00394F0B"/>
    <w:rsid w:val="003A4F04"/>
    <w:rsid w:val="003B6101"/>
    <w:rsid w:val="003E4873"/>
    <w:rsid w:val="004153A2"/>
    <w:rsid w:val="0044381B"/>
    <w:rsid w:val="00455D5B"/>
    <w:rsid w:val="004616FA"/>
    <w:rsid w:val="004D10DE"/>
    <w:rsid w:val="0050689D"/>
    <w:rsid w:val="0055256B"/>
    <w:rsid w:val="005529DA"/>
    <w:rsid w:val="0057055C"/>
    <w:rsid w:val="005E164E"/>
    <w:rsid w:val="006053E8"/>
    <w:rsid w:val="00616FCD"/>
    <w:rsid w:val="006229C3"/>
    <w:rsid w:val="0068425F"/>
    <w:rsid w:val="00684579"/>
    <w:rsid w:val="00695923"/>
    <w:rsid w:val="006C09A0"/>
    <w:rsid w:val="006E1F80"/>
    <w:rsid w:val="006E40B7"/>
    <w:rsid w:val="00716C69"/>
    <w:rsid w:val="00781BAA"/>
    <w:rsid w:val="00787111"/>
    <w:rsid w:val="007931E1"/>
    <w:rsid w:val="007B25D1"/>
    <w:rsid w:val="007C502D"/>
    <w:rsid w:val="007D1F3C"/>
    <w:rsid w:val="007D2BF3"/>
    <w:rsid w:val="00802572"/>
    <w:rsid w:val="00820C9B"/>
    <w:rsid w:val="0085480E"/>
    <w:rsid w:val="008673ED"/>
    <w:rsid w:val="00877696"/>
    <w:rsid w:val="008B0FBF"/>
    <w:rsid w:val="008E7009"/>
    <w:rsid w:val="009333F2"/>
    <w:rsid w:val="00955470"/>
    <w:rsid w:val="009D3A53"/>
    <w:rsid w:val="009F1A59"/>
    <w:rsid w:val="009F61A4"/>
    <w:rsid w:val="00A0009F"/>
    <w:rsid w:val="00A00A0C"/>
    <w:rsid w:val="00A0274E"/>
    <w:rsid w:val="00A47EFA"/>
    <w:rsid w:val="00A579E8"/>
    <w:rsid w:val="00A57D4A"/>
    <w:rsid w:val="00A81A5C"/>
    <w:rsid w:val="00A824CF"/>
    <w:rsid w:val="00A9450B"/>
    <w:rsid w:val="00A9607C"/>
    <w:rsid w:val="00AA5D78"/>
    <w:rsid w:val="00AC02D3"/>
    <w:rsid w:val="00AD3B6A"/>
    <w:rsid w:val="00AE395B"/>
    <w:rsid w:val="00B022F2"/>
    <w:rsid w:val="00B06253"/>
    <w:rsid w:val="00B30625"/>
    <w:rsid w:val="00B53745"/>
    <w:rsid w:val="00B55325"/>
    <w:rsid w:val="00B705B4"/>
    <w:rsid w:val="00BC57D0"/>
    <w:rsid w:val="00C14067"/>
    <w:rsid w:val="00C50F39"/>
    <w:rsid w:val="00CD31C2"/>
    <w:rsid w:val="00D54689"/>
    <w:rsid w:val="00D65396"/>
    <w:rsid w:val="00DB3F60"/>
    <w:rsid w:val="00DD698F"/>
    <w:rsid w:val="00E370B6"/>
    <w:rsid w:val="00E93F55"/>
    <w:rsid w:val="00ED2E29"/>
    <w:rsid w:val="00ED3FDE"/>
    <w:rsid w:val="00EE1266"/>
    <w:rsid w:val="00EF445C"/>
    <w:rsid w:val="00F27694"/>
    <w:rsid w:val="00FB2B2A"/>
    <w:rsid w:val="00FC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19649A2-7AEF-458B-95A0-826E73BB7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0C9B"/>
    <w:pPr>
      <w:spacing w:after="0" w:line="240" w:lineRule="auto"/>
    </w:pPr>
    <w:rPr>
      <w:rFonts w:ascii="Arial" w:hAnsi="Arial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20C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153A2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153A2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80257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02572"/>
    <w:rPr>
      <w:rFonts w:ascii="Arial" w:hAnsi="Arial"/>
      <w:sz w:val="16"/>
    </w:rPr>
  </w:style>
  <w:style w:type="paragraph" w:styleId="a8">
    <w:name w:val="footer"/>
    <w:basedOn w:val="a"/>
    <w:link w:val="a9"/>
    <w:uiPriority w:val="99"/>
    <w:unhideWhenUsed/>
    <w:rsid w:val="0080257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02572"/>
    <w:rPr>
      <w:rFonts w:ascii="Arial" w:hAnsi="Arial"/>
      <w:sz w:val="16"/>
    </w:rPr>
  </w:style>
  <w:style w:type="character" w:styleId="aa">
    <w:name w:val="Placeholder Text"/>
    <w:basedOn w:val="a0"/>
    <w:uiPriority w:val="99"/>
    <w:semiHidden/>
    <w:rsid w:val="0078711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F909E-24D0-4BEA-A0FC-7F0ED3AEE91C}"/>
      </w:docPartPr>
      <w:docPartBody>
        <w:p w:rsidR="00A3472B" w:rsidRDefault="00A3472B" w:rsidP="00A3472B">
          <w:pPr>
            <w:pStyle w:val="DefaultPlaceholder-18540134401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B54FE13009AA4B9AA2BCDD4ADE509EB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E66C538-687B-49DF-BB17-39FAAE0C0375}"/>
      </w:docPartPr>
      <w:docPartBody>
        <w:p w:rsidR="00A3472B" w:rsidRDefault="002C4479" w:rsidP="002C4479">
          <w:pPr>
            <w:pStyle w:val="B54FE13009AA4B9AA2BCDD4ADE509EBB"/>
          </w:pPr>
          <w:r w:rsidRPr="00A314EC">
            <w:rPr>
              <w:rStyle w:val="a3"/>
            </w:rPr>
            <w:t>Место для ввода текста.</w:t>
          </w:r>
        </w:p>
      </w:docPartBody>
    </w:docPart>
    <w:docPart>
      <w:docPartPr>
        <w:name w:val="194ECBCED16949A1AE3F574F385F929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61E9767-C6BA-425B-A923-7B2D42D5C28E}"/>
      </w:docPartPr>
      <w:docPartBody>
        <w:p w:rsidR="00A3472B" w:rsidRDefault="002C4479" w:rsidP="002C4479">
          <w:pPr>
            <w:pStyle w:val="194ECBCED16949A1AE3F574F385F9294"/>
          </w:pPr>
          <w:r w:rsidRPr="00A314EC">
            <w:rPr>
              <w:rStyle w:val="a3"/>
            </w:rPr>
            <w:t>Место для ввода текста.</w:t>
          </w:r>
        </w:p>
      </w:docPartBody>
    </w:docPart>
    <w:docPart>
      <w:docPartPr>
        <w:name w:val="DF20B62514524EEE8F7B4C50EECB64C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3284D8E-3676-4038-AAB7-2AF883CDF79E}"/>
      </w:docPartPr>
      <w:docPartBody>
        <w:p w:rsidR="000D1B43" w:rsidRDefault="00E428DA" w:rsidP="00E428DA">
          <w:pPr>
            <w:pStyle w:val="DF20B62514524EEE8F7B4C50EECB64CC18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C026D18F916945A2BD64008F21A2A4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FDD1275-BEAA-4FA2-B21D-1A2C7CE3208D}"/>
      </w:docPartPr>
      <w:docPartBody>
        <w:p w:rsidR="001273F2" w:rsidRDefault="007C633A" w:rsidP="007C633A">
          <w:pPr>
            <w:pStyle w:val="C026D18F916945A2BD64008F21A2A4AE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ACF016D8342C48C29A309B3C683ED5D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2AEFD9C-3C62-4964-9D6E-EF4C6F5083F3}"/>
      </w:docPartPr>
      <w:docPartBody>
        <w:p w:rsidR="001273F2" w:rsidRDefault="007C633A" w:rsidP="007C633A">
          <w:pPr>
            <w:pStyle w:val="ACF016D8342C48C29A309B3C683ED5D5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D7D927C66391458D9EB727F2875DFE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73284A-0ACF-40F7-AACD-83CA0B33FE05}"/>
      </w:docPartPr>
      <w:docPartBody>
        <w:p w:rsidR="003D0D46" w:rsidRDefault="00F1769D" w:rsidP="00F1769D">
          <w:pPr>
            <w:pStyle w:val="D7D927C66391458D9EB727F2875DFEF2"/>
          </w:pPr>
          <w:r w:rsidRPr="002C5FBC">
            <w:rPr>
              <w:sz w:val="20"/>
              <w:szCs w:val="20"/>
            </w:rPr>
            <w:t>Description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4479"/>
    <w:rsid w:val="00033756"/>
    <w:rsid w:val="000342B1"/>
    <w:rsid w:val="000D1B43"/>
    <w:rsid w:val="001273F2"/>
    <w:rsid w:val="001836C4"/>
    <w:rsid w:val="001A52CA"/>
    <w:rsid w:val="00284A39"/>
    <w:rsid w:val="002C29DB"/>
    <w:rsid w:val="002C4479"/>
    <w:rsid w:val="00311CE1"/>
    <w:rsid w:val="00386BA2"/>
    <w:rsid w:val="003B09B1"/>
    <w:rsid w:val="003D0D46"/>
    <w:rsid w:val="004148FB"/>
    <w:rsid w:val="00432FEE"/>
    <w:rsid w:val="00481990"/>
    <w:rsid w:val="004E01E1"/>
    <w:rsid w:val="005C5E34"/>
    <w:rsid w:val="005D3BBA"/>
    <w:rsid w:val="0068589A"/>
    <w:rsid w:val="006E700F"/>
    <w:rsid w:val="0073013D"/>
    <w:rsid w:val="00750E05"/>
    <w:rsid w:val="007737F6"/>
    <w:rsid w:val="007B4A77"/>
    <w:rsid w:val="007C633A"/>
    <w:rsid w:val="007D7A9B"/>
    <w:rsid w:val="008A25F3"/>
    <w:rsid w:val="0090336D"/>
    <w:rsid w:val="009E40AC"/>
    <w:rsid w:val="00A3472B"/>
    <w:rsid w:val="00A54E05"/>
    <w:rsid w:val="00AA506B"/>
    <w:rsid w:val="00AB2406"/>
    <w:rsid w:val="00BA1DA2"/>
    <w:rsid w:val="00CB13EF"/>
    <w:rsid w:val="00E31E2B"/>
    <w:rsid w:val="00E428DA"/>
    <w:rsid w:val="00E64820"/>
    <w:rsid w:val="00E73DAD"/>
    <w:rsid w:val="00F1769D"/>
    <w:rsid w:val="00F2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1769D"/>
    <w:rPr>
      <w:color w:val="808080"/>
    </w:rPr>
  </w:style>
  <w:style w:type="paragraph" w:customStyle="1" w:styleId="B54FE13009AA4B9AA2BCDD4ADE509EBB">
    <w:name w:val="B54FE13009AA4B9AA2BCDD4ADE509EBB"/>
    <w:rsid w:val="002C4479"/>
  </w:style>
  <w:style w:type="paragraph" w:customStyle="1" w:styleId="194ECBCED16949A1AE3F574F385F9294">
    <w:name w:val="194ECBCED16949A1AE3F574F385F9294"/>
    <w:rsid w:val="002C4479"/>
  </w:style>
  <w:style w:type="paragraph" w:customStyle="1" w:styleId="4BBE06E8C9CD454283638B6F4F665B36">
    <w:name w:val="4BBE06E8C9CD454283638B6F4F665B36"/>
    <w:rsid w:val="002C4479"/>
  </w:style>
  <w:style w:type="paragraph" w:customStyle="1" w:styleId="DefaultPlaceholder-1854013440">
    <w:name w:val="DefaultPlaceholder_-1854013440"/>
    <w:rsid w:val="00A3472B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efaultPlaceholder-18540134401">
    <w:name w:val="DefaultPlaceholder_-18540134401"/>
    <w:rsid w:val="00A3472B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">
    <w:name w:val="DF20B62514524EEE8F7B4C50EECB64CC"/>
    <w:rsid w:val="00AB240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">
    <w:name w:val="DF20B62514524EEE8F7B4C50EECB64CC1"/>
    <w:rsid w:val="000D1B43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2">
    <w:name w:val="DF20B62514524EEE8F7B4C50EECB64CC2"/>
    <w:rsid w:val="0003375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3">
    <w:name w:val="DF20B62514524EEE8F7B4C50EECB64CC3"/>
    <w:rsid w:val="007737F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4">
    <w:name w:val="DF20B62514524EEE8F7B4C50EECB64CC4"/>
    <w:rsid w:val="007C633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C026D18F916945A2BD64008F21A2A4AE">
    <w:name w:val="C026D18F916945A2BD64008F21A2A4AE"/>
    <w:rsid w:val="007C633A"/>
  </w:style>
  <w:style w:type="paragraph" w:customStyle="1" w:styleId="ACF016D8342C48C29A309B3C683ED5D5">
    <w:name w:val="ACF016D8342C48C29A309B3C683ED5D5"/>
    <w:rsid w:val="007C633A"/>
  </w:style>
  <w:style w:type="paragraph" w:customStyle="1" w:styleId="9CBF76F982D24518A1BE32CA2B5653E4">
    <w:name w:val="9CBF76F982D24518A1BE32CA2B5653E4"/>
    <w:rsid w:val="00284A39"/>
    <w:pPr>
      <w:spacing w:after="200" w:line="276" w:lineRule="auto"/>
    </w:pPr>
  </w:style>
  <w:style w:type="paragraph" w:customStyle="1" w:styleId="DF20B62514524EEE8F7B4C50EECB64CC5">
    <w:name w:val="DF20B62514524EEE8F7B4C50EECB64CC5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6">
    <w:name w:val="DF20B62514524EEE8F7B4C50EECB64CC6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7">
    <w:name w:val="DF20B62514524EEE8F7B4C50EECB64CC7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7713B262A0F64C0389435A5295C4A395">
    <w:name w:val="7713B262A0F64C0389435A5295C4A395"/>
    <w:rsid w:val="00F1769D"/>
  </w:style>
  <w:style w:type="paragraph" w:customStyle="1" w:styleId="295704871267427ABD635B6338F7B702">
    <w:name w:val="295704871267427ABD635B6338F7B702"/>
    <w:rsid w:val="00F1769D"/>
  </w:style>
  <w:style w:type="paragraph" w:customStyle="1" w:styleId="DF20B62514524EEE8F7B4C50EECB64CC8">
    <w:name w:val="DF20B62514524EEE8F7B4C50EECB64CC8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9">
    <w:name w:val="DF20B62514524EEE8F7B4C50EECB64CC9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7E32F6DEF9EA4654862198E8DC6B9D4F">
    <w:name w:val="7E32F6DEF9EA4654862198E8DC6B9D4F"/>
    <w:rsid w:val="00F1769D"/>
  </w:style>
  <w:style w:type="paragraph" w:customStyle="1" w:styleId="D7D927C66391458D9EB727F2875DFEF2">
    <w:name w:val="D7D927C66391458D9EB727F2875DFEF2"/>
    <w:rsid w:val="00F1769D"/>
  </w:style>
  <w:style w:type="paragraph" w:customStyle="1" w:styleId="E53202A5DA05454C8A2518CD6880B81B">
    <w:name w:val="E53202A5DA05454C8A2518CD6880B81B"/>
    <w:rsid w:val="00F1769D"/>
  </w:style>
  <w:style w:type="paragraph" w:customStyle="1" w:styleId="BEA718FB5B3C4FCD83A3831ABA7531BB">
    <w:name w:val="BEA718FB5B3C4FCD83A3831ABA7531BB"/>
    <w:rsid w:val="00F1769D"/>
  </w:style>
  <w:style w:type="paragraph" w:customStyle="1" w:styleId="E040465021C643A891E1B45AAD89DFB2">
    <w:name w:val="E040465021C643A891E1B45AAD89DFB2"/>
    <w:rsid w:val="00F1769D"/>
  </w:style>
  <w:style w:type="paragraph" w:customStyle="1" w:styleId="5129D9404D01425C91717B67522A8ADB">
    <w:name w:val="5129D9404D01425C91717B67522A8ADB"/>
    <w:rsid w:val="00F1769D"/>
  </w:style>
  <w:style w:type="paragraph" w:customStyle="1" w:styleId="392E4E6A325F4963B67092C0ACACFBFE">
    <w:name w:val="392E4E6A325F4963B67092C0ACACFBFE"/>
    <w:rsid w:val="00F1769D"/>
  </w:style>
  <w:style w:type="paragraph" w:customStyle="1" w:styleId="4EB7C833478E40C286DC396F99A3C4EA">
    <w:name w:val="4EB7C833478E40C286DC396F99A3C4EA"/>
    <w:rsid w:val="00F1769D"/>
  </w:style>
  <w:style w:type="paragraph" w:customStyle="1" w:styleId="A3E67BFA10514F469FA5890C6808A679">
    <w:name w:val="A3E67BFA10514F469FA5890C6808A679"/>
    <w:rsid w:val="00F1769D"/>
  </w:style>
  <w:style w:type="paragraph" w:customStyle="1" w:styleId="62808BC0D2A04663ABB8C0AA0B40F099">
    <w:name w:val="62808BC0D2A04663ABB8C0AA0B40F099"/>
    <w:rsid w:val="00F1769D"/>
  </w:style>
  <w:style w:type="paragraph" w:customStyle="1" w:styleId="ADF531F3C37A4D059B221EB154D169BF">
    <w:name w:val="ADF531F3C37A4D059B221EB154D169BF"/>
    <w:rsid w:val="00F1769D"/>
  </w:style>
  <w:style w:type="paragraph" w:customStyle="1" w:styleId="DF20B62514524EEE8F7B4C50EECB64CC10">
    <w:name w:val="DF20B62514524EEE8F7B4C50EECB64CC10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1">
    <w:name w:val="DF20B62514524EEE8F7B4C50EECB64CC11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2">
    <w:name w:val="DF20B62514524EEE8F7B4C50EECB64CC12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3">
    <w:name w:val="DF20B62514524EEE8F7B4C50EECB64CC13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4">
    <w:name w:val="DF20B62514524EEE8F7B4C50EECB64CC14"/>
    <w:rsid w:val="003D0D4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5">
    <w:name w:val="DF20B62514524EEE8F7B4C50EECB64CC15"/>
    <w:rsid w:val="005D3BB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6">
    <w:name w:val="DF20B62514524EEE8F7B4C50EECB64CC16"/>
    <w:rsid w:val="00432FEE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7">
    <w:name w:val="DF20B62514524EEE8F7B4C50EECB64CC17"/>
    <w:rsid w:val="00E428D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8">
    <w:name w:val="DF20B62514524EEE8F7B4C50EECB64CC18"/>
    <w:rsid w:val="00E428D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9E94D08A6BCA4A0BA0615A6AB86A29F8">
    <w:name w:val="9E94D08A6BCA4A0BA0615A6AB86A29F8"/>
    <w:rsid w:val="00E428DA"/>
  </w:style>
  <w:style w:type="paragraph" w:customStyle="1" w:styleId="D475616D0EE24DFAB89195155589478E">
    <w:name w:val="D475616D0EE24DFAB89195155589478E"/>
    <w:rsid w:val="00E428DA"/>
  </w:style>
  <w:style w:type="paragraph" w:customStyle="1" w:styleId="2B3860A4D5FF4C389630121C84560482">
    <w:name w:val="2B3860A4D5FF4C389630121C84560482"/>
    <w:rsid w:val="004148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31A75F-8652-4638-BF86-9EDCB9CB5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SKB Kontur</Company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СКБ Контур</dc:creator>
  <keywords/>
  <dc:description/>
  <lastModifiedBy>СКБ Контур</lastModifiedBy>
  <revision>1</revision>
  <lastPrinted>2024-05-08T18:17:42.4730319Z</lastPrinted>
  <dcterms:created xsi:type="dcterms:W3CDTF">2024-05-08T18:17:42.4730312Z</dcterms:created>
  <dcterms:modified xsi:type="dcterms:W3CDTF">2024-05-08T18:17:42.4730316Z</dcterms:modified>
</coreProperties>
</file>