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Хорнет Б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Зерно Бункер "Брауни/Флорал"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19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Сироп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Сок 1л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240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279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купол М (Закуп) 1 уп/50шт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стакан маленький купол наполняем льдом до верха</w:t>
              <w:br/>
              <w:t>Шаг 2: добавить карамельный сироп 20 мл</w:t>
              <w:br/>
              <w:t>Шаг 3: приготовить две порции эспрессо в стакан со льдом</w:t>
              <w:br/>
              <w:t>Шаг 4: залить сок до верха и перемешать</w:t>
              <w:br/>
              <w:t>Шаг 5: закрыть крышкой стакан и отдать напиток гостю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2024-05-08T18:18:37.8484503Z</lastPrinted>
  <dcterms:created xsi:type="dcterms:W3CDTF">2024-05-08T18:18:37.8484493Z</dcterms:created>
  <dcterms:modified xsi:type="dcterms:W3CDTF">2024-05-08T18:18:37.8484499Z</dcterms:modified>
</coreProperties>
</file>