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09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13" w:type="dxa"/>
          <w:left w:w="0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5507"/>
        <w:gridCol w:w="5408"/>
      </w:tblGrid>
      <w:tr w:rsidR="005529DA" w:rsidTr="00041458">
        <w:tc>
          <w:tcPr>
            <w:tcW w:w="5507" w:type="dxa"/>
          </w:tcPr>
          <w:p w:rsidR="005529DA" w:rsidP="002819E9" w:rsidRDefault="00A579E8">
            <w:pPr>
              <w:pageBreakBefore/>
              <w:ind w:left="113"/>
              <w:rPr>
                <w:sz w:val="28"/>
                <w:szCs w:val="28"/>
              </w:rPr>
            </w:pPr>
            <w:r w:rsidR="007C502D">
              <w:rPr>
                <w:b/>
                <w:sz w:val="44"/>
                <w:szCs w:val="44"/>
                <w:lang w:val="en-US"/>
              </w:rPr>
              <w:t>Смузи зеленый</w:t>
            </w:r>
          </w:p>
        </w:tc>
        <w:tc>
          <w:tcPr>
            <w:tcW w:w="5408" w:type="dxa"/>
          </w:tcPr>
          <w:p w:rsidR="005529DA" w:rsidP="005529DA" w:rsidRDefault="00A9607C">
            <w:pPr>
              <w:ind w:left="680"/>
              <w:jc w:val="right"/>
              <w:rPr>
                <w:sz w:val="28"/>
                <w:szCs w:val="28"/>
              </w:rPr>
            </w:pPr>
            <w:r>
              <w:rPr>
                <w:sz w:val="32"/>
                <w:szCs w:val="32"/>
                <w:lang w:val="en-US"/>
              </w:rPr>
              <w:t>—</w:t>
            </w:r>
          </w:p>
        </w:tc>
      </w:tr>
    </w:tbl>
    <w:p w:rsidRPr="007C502D" w:rsidR="00820C9B" w:rsidP="002819E9" w:rsidRDefault="00820C9B">
      <w:pPr>
        <w:keepNext/>
        <w:spacing w:before="480" w:after="120"/>
        <w:ind w:left="113"/>
        <w:rPr>
          <w:b/>
          <w:sz w:val="28"/>
          <w:szCs w:val="28"/>
        </w:rPr>
      </w:pPr>
      <w:r w:rsidRPr="00802572">
        <w:rPr>
          <w:b/>
          <w:sz w:val="28"/>
          <w:szCs w:val="28"/>
        </w:rPr>
        <w:t>Ингредиенты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7209"/>
        <w:gridCol w:w="1701"/>
        <w:gridCol w:w="2005"/>
      </w:tblGrid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716C69" w:rsidR="00EE1266" w:rsidRDefault="00EE1266">
            <w:pPr>
              <w:rPr>
                <w:color w:val="3F3F3F"/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1701" w:type="dxa"/>
            <w:vAlign w:val="center"/>
          </w:tcPr>
          <w:p w:rsidRPr="00802572" w:rsidR="00EE1266" w:rsidP="00716C69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брутто</w:t>
            </w:r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нетто</w:t>
            </w:r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Киви заморозка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50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Банан заморозка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60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Шпинат заморозка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50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Сельдерей заморозка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50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Лимон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15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tcMar>
              <w:left w:w="85" w:type="dxa"/>
              <w:right w:w="369" w:type="dxa"/>
            </w:tcMar>
            <w:vAlign w:val="center"/>
          </w:tcPr>
          <w:p w:rsidRPr="00802572" w:rsidR="00EE1266" w:rsidP="009F1A59" w:rsidRDefault="00EE1266">
            <w:pPr>
              <w:jc w:val="right"/>
              <w:rPr>
                <w:b/>
                <w:sz w:val="20"/>
                <w:szCs w:val="20"/>
              </w:rPr>
            </w:pPr>
            <w:r w:rsidRPr="00802572">
              <w:rPr>
                <w:b/>
                <w:sz w:val="20"/>
                <w:szCs w:val="20"/>
              </w:rPr>
              <w:t>Итого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225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—</w:t>
            </w:r>
            <w:proofErr w:type="spellEnd"/>
          </w:p>
        </w:tc>
      </w:tr>
    </w:tbl>
    <w:p w:rsidRPr="004D10DE" w:rsidR="00820C9B" w:rsidP="002819E9" w:rsidRDefault="00820C9B">
      <w:pPr>
        <w:keepNext/>
        <w:spacing w:before="60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Расходные материалы</w:t>
      </w:r>
    </w:p>
    <w:tbl>
      <w:tblPr>
        <w:tblStyle w:val="a3"/>
        <w:tblW w:w="5000" w:type="pct"/>
        <w:tblInd w:w="142" w:type="dxa"/>
        <w:tblBorders>
          <w:top w:val="none" w:color="auto" w:sz="0" w:space="0"/>
          <w:left w:val="none" w:color="auto" w:sz="0" w:space="0"/>
          <w:bottom w:val="single" w:color="DADADA" w:sz="4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9048"/>
        <w:gridCol w:w="448"/>
        <w:gridCol w:w="1419"/>
      </w:tblGrid>
      <w:tr w:rsidRPr="00B55325" w:rsidR="00EE1266" w:rsidTr="0085480E">
        <w:tc>
          <w:tcPr>
            <w:tcW w:w="4350" w:type="pct"/>
            <w:gridSpan w:val="2"/>
            <w:vAlign w:val="center"/>
          </w:tcPr>
          <w:p w:rsidRPr="00B55325" w:rsidR="00EE1266" w:rsidRDefault="00EE1266">
            <w:pPr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650" w:type="pct"/>
            <w:vAlign w:val="center"/>
          </w:tcPr>
          <w:p w:rsidRPr="00B55325" w:rsidR="00EE1266" w:rsidP="0085480E" w:rsidRDefault="00EE1266">
            <w:pPr>
              <w:jc w:val="center"/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Количество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Стакан плоский/купол Б (Закуп) 1 уп/20 шт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Трубочка (Закуп)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Крышка плоская / купол (1уп/50 шт)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</w:tbl>
    <w:p w:rsidRPr="004D10DE" w:rsidR="00820C9B" w:rsidP="002819E9" w:rsidRDefault="00820C9B">
      <w:pPr>
        <w:keepNext/>
        <w:spacing w:before="36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Технология приготовления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0915"/>
      </w:tblGrid>
      <w:tr w:rsidR="00684579" w:rsidTr="00041458">
        <w:trPr>
          <w:trHeight w:val="344"/>
        </w:trPr>
        <w:tc>
          <w:tcPr>
            <w:tcW w:w="10915" w:type="dxa"/>
          </w:tcPr>
          <w:p w:rsidRPr="004D10DE" w:rsidR="00F27694" w:rsidP="00EE1266" w:rsidRDefault="002C5FBC">
            <w:pPr>
              <w:spacing w:line="360" w:lineRule="auto"/>
              <w:ind w:right="140"/>
              <w:rPr>
                <w:sz w:val="20"/>
                <w:szCs w:val="20"/>
              </w:rPr>
            </w:pPr>
            <w:r w:rsidRPr="002C5FBC">
              <w:rPr>
                <w:sz w:val="20"/>
                <w:szCs w:val="20"/>
              </w:rPr>
              <w:t>Шаг 1: в колбу блендера добавить: заморозку киви, банан, шпинат, сельдерей, 4-5 лепестка мяты</w:t>
              <w:br/>
              <w:t>Шаг 2: выжать 2 дольки лимона или налить лимонный сок в колбу, налить воду 250 гр и закрыть крышкой</w:t>
              <w:br/>
              <w:t>Шаг 3: взбить содержимое на 5 режиме / режим "Смузи"</w:t>
              <w:br/>
              <w:t>Шаг 4: налить в стакан большой бамбл, закрыть крышкой стакан и отдать напиток гостю</w:t>
            </w:r>
          </w:p>
        </w:tc>
      </w:tr>
    </w:tbl>
    <w:p w:rsidRPr="006053E8" w:rsidR="00D65396" w:rsidP="00AA5D78" w:rsidRDefault="00A579E8">
      <w:pPr>
        <w:spacing w:after="160" w:line="259" w:lineRule="auto"/>
      </w:pPr>
    </w:p>
    <w:sectPr w:rsidRPr="006053E8" w:rsidR="00D65396" w:rsidSect="00A57D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4" w:right="424" w:bottom="567" w:left="567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79E8" w:rsidRDefault="00A579E8" w:rsidP="00802572">
      <w:r>
        <w:separator/>
      </w:r>
    </w:p>
  </w:endnote>
  <w:endnote w:type="continuationSeparator" w:id="0">
    <w:p w:rsidR="00A579E8" w:rsidRDefault="00A579E8" w:rsidP="00802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79E8" w:rsidRDefault="00A579E8" w:rsidP="00802572">
      <w:r>
        <w:separator/>
      </w:r>
    </w:p>
  </w:footnote>
  <w:footnote w:type="continuationSeparator" w:id="0">
    <w:p w:rsidR="00A579E8" w:rsidRDefault="00A579E8" w:rsidP="008025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85356599"/>
      <w:docPartObj>
        <w:docPartGallery w:val="Page Numbers (Top of Page)"/>
        <w:docPartUnique/>
      </w:docPartObj>
    </w:sdtPr>
    <w:sdtEndPr/>
    <w:sdtContent>
      <w:bookmarkStart w:name="_GoBack" w:displacedByCustomXml="prev" w:id="0"/>
      <w:p w:rsidRPr="0055256B" w:rsidR="0055256B" w:rsidRDefault="009F61A4">
        <w:pPr>
          <w:pStyle w:val="a6"/>
          <w:jc w:val="right"/>
        </w:pPr>
        <w:r>
          <w:rPr>
            <w:noProof/>
            <w:color w:val="A0A0A0"/>
            <w:sz w:val="20"/>
            <w:szCs w:val="20"/>
            <w:lang w:eastAsia="ru-RU"/>
          </w:rPr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71755</wp:posOffset>
              </wp:positionH>
              <wp:positionV relativeFrom="paragraph">
                <wp:posOffset>-248285</wp:posOffset>
              </wp:positionV>
              <wp:extent cx="2476800" cy="406800"/>
              <wp:effectExtent l="0" t="0" r="0" b="0"/>
              <wp:wrapTopAndBottom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logo-market-32.pn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76800" cy="406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bookmarkEnd w:id="0"/>
        <w:r w:rsidR="0055256B">
          <w:t xml:space="preserve">Страница </w:t>
        </w:r>
        <w:r w:rsidRPr="0055256B" w:rsidR="0055256B">
          <w:fldChar w:fldCharType="begin"/>
        </w:r>
        <w:r w:rsidRPr="0055256B" w:rsidR="0055256B">
          <w:instrText>PAGE   \* MERGEFORMAT</w:instrText>
        </w:r>
        <w:r w:rsidRPr="0055256B" w:rsidR="0055256B">
          <w:fldChar w:fldCharType="separate"/>
        </w:r>
        <w:r>
          <w:rPr>
            <w:noProof/>
          </w:rPr>
          <w:t>1</w:t>
        </w:r>
        <w:r w:rsidRPr="0055256B" w:rsidR="0055256B">
          <w:fldChar w:fldCharType="end"/>
        </w:r>
      </w:p>
    </w:sdtContent>
  </w:sdt>
  <w:p w:rsidRPr="0044381B" w:rsidR="0044381B" w:rsidP="00CD31C2" w:rsidRDefault="0044381B">
    <w:pPr>
      <w:pStyle w:val="a6"/>
      <w:rPr>
        <w:color w:val="A0A0A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C9B"/>
    <w:rsid w:val="00041458"/>
    <w:rsid w:val="000462AB"/>
    <w:rsid w:val="00052850"/>
    <w:rsid w:val="00060375"/>
    <w:rsid w:val="00065E81"/>
    <w:rsid w:val="00092180"/>
    <w:rsid w:val="000B07F3"/>
    <w:rsid w:val="000C7BC6"/>
    <w:rsid w:val="00112401"/>
    <w:rsid w:val="001167C1"/>
    <w:rsid w:val="00125AF8"/>
    <w:rsid w:val="00162D89"/>
    <w:rsid w:val="00176DCC"/>
    <w:rsid w:val="001A196F"/>
    <w:rsid w:val="001B6B9F"/>
    <w:rsid w:val="001C29DD"/>
    <w:rsid w:val="002819E9"/>
    <w:rsid w:val="002A3F46"/>
    <w:rsid w:val="002A4592"/>
    <w:rsid w:val="002C5FBC"/>
    <w:rsid w:val="0031635B"/>
    <w:rsid w:val="0032729C"/>
    <w:rsid w:val="003567A5"/>
    <w:rsid w:val="0038322F"/>
    <w:rsid w:val="00385F2C"/>
    <w:rsid w:val="00394F0B"/>
    <w:rsid w:val="003A4F04"/>
    <w:rsid w:val="003B6101"/>
    <w:rsid w:val="003E4873"/>
    <w:rsid w:val="004153A2"/>
    <w:rsid w:val="0044381B"/>
    <w:rsid w:val="00455D5B"/>
    <w:rsid w:val="004616FA"/>
    <w:rsid w:val="004D10DE"/>
    <w:rsid w:val="0050689D"/>
    <w:rsid w:val="0055256B"/>
    <w:rsid w:val="005529DA"/>
    <w:rsid w:val="0057055C"/>
    <w:rsid w:val="005E164E"/>
    <w:rsid w:val="006053E8"/>
    <w:rsid w:val="00616FCD"/>
    <w:rsid w:val="006229C3"/>
    <w:rsid w:val="0068425F"/>
    <w:rsid w:val="00684579"/>
    <w:rsid w:val="00695923"/>
    <w:rsid w:val="006C09A0"/>
    <w:rsid w:val="006E1F80"/>
    <w:rsid w:val="006E40B7"/>
    <w:rsid w:val="00716C69"/>
    <w:rsid w:val="00781BAA"/>
    <w:rsid w:val="00787111"/>
    <w:rsid w:val="007931E1"/>
    <w:rsid w:val="007B25D1"/>
    <w:rsid w:val="007C502D"/>
    <w:rsid w:val="007D1F3C"/>
    <w:rsid w:val="007D2BF3"/>
    <w:rsid w:val="00802572"/>
    <w:rsid w:val="00820C9B"/>
    <w:rsid w:val="0085480E"/>
    <w:rsid w:val="008673ED"/>
    <w:rsid w:val="00877696"/>
    <w:rsid w:val="008B0FBF"/>
    <w:rsid w:val="008E7009"/>
    <w:rsid w:val="009333F2"/>
    <w:rsid w:val="00955470"/>
    <w:rsid w:val="009D3A53"/>
    <w:rsid w:val="009F1A59"/>
    <w:rsid w:val="009F61A4"/>
    <w:rsid w:val="00A0009F"/>
    <w:rsid w:val="00A00A0C"/>
    <w:rsid w:val="00A0274E"/>
    <w:rsid w:val="00A47EFA"/>
    <w:rsid w:val="00A579E8"/>
    <w:rsid w:val="00A57D4A"/>
    <w:rsid w:val="00A81A5C"/>
    <w:rsid w:val="00A824CF"/>
    <w:rsid w:val="00A9450B"/>
    <w:rsid w:val="00A9607C"/>
    <w:rsid w:val="00AA5D78"/>
    <w:rsid w:val="00AC02D3"/>
    <w:rsid w:val="00AD3B6A"/>
    <w:rsid w:val="00AE395B"/>
    <w:rsid w:val="00B022F2"/>
    <w:rsid w:val="00B06253"/>
    <w:rsid w:val="00B30625"/>
    <w:rsid w:val="00B53745"/>
    <w:rsid w:val="00B55325"/>
    <w:rsid w:val="00B705B4"/>
    <w:rsid w:val="00BC57D0"/>
    <w:rsid w:val="00C14067"/>
    <w:rsid w:val="00C50F39"/>
    <w:rsid w:val="00CD31C2"/>
    <w:rsid w:val="00D54689"/>
    <w:rsid w:val="00D65396"/>
    <w:rsid w:val="00DB3F60"/>
    <w:rsid w:val="00DD698F"/>
    <w:rsid w:val="00E370B6"/>
    <w:rsid w:val="00E93F55"/>
    <w:rsid w:val="00ED2E29"/>
    <w:rsid w:val="00ED3FDE"/>
    <w:rsid w:val="00EE1266"/>
    <w:rsid w:val="00EF445C"/>
    <w:rsid w:val="00F27694"/>
    <w:rsid w:val="00FB2B2A"/>
    <w:rsid w:val="00FC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19649A2-7AEF-458B-95A0-826E73BB7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0C9B"/>
    <w:pPr>
      <w:spacing w:after="0" w:line="240" w:lineRule="auto"/>
    </w:pPr>
    <w:rPr>
      <w:rFonts w:ascii="Arial" w:hAnsi="Arial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0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153A2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153A2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02572"/>
    <w:rPr>
      <w:rFonts w:ascii="Arial" w:hAnsi="Arial"/>
      <w:sz w:val="16"/>
    </w:rPr>
  </w:style>
  <w:style w:type="paragraph" w:styleId="a8">
    <w:name w:val="footer"/>
    <w:basedOn w:val="a"/>
    <w:link w:val="a9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02572"/>
    <w:rPr>
      <w:rFonts w:ascii="Arial" w:hAnsi="Arial"/>
      <w:sz w:val="16"/>
    </w:rPr>
  </w:style>
  <w:style w:type="character" w:styleId="aa">
    <w:name w:val="Placeholder Text"/>
    <w:basedOn w:val="a0"/>
    <w:uiPriority w:val="99"/>
    <w:semiHidden/>
    <w:rsid w:val="007871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F909E-24D0-4BEA-A0FC-7F0ED3AEE91C}"/>
      </w:docPartPr>
      <w:docPartBody>
        <w:p w:rsidR="00A3472B" w:rsidRDefault="00A3472B" w:rsidP="00A3472B">
          <w:pPr>
            <w:pStyle w:val="DefaultPlaceholder-18540134401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B54FE13009AA4B9AA2BCDD4ADE509E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66C538-687B-49DF-BB17-39FAAE0C0375}"/>
      </w:docPartPr>
      <w:docPartBody>
        <w:p w:rsidR="00A3472B" w:rsidRDefault="002C4479" w:rsidP="002C4479">
          <w:pPr>
            <w:pStyle w:val="B54FE13009AA4B9AA2BCDD4ADE509EBB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194ECBCED16949A1AE3F574F385F929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1E9767-C6BA-425B-A923-7B2D42D5C28E}"/>
      </w:docPartPr>
      <w:docPartBody>
        <w:p w:rsidR="00A3472B" w:rsidRDefault="002C4479" w:rsidP="002C4479">
          <w:pPr>
            <w:pStyle w:val="194ECBCED16949A1AE3F574F385F9294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DF20B62514524EEE8F7B4C50EECB64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3284D8E-3676-4038-AAB7-2AF883CDF79E}"/>
      </w:docPartPr>
      <w:docPartBody>
        <w:p w:rsidR="000D1B43" w:rsidRDefault="00E428DA" w:rsidP="00E428DA">
          <w:pPr>
            <w:pStyle w:val="DF20B62514524EEE8F7B4C50EECB64CC18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C026D18F916945A2BD64008F21A2A4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DD1275-BEAA-4FA2-B21D-1A2C7CE3208D}"/>
      </w:docPartPr>
      <w:docPartBody>
        <w:p w:rsidR="001273F2" w:rsidRDefault="007C633A" w:rsidP="007C633A">
          <w:pPr>
            <w:pStyle w:val="C026D18F916945A2BD64008F21A2A4AE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ACF016D8342C48C29A309B3C683ED5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AEFD9C-3C62-4964-9D6E-EF4C6F5083F3}"/>
      </w:docPartPr>
      <w:docPartBody>
        <w:p w:rsidR="001273F2" w:rsidRDefault="007C633A" w:rsidP="007C633A">
          <w:pPr>
            <w:pStyle w:val="ACF016D8342C48C29A309B3C683ED5D5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D7D927C66391458D9EB727F2875DF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3284A-0ACF-40F7-AACD-83CA0B33FE05}"/>
      </w:docPartPr>
      <w:docPartBody>
        <w:p w:rsidR="003D0D46" w:rsidRDefault="00F1769D" w:rsidP="00F1769D">
          <w:pPr>
            <w:pStyle w:val="D7D927C66391458D9EB727F2875DFEF2"/>
          </w:pPr>
          <w:r w:rsidRPr="002C5FBC">
            <w:rPr>
              <w:sz w:val="20"/>
              <w:szCs w:val="20"/>
            </w:rPr>
            <w:t>Description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479"/>
    <w:rsid w:val="00033756"/>
    <w:rsid w:val="000342B1"/>
    <w:rsid w:val="000D1B43"/>
    <w:rsid w:val="001273F2"/>
    <w:rsid w:val="001836C4"/>
    <w:rsid w:val="001A52CA"/>
    <w:rsid w:val="00284A39"/>
    <w:rsid w:val="002C29DB"/>
    <w:rsid w:val="002C4479"/>
    <w:rsid w:val="00311CE1"/>
    <w:rsid w:val="00386BA2"/>
    <w:rsid w:val="003B09B1"/>
    <w:rsid w:val="003D0D46"/>
    <w:rsid w:val="004148FB"/>
    <w:rsid w:val="00432FEE"/>
    <w:rsid w:val="00481990"/>
    <w:rsid w:val="004E01E1"/>
    <w:rsid w:val="005C5E34"/>
    <w:rsid w:val="005D3BBA"/>
    <w:rsid w:val="0068589A"/>
    <w:rsid w:val="006E700F"/>
    <w:rsid w:val="0073013D"/>
    <w:rsid w:val="00750E05"/>
    <w:rsid w:val="007737F6"/>
    <w:rsid w:val="007B4A77"/>
    <w:rsid w:val="007C633A"/>
    <w:rsid w:val="007D7A9B"/>
    <w:rsid w:val="008A25F3"/>
    <w:rsid w:val="0090336D"/>
    <w:rsid w:val="009E40AC"/>
    <w:rsid w:val="00A3472B"/>
    <w:rsid w:val="00A54E05"/>
    <w:rsid w:val="00AA506B"/>
    <w:rsid w:val="00AB2406"/>
    <w:rsid w:val="00BA1DA2"/>
    <w:rsid w:val="00CB13EF"/>
    <w:rsid w:val="00E31E2B"/>
    <w:rsid w:val="00E428DA"/>
    <w:rsid w:val="00E64820"/>
    <w:rsid w:val="00E73DAD"/>
    <w:rsid w:val="00F1769D"/>
    <w:rsid w:val="00F2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1769D"/>
    <w:rPr>
      <w:color w:val="808080"/>
    </w:rPr>
  </w:style>
  <w:style w:type="paragraph" w:customStyle="1" w:styleId="B54FE13009AA4B9AA2BCDD4ADE509EBB">
    <w:name w:val="B54FE13009AA4B9AA2BCDD4ADE509EBB"/>
    <w:rsid w:val="002C4479"/>
  </w:style>
  <w:style w:type="paragraph" w:customStyle="1" w:styleId="194ECBCED16949A1AE3F574F385F9294">
    <w:name w:val="194ECBCED16949A1AE3F574F385F9294"/>
    <w:rsid w:val="002C4479"/>
  </w:style>
  <w:style w:type="paragraph" w:customStyle="1" w:styleId="4BBE06E8C9CD454283638B6F4F665B36">
    <w:name w:val="4BBE06E8C9CD454283638B6F4F665B36"/>
    <w:rsid w:val="002C4479"/>
  </w:style>
  <w:style w:type="paragraph" w:customStyle="1" w:styleId="DefaultPlaceholder-1854013440">
    <w:name w:val="DefaultPlaceholder_-1854013440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efaultPlaceholder-18540134401">
    <w:name w:val="DefaultPlaceholder_-18540134401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">
    <w:name w:val="DF20B62514524EEE8F7B4C50EECB64CC"/>
    <w:rsid w:val="00AB240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">
    <w:name w:val="DF20B62514524EEE8F7B4C50EECB64CC1"/>
    <w:rsid w:val="000D1B43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2">
    <w:name w:val="DF20B62514524EEE8F7B4C50EECB64CC2"/>
    <w:rsid w:val="0003375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3">
    <w:name w:val="DF20B62514524EEE8F7B4C50EECB64CC3"/>
    <w:rsid w:val="007737F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4">
    <w:name w:val="DF20B62514524EEE8F7B4C50EECB64CC4"/>
    <w:rsid w:val="007C633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C026D18F916945A2BD64008F21A2A4AE">
    <w:name w:val="C026D18F916945A2BD64008F21A2A4AE"/>
    <w:rsid w:val="007C633A"/>
  </w:style>
  <w:style w:type="paragraph" w:customStyle="1" w:styleId="ACF016D8342C48C29A309B3C683ED5D5">
    <w:name w:val="ACF016D8342C48C29A309B3C683ED5D5"/>
    <w:rsid w:val="007C633A"/>
  </w:style>
  <w:style w:type="paragraph" w:customStyle="1" w:styleId="9CBF76F982D24518A1BE32CA2B5653E4">
    <w:name w:val="9CBF76F982D24518A1BE32CA2B5653E4"/>
    <w:rsid w:val="00284A39"/>
    <w:pPr>
      <w:spacing w:after="200" w:line="276" w:lineRule="auto"/>
    </w:pPr>
  </w:style>
  <w:style w:type="paragraph" w:customStyle="1" w:styleId="DF20B62514524EEE8F7B4C50EECB64CC5">
    <w:name w:val="DF20B62514524EEE8F7B4C50EECB64CC5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6">
    <w:name w:val="DF20B62514524EEE8F7B4C50EECB64CC6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7">
    <w:name w:val="DF20B62514524EEE8F7B4C50EECB64CC7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713B262A0F64C0389435A5295C4A395">
    <w:name w:val="7713B262A0F64C0389435A5295C4A395"/>
    <w:rsid w:val="00F1769D"/>
  </w:style>
  <w:style w:type="paragraph" w:customStyle="1" w:styleId="295704871267427ABD635B6338F7B702">
    <w:name w:val="295704871267427ABD635B6338F7B702"/>
    <w:rsid w:val="00F1769D"/>
  </w:style>
  <w:style w:type="paragraph" w:customStyle="1" w:styleId="DF20B62514524EEE8F7B4C50EECB64CC8">
    <w:name w:val="DF20B62514524EEE8F7B4C50EECB64CC8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9">
    <w:name w:val="DF20B62514524EEE8F7B4C50EECB64CC9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E32F6DEF9EA4654862198E8DC6B9D4F">
    <w:name w:val="7E32F6DEF9EA4654862198E8DC6B9D4F"/>
    <w:rsid w:val="00F1769D"/>
  </w:style>
  <w:style w:type="paragraph" w:customStyle="1" w:styleId="D7D927C66391458D9EB727F2875DFEF2">
    <w:name w:val="D7D927C66391458D9EB727F2875DFEF2"/>
    <w:rsid w:val="00F1769D"/>
  </w:style>
  <w:style w:type="paragraph" w:customStyle="1" w:styleId="E53202A5DA05454C8A2518CD6880B81B">
    <w:name w:val="E53202A5DA05454C8A2518CD6880B81B"/>
    <w:rsid w:val="00F1769D"/>
  </w:style>
  <w:style w:type="paragraph" w:customStyle="1" w:styleId="BEA718FB5B3C4FCD83A3831ABA7531BB">
    <w:name w:val="BEA718FB5B3C4FCD83A3831ABA7531BB"/>
    <w:rsid w:val="00F1769D"/>
  </w:style>
  <w:style w:type="paragraph" w:customStyle="1" w:styleId="E040465021C643A891E1B45AAD89DFB2">
    <w:name w:val="E040465021C643A891E1B45AAD89DFB2"/>
    <w:rsid w:val="00F1769D"/>
  </w:style>
  <w:style w:type="paragraph" w:customStyle="1" w:styleId="5129D9404D01425C91717B67522A8ADB">
    <w:name w:val="5129D9404D01425C91717B67522A8ADB"/>
    <w:rsid w:val="00F1769D"/>
  </w:style>
  <w:style w:type="paragraph" w:customStyle="1" w:styleId="392E4E6A325F4963B67092C0ACACFBFE">
    <w:name w:val="392E4E6A325F4963B67092C0ACACFBFE"/>
    <w:rsid w:val="00F1769D"/>
  </w:style>
  <w:style w:type="paragraph" w:customStyle="1" w:styleId="4EB7C833478E40C286DC396F99A3C4EA">
    <w:name w:val="4EB7C833478E40C286DC396F99A3C4EA"/>
    <w:rsid w:val="00F1769D"/>
  </w:style>
  <w:style w:type="paragraph" w:customStyle="1" w:styleId="A3E67BFA10514F469FA5890C6808A679">
    <w:name w:val="A3E67BFA10514F469FA5890C6808A679"/>
    <w:rsid w:val="00F1769D"/>
  </w:style>
  <w:style w:type="paragraph" w:customStyle="1" w:styleId="62808BC0D2A04663ABB8C0AA0B40F099">
    <w:name w:val="62808BC0D2A04663ABB8C0AA0B40F099"/>
    <w:rsid w:val="00F1769D"/>
  </w:style>
  <w:style w:type="paragraph" w:customStyle="1" w:styleId="ADF531F3C37A4D059B221EB154D169BF">
    <w:name w:val="ADF531F3C37A4D059B221EB154D169BF"/>
    <w:rsid w:val="00F1769D"/>
  </w:style>
  <w:style w:type="paragraph" w:customStyle="1" w:styleId="DF20B62514524EEE8F7B4C50EECB64CC10">
    <w:name w:val="DF20B62514524EEE8F7B4C50EECB64CC10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1">
    <w:name w:val="DF20B62514524EEE8F7B4C50EECB64CC11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2">
    <w:name w:val="DF20B62514524EEE8F7B4C50EECB64CC12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3">
    <w:name w:val="DF20B62514524EEE8F7B4C50EECB64CC13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4">
    <w:name w:val="DF20B62514524EEE8F7B4C50EECB64CC14"/>
    <w:rsid w:val="003D0D4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5">
    <w:name w:val="DF20B62514524EEE8F7B4C50EECB64CC15"/>
    <w:rsid w:val="005D3BB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6">
    <w:name w:val="DF20B62514524EEE8F7B4C50EECB64CC16"/>
    <w:rsid w:val="00432FEE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7">
    <w:name w:val="DF20B62514524EEE8F7B4C50EECB64CC17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8">
    <w:name w:val="DF20B62514524EEE8F7B4C50EECB64CC18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9E94D08A6BCA4A0BA0615A6AB86A29F8">
    <w:name w:val="9E94D08A6BCA4A0BA0615A6AB86A29F8"/>
    <w:rsid w:val="00E428DA"/>
  </w:style>
  <w:style w:type="paragraph" w:customStyle="1" w:styleId="D475616D0EE24DFAB89195155589478E">
    <w:name w:val="D475616D0EE24DFAB89195155589478E"/>
    <w:rsid w:val="00E428DA"/>
  </w:style>
  <w:style w:type="paragraph" w:customStyle="1" w:styleId="2B3860A4D5FF4C389630121C84560482">
    <w:name w:val="2B3860A4D5FF4C389630121C84560482"/>
    <w:rsid w:val="004148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1A75F-8652-4638-BF86-9EDCB9CB5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SKB Kontur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СКБ Контур</dc:creator>
  <keywords/>
  <dc:description/>
  <lastModifiedBy>СКБ Контур</lastModifiedBy>
  <revision>1</revision>
  <lastPrinted>2024-07-02T10:39:26.7348830Z</lastPrinted>
  <dcterms:created xsi:type="dcterms:W3CDTF">2024-07-02T10:39:26.7348826Z</dcterms:created>
  <dcterms:modified xsi:type="dcterms:W3CDTF">2024-07-02T10:39:26.7348828Z</dcterms:modified>
</coreProperties>
</file>