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Американо Айс М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Зерно Бункер "Брауни/Флорал"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19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19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купол М (Закуп) 1 уп/50шт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Сахар стик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2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Приготовить американо в питчер</w:t>
              <w:br/>
              <w:t>Шаг 2: Взять стакан маленький купол и заполнить доверху льдом</w:t>
              <w:br/>
              <w:t>Шаг 3: Влить американо в стакан со льдом и закрыть крышкой</w:t>
              <w:br/>
              <w:t>Шаг 4: Отдать гостю заказ. Готово!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2024-05-08T18:09:08.3339956Z</lastPrinted>
  <dcterms:created xsi:type="dcterms:W3CDTF">2024-05-08T18:09:08.3339945Z</dcterms:created>
  <dcterms:modified xsi:type="dcterms:W3CDTF">2024-05-08T18:09:08.3339952Z</dcterms:modified>
</coreProperties>
</file>