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01" w:rsidRPr="002D1E01" w:rsidRDefault="002D1E01" w:rsidP="002D1E0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D1E01">
        <w:rPr>
          <w:rFonts w:ascii="Times New Roman" w:hAnsi="Times New Roman" w:cs="Times New Roman"/>
          <w:b/>
          <w:sz w:val="32"/>
          <w:szCs w:val="32"/>
          <w:lang w:val="en-US"/>
        </w:rPr>
        <w:t>Book storage</w:t>
      </w:r>
    </w:p>
    <w:p w:rsidR="002D1E01" w:rsidRPr="002D1E01" w:rsidRDefault="00C90F5D">
      <w:p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Реализовать сервис позволяющий пользователям загружать, скачивать, обмениваться текстовыми файлами: книгами, презе</w:t>
      </w:r>
      <w:r w:rsidR="002D1E01" w:rsidRPr="002D1E01">
        <w:rPr>
          <w:rFonts w:ascii="Times New Roman" w:hAnsi="Times New Roman" w:cs="Times New Roman"/>
          <w:sz w:val="24"/>
          <w:szCs w:val="24"/>
        </w:rPr>
        <w:t>нтациями, текстовыми файлами</w:t>
      </w:r>
      <w:r w:rsidRPr="002D1E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1E01">
        <w:rPr>
          <w:rFonts w:ascii="Times New Roman" w:hAnsi="Times New Roman" w:cs="Times New Roman"/>
          <w:sz w:val="24"/>
          <w:szCs w:val="24"/>
        </w:rPr>
        <w:t xml:space="preserve">( 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gramEnd"/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01">
        <w:rPr>
          <w:rFonts w:ascii="Times New Roman" w:hAnsi="Times New Roman" w:cs="Times New Roman"/>
          <w:sz w:val="24"/>
          <w:szCs w:val="24"/>
          <w:lang w:val="en-US"/>
        </w:rPr>
        <w:t>epub</w:t>
      </w:r>
      <w:proofErr w:type="spellEnd"/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E01">
        <w:rPr>
          <w:rFonts w:ascii="Times New Roman" w:hAnsi="Times New Roman" w:cs="Times New Roman"/>
          <w:sz w:val="24"/>
          <w:szCs w:val="24"/>
          <w:lang w:val="en-US"/>
        </w:rPr>
        <w:t>ppt</w:t>
      </w:r>
      <w:proofErr w:type="spellEnd"/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2D1E01">
        <w:rPr>
          <w:rFonts w:ascii="Times New Roman" w:hAnsi="Times New Roman" w:cs="Times New Roman"/>
          <w:sz w:val="24"/>
          <w:szCs w:val="24"/>
        </w:rPr>
        <w:t xml:space="preserve">, 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2D1E01">
        <w:rPr>
          <w:rFonts w:ascii="Times New Roman" w:hAnsi="Times New Roman" w:cs="Times New Roman"/>
          <w:sz w:val="24"/>
          <w:szCs w:val="24"/>
        </w:rPr>
        <w:t xml:space="preserve"> и другие)</w:t>
      </w:r>
      <w:r w:rsidR="00544288" w:rsidRPr="002D1E01">
        <w:rPr>
          <w:rFonts w:ascii="Times New Roman" w:hAnsi="Times New Roman" w:cs="Times New Roman"/>
          <w:sz w:val="24"/>
          <w:szCs w:val="24"/>
        </w:rPr>
        <w:t>.</w:t>
      </w:r>
    </w:p>
    <w:p w:rsidR="002D1E01" w:rsidRPr="002D1E01" w:rsidRDefault="002D1E01">
      <w:p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Текстовые файлы удобно группируются по тематикам. Имеют разные уровни доступа (общий, для групп, приватный), могут группироваться в коллекции, которые имеют аналогичные уровни доступа. Пользователи могут создавать коллекции, которые включают различные ТФ, пользователи так же могут создавать группы и быть участником групп. </w:t>
      </w:r>
    </w:p>
    <w:p w:rsidR="002D1E01" w:rsidRPr="002D1E01" w:rsidRDefault="002D1E01">
      <w:pPr>
        <w:rPr>
          <w:rFonts w:ascii="Times New Roman" w:hAnsi="Times New Roman" w:cs="Times New Roman"/>
          <w:sz w:val="24"/>
          <w:szCs w:val="24"/>
        </w:rPr>
      </w:pPr>
    </w:p>
    <w:p w:rsidR="00813DBD" w:rsidRPr="002D1E01" w:rsidRDefault="005442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Сервис</w:t>
      </w:r>
      <w:r w:rsidR="00813DBD"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Обеспечить регистрацию, авторизацию аутентификацию пользователей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Загрузка</w:t>
      </w:r>
      <w:r w:rsidR="002D1E01">
        <w:rPr>
          <w:rFonts w:ascii="Times New Roman" w:hAnsi="Times New Roman" w:cs="Times New Roman"/>
          <w:sz w:val="24"/>
          <w:szCs w:val="24"/>
        </w:rPr>
        <w:t>, скачивание</w:t>
      </w:r>
      <w:r w:rsidRPr="002D1E01">
        <w:rPr>
          <w:rFonts w:ascii="Times New Roman" w:hAnsi="Times New Roman" w:cs="Times New Roman"/>
          <w:sz w:val="24"/>
          <w:szCs w:val="24"/>
        </w:rPr>
        <w:t>, хранение и удаление</w:t>
      </w:r>
      <w:r w:rsidR="007A21CF" w:rsidRPr="002D1E01">
        <w:rPr>
          <w:rFonts w:ascii="Times New Roman" w:hAnsi="Times New Roman" w:cs="Times New Roman"/>
          <w:sz w:val="24"/>
          <w:szCs w:val="24"/>
        </w:rPr>
        <w:t xml:space="preserve"> текстовых файлов</w:t>
      </w:r>
      <w:r w:rsidRPr="002D1E01">
        <w:rPr>
          <w:rFonts w:ascii="Times New Roman" w:hAnsi="Times New Roman" w:cs="Times New Roman"/>
          <w:sz w:val="24"/>
          <w:szCs w:val="24"/>
        </w:rPr>
        <w:t xml:space="preserve"> (далее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) и презентаций различных форматов.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Функционал обмена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 ссылке 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Режимы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357E81" w:rsidRPr="002D1E01">
        <w:rPr>
          <w:rFonts w:ascii="Times New Roman" w:hAnsi="Times New Roman" w:cs="Times New Roman"/>
          <w:sz w:val="24"/>
          <w:szCs w:val="24"/>
        </w:rPr>
        <w:t>(</w:t>
      </w:r>
      <w:r w:rsidR="002D1E01" w:rsidRPr="002D1E01">
        <w:rPr>
          <w:rFonts w:ascii="Times New Roman" w:hAnsi="Times New Roman" w:cs="Times New Roman"/>
          <w:sz w:val="24"/>
          <w:szCs w:val="24"/>
        </w:rPr>
        <w:t>общий,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для групп, приватный)</w:t>
      </w:r>
    </w:p>
    <w:p w:rsidR="00544288" w:rsidRPr="002D1E01" w:rsidRDefault="00544288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Сортировка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 тематике и наличие тегов.</w:t>
      </w:r>
    </w:p>
    <w:p w:rsidR="00544288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Реализация</w:t>
      </w:r>
      <w:r w:rsidR="00544288" w:rsidRPr="002D1E01">
        <w:rPr>
          <w:rFonts w:ascii="Times New Roman" w:hAnsi="Times New Roman" w:cs="Times New Roman"/>
          <w:sz w:val="24"/>
          <w:szCs w:val="24"/>
        </w:rPr>
        <w:t xml:space="preserve"> поиска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="00544288" w:rsidRPr="002D1E01">
        <w:rPr>
          <w:rFonts w:ascii="Times New Roman" w:hAnsi="Times New Roman" w:cs="Times New Roman"/>
          <w:sz w:val="24"/>
          <w:szCs w:val="24"/>
        </w:rPr>
        <w:t>.</w:t>
      </w:r>
    </w:p>
    <w:p w:rsidR="00544288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Создание коллекций из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Функционал редактирование коллекций</w:t>
      </w:r>
    </w:p>
    <w:p w:rsidR="00357E81" w:rsidRPr="002D1E01" w:rsidRDefault="00357E81" w:rsidP="005442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Создание групп пользователей.</w:t>
      </w:r>
    </w:p>
    <w:p w:rsidR="00357E81" w:rsidRPr="002D1E01" w:rsidRDefault="00357E81" w:rsidP="0035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Пользователь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Регистрация, авторизация, аутентификацию.</w:t>
      </w:r>
    </w:p>
    <w:p w:rsidR="001A4504" w:rsidRPr="002D1E01" w:rsidRDefault="001A4504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Скачивание доступных ему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Загрузка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и определение уровня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Удаление собственных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Изменение уровня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</w:p>
    <w:p w:rsidR="001A4504" w:rsidRPr="002D1E01" w:rsidRDefault="001A4504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Опции поделиться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 ссылке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Создание коллекций и определения уровня доступа к ним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(общий, для групп, приватный).</w:t>
      </w:r>
    </w:p>
    <w:p w:rsidR="001A4504" w:rsidRPr="002D1E01" w:rsidRDefault="001A4504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Опции поделиться коллекциями по ссылке.</w:t>
      </w:r>
    </w:p>
    <w:p w:rsidR="00357E8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Удаления коллекций без удаления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233BDA" w:rsidRPr="002D1E01" w:rsidRDefault="00233BDA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Подписка на доступные коллекции других пользователей.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Создание/ удаления групп из пользователей и добавление/ удаления пользователей в них.</w:t>
      </w:r>
    </w:p>
    <w:p w:rsidR="00357E81" w:rsidRPr="002D1E01" w:rsidRDefault="00357E81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Кон</w:t>
      </w:r>
      <w:r w:rsidR="001A4504" w:rsidRPr="002D1E01">
        <w:rPr>
          <w:rFonts w:ascii="Times New Roman" w:hAnsi="Times New Roman" w:cs="Times New Roman"/>
          <w:sz w:val="24"/>
          <w:szCs w:val="24"/>
        </w:rPr>
        <w:t xml:space="preserve">троль за </w:t>
      </w:r>
      <w:r w:rsidR="007A21CF" w:rsidRPr="002D1E01">
        <w:rPr>
          <w:rFonts w:ascii="Times New Roman" w:hAnsi="Times New Roman" w:cs="Times New Roman"/>
          <w:sz w:val="24"/>
          <w:szCs w:val="24"/>
        </w:rPr>
        <w:t xml:space="preserve">отдельным </w:t>
      </w:r>
      <w:r w:rsidR="001A4504" w:rsidRPr="002D1E01">
        <w:rPr>
          <w:rFonts w:ascii="Times New Roman" w:hAnsi="Times New Roman" w:cs="Times New Roman"/>
          <w:sz w:val="24"/>
          <w:szCs w:val="24"/>
        </w:rPr>
        <w:t>и суммарным</w:t>
      </w:r>
      <w:r w:rsidRPr="002D1E01">
        <w:rPr>
          <w:rFonts w:ascii="Times New Roman" w:hAnsi="Times New Roman" w:cs="Times New Roman"/>
          <w:sz w:val="24"/>
          <w:szCs w:val="24"/>
        </w:rPr>
        <w:t xml:space="preserve"> размером загруженных </w:t>
      </w:r>
      <w:r w:rsidR="001A4504" w:rsidRPr="002D1E01">
        <w:rPr>
          <w:rFonts w:ascii="Times New Roman" w:hAnsi="Times New Roman" w:cs="Times New Roman"/>
          <w:sz w:val="24"/>
          <w:szCs w:val="24"/>
        </w:rPr>
        <w:t>пользователем</w:t>
      </w:r>
      <w:r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="000D6BD8" w:rsidRPr="002D1E01">
        <w:rPr>
          <w:rFonts w:ascii="Times New Roman" w:hAnsi="Times New Roman" w:cs="Times New Roman"/>
          <w:sz w:val="24"/>
          <w:szCs w:val="24"/>
        </w:rPr>
        <w:t>.</w:t>
      </w:r>
    </w:p>
    <w:p w:rsidR="000D6BD8" w:rsidRPr="002D1E01" w:rsidRDefault="000D6BD8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Пользователь имеет собственный статус и рейтинг.</w:t>
      </w:r>
    </w:p>
    <w:p w:rsidR="000D6BD8" w:rsidRPr="002D1E01" w:rsidRDefault="000D6BD8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Статус влияет на максимальный размер </w:t>
      </w:r>
      <w:r w:rsidR="002D1E01" w:rsidRPr="002D1E01">
        <w:rPr>
          <w:rFonts w:ascii="Times New Roman" w:hAnsi="Times New Roman" w:cs="Times New Roman"/>
          <w:sz w:val="24"/>
          <w:szCs w:val="24"/>
        </w:rPr>
        <w:t>загружаемых</w:t>
      </w:r>
      <w:r w:rsidRPr="002D1E01">
        <w:rPr>
          <w:rFonts w:ascii="Times New Roman" w:hAnsi="Times New Roman" w:cs="Times New Roman"/>
          <w:sz w:val="24"/>
          <w:szCs w:val="24"/>
        </w:rPr>
        <w:t xml:space="preserve"> файлов и общий суммарный размер </w:t>
      </w:r>
      <w:r w:rsidR="00233BDA" w:rsidRPr="002D1E01">
        <w:rPr>
          <w:rFonts w:ascii="Times New Roman" w:hAnsi="Times New Roman" w:cs="Times New Roman"/>
          <w:sz w:val="24"/>
          <w:szCs w:val="24"/>
        </w:rPr>
        <w:t>файлов,</w:t>
      </w:r>
      <w:r w:rsidR="002D1E01">
        <w:rPr>
          <w:rFonts w:ascii="Times New Roman" w:hAnsi="Times New Roman" w:cs="Times New Roman"/>
          <w:sz w:val="24"/>
          <w:szCs w:val="24"/>
        </w:rPr>
        <w:t xml:space="preserve"> загруженных на сервер</w:t>
      </w:r>
      <w:r w:rsidR="00D4255E">
        <w:rPr>
          <w:rFonts w:ascii="Times New Roman" w:hAnsi="Times New Roman" w:cs="Times New Roman"/>
          <w:sz w:val="24"/>
          <w:szCs w:val="24"/>
        </w:rPr>
        <w:t>, их количество</w:t>
      </w:r>
      <w:r w:rsidRPr="002D1E01">
        <w:rPr>
          <w:rFonts w:ascii="Times New Roman" w:hAnsi="Times New Roman" w:cs="Times New Roman"/>
          <w:sz w:val="24"/>
          <w:szCs w:val="24"/>
        </w:rPr>
        <w:t>. Количество групп, в которых он может быть участником, количество групп которых он может создавать. Количество коллекц</w:t>
      </w:r>
      <w:r w:rsidR="00AB2D8B">
        <w:rPr>
          <w:rFonts w:ascii="Times New Roman" w:hAnsi="Times New Roman" w:cs="Times New Roman"/>
          <w:sz w:val="24"/>
          <w:szCs w:val="24"/>
        </w:rPr>
        <w:t>ий, которые он может создавать, количество коллекций на которые можно подписаться.</w:t>
      </w:r>
    </w:p>
    <w:p w:rsidR="000D6BD8" w:rsidRDefault="000D6BD8" w:rsidP="00357E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Рейтинг отображает </w:t>
      </w:r>
      <w:r w:rsidR="00233BDA" w:rsidRPr="002D1E01">
        <w:rPr>
          <w:rFonts w:ascii="Times New Roman" w:hAnsi="Times New Roman" w:cs="Times New Roman"/>
          <w:sz w:val="24"/>
          <w:szCs w:val="24"/>
        </w:rPr>
        <w:t>качество материалов,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которые он загружает и складывается </w:t>
      </w:r>
      <w:r w:rsidR="00233BDA" w:rsidRPr="002D1E01">
        <w:rPr>
          <w:rFonts w:ascii="Times New Roman" w:hAnsi="Times New Roman" w:cs="Times New Roman"/>
          <w:sz w:val="24"/>
          <w:szCs w:val="24"/>
        </w:rPr>
        <w:t>из оценок,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поставленных другими пользователями его ТФ.</w:t>
      </w:r>
    </w:p>
    <w:p w:rsidR="00233BDA" w:rsidRPr="00233BDA" w:rsidRDefault="00233BDA" w:rsidP="00233BDA">
      <w:pPr>
        <w:rPr>
          <w:rFonts w:ascii="Times New Roman" w:hAnsi="Times New Roman" w:cs="Times New Roman"/>
          <w:sz w:val="24"/>
          <w:szCs w:val="24"/>
        </w:rPr>
      </w:pPr>
    </w:p>
    <w:p w:rsidR="00357E81" w:rsidRPr="002D1E01" w:rsidRDefault="00357E81" w:rsidP="00357E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E01">
        <w:rPr>
          <w:rFonts w:ascii="Times New Roman" w:hAnsi="Times New Roman" w:cs="Times New Roman"/>
          <w:sz w:val="24"/>
          <w:szCs w:val="24"/>
        </w:rPr>
        <w:t>Текстовые документы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7E81" w:rsidRPr="002D1E01" w:rsidRDefault="00357E81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Загружаются и хранятся на сервере</w:t>
      </w:r>
      <w:bookmarkStart w:id="0" w:name="_GoBack"/>
      <w:bookmarkEnd w:id="0"/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Имеют уровни доступа общий, для групп, приватный).</w:t>
      </w:r>
    </w:p>
    <w:p w:rsidR="001A4504" w:rsidRPr="002D1E01" w:rsidRDefault="001A4504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Могут удаляться </w:t>
      </w:r>
      <w:r w:rsidR="000D6BD8" w:rsidRPr="002D1E01">
        <w:rPr>
          <w:rFonts w:ascii="Times New Roman" w:hAnsi="Times New Roman" w:cs="Times New Roman"/>
          <w:sz w:val="24"/>
          <w:szCs w:val="24"/>
        </w:rPr>
        <w:t>пользователем,</w:t>
      </w:r>
      <w:r w:rsidRPr="002D1E01">
        <w:rPr>
          <w:rFonts w:ascii="Times New Roman" w:hAnsi="Times New Roman" w:cs="Times New Roman"/>
          <w:sz w:val="24"/>
          <w:szCs w:val="24"/>
        </w:rPr>
        <w:t xml:space="preserve"> загрузившим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357E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Не должны повторятся.</w:t>
      </w:r>
    </w:p>
    <w:p w:rsidR="001A4504" w:rsidRPr="002D1E01" w:rsidRDefault="001A4504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Могут включаться в коллекции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lastRenderedPageBreak/>
        <w:t>Доступны для скачивания согласно уровням доступа</w:t>
      </w:r>
    </w:p>
    <w:p w:rsidR="000D6BD8" w:rsidRDefault="000D6BD8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Содержит оценку, которую ставят другие пользователи.</w:t>
      </w:r>
    </w:p>
    <w:p w:rsidR="007B57BE" w:rsidRPr="002D1E01" w:rsidRDefault="007B57BE" w:rsidP="001A450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счетчик скачиваний и просмотров.</w:t>
      </w:r>
    </w:p>
    <w:p w:rsidR="001A4504" w:rsidRPr="002D1E01" w:rsidRDefault="001A4504" w:rsidP="001A4504">
      <w:pPr>
        <w:ind w:left="360"/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Коллекции</w:t>
      </w:r>
      <w:r w:rsidRPr="002D1E0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4504" w:rsidRPr="002D1E01" w:rsidRDefault="001A4504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Включают в себя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1A4504" w:rsidRPr="002D1E01" w:rsidRDefault="001A4504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Могут создаваться, изменяться удаляться пользователем.</w:t>
      </w:r>
    </w:p>
    <w:p w:rsidR="001A4504" w:rsidRPr="002D1E01" w:rsidRDefault="001A4504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Имеют уровни доступа (общий, для групп, приватный)</w:t>
      </w:r>
    </w:p>
    <w:p w:rsidR="00A225C0" w:rsidRPr="002D1E01" w:rsidRDefault="001A4504" w:rsidP="000D6B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Ограничения доступа. </w:t>
      </w:r>
      <w:r w:rsidRPr="002D1E01">
        <w:rPr>
          <w:rFonts w:ascii="Times New Roman" w:hAnsi="Times New Roman" w:cs="Times New Roman"/>
          <w:sz w:val="24"/>
          <w:szCs w:val="24"/>
          <w:u w:val="single"/>
        </w:rPr>
        <w:t>Общая коллекция может содержать только общедоступные</w:t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1CF" w:rsidRPr="002D1E01">
        <w:rPr>
          <w:rFonts w:ascii="Times New Roman" w:hAnsi="Times New Roman" w:cs="Times New Roman"/>
          <w:sz w:val="24"/>
          <w:szCs w:val="24"/>
          <w:u w:val="single"/>
        </w:rPr>
        <w:t>ТФ</w:t>
      </w:r>
      <w:r w:rsidRPr="002D1E01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2D1E01">
        <w:rPr>
          <w:rFonts w:ascii="Times New Roman" w:hAnsi="Times New Roman" w:cs="Times New Roman"/>
          <w:sz w:val="24"/>
          <w:szCs w:val="24"/>
        </w:rPr>
        <w:br/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Коллекция для групп может содержать общедоступные </w:t>
      </w:r>
      <w:r w:rsidR="007A21CF" w:rsidRPr="002D1E01">
        <w:rPr>
          <w:rFonts w:ascii="Times New Roman" w:hAnsi="Times New Roman" w:cs="Times New Roman"/>
          <w:sz w:val="24"/>
          <w:szCs w:val="24"/>
          <w:u w:val="single"/>
        </w:rPr>
        <w:t>ТФ</w:t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 и </w:t>
      </w:r>
      <w:r w:rsidR="007A21CF" w:rsidRPr="002D1E01">
        <w:rPr>
          <w:rFonts w:ascii="Times New Roman" w:hAnsi="Times New Roman" w:cs="Times New Roman"/>
          <w:sz w:val="24"/>
          <w:szCs w:val="24"/>
          <w:u w:val="single"/>
        </w:rPr>
        <w:t>ТФ</w:t>
      </w:r>
      <w:r w:rsidR="00A225C0" w:rsidRPr="002D1E01">
        <w:rPr>
          <w:rFonts w:ascii="Times New Roman" w:hAnsi="Times New Roman" w:cs="Times New Roman"/>
          <w:sz w:val="24"/>
          <w:szCs w:val="24"/>
          <w:u w:val="single"/>
        </w:rPr>
        <w:t xml:space="preserve"> с уровнем доступа для групп. Приватные коллекции доступны только пользователю и могут содержать файлы с любым уровнем доступа</w:t>
      </w:r>
    </w:p>
    <w:p w:rsidR="000D6BD8" w:rsidRPr="002D1E01" w:rsidRDefault="00A225C0" w:rsidP="000D6B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Изменение уровня доступа к коллекции осуществляется только при изменении уровня доступа к </w:t>
      </w:r>
      <w:r w:rsidR="007A21CF" w:rsidRPr="002D1E01">
        <w:rPr>
          <w:rFonts w:ascii="Times New Roman" w:hAnsi="Times New Roman" w:cs="Times New Roman"/>
          <w:sz w:val="24"/>
          <w:szCs w:val="24"/>
        </w:rPr>
        <w:t>ТФ</w:t>
      </w:r>
      <w:r w:rsidRPr="002D1E01">
        <w:rPr>
          <w:rFonts w:ascii="Times New Roman" w:hAnsi="Times New Roman" w:cs="Times New Roman"/>
          <w:sz w:val="24"/>
          <w:szCs w:val="24"/>
        </w:rPr>
        <w:t xml:space="preserve"> входящих в</w:t>
      </w:r>
      <w:r w:rsidR="000D6BD8" w:rsidRPr="002D1E01">
        <w:rPr>
          <w:rFonts w:ascii="Times New Roman" w:hAnsi="Times New Roman" w:cs="Times New Roman"/>
          <w:sz w:val="24"/>
          <w:szCs w:val="24"/>
        </w:rPr>
        <w:t xml:space="preserve"> коллекцию согласно пункту 4.</w:t>
      </w:r>
    </w:p>
    <w:p w:rsidR="00A225C0" w:rsidRPr="002D1E01" w:rsidRDefault="007A21CF" w:rsidP="008C17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ТФ</w:t>
      </w:r>
      <w:r w:rsidR="00A225C0" w:rsidRPr="002D1E01">
        <w:rPr>
          <w:rFonts w:ascii="Times New Roman" w:hAnsi="Times New Roman" w:cs="Times New Roman"/>
          <w:sz w:val="24"/>
          <w:szCs w:val="24"/>
        </w:rPr>
        <w:t xml:space="preserve"> </w:t>
      </w:r>
      <w:r w:rsidR="000D6BD8" w:rsidRPr="002D1E01">
        <w:rPr>
          <w:rFonts w:ascii="Times New Roman" w:hAnsi="Times New Roman" w:cs="Times New Roman"/>
          <w:sz w:val="24"/>
          <w:szCs w:val="24"/>
        </w:rPr>
        <w:t>в коллекции,</w:t>
      </w:r>
      <w:r w:rsidR="00A225C0" w:rsidRPr="002D1E01">
        <w:rPr>
          <w:rFonts w:ascii="Times New Roman" w:hAnsi="Times New Roman" w:cs="Times New Roman"/>
          <w:sz w:val="24"/>
          <w:szCs w:val="24"/>
        </w:rPr>
        <w:t xml:space="preserve"> загруженные другим пользователем могут быть удалены из коллекции</w:t>
      </w:r>
      <w:r w:rsidR="000D6BD8" w:rsidRPr="002D1E01">
        <w:rPr>
          <w:rFonts w:ascii="Times New Roman" w:hAnsi="Times New Roman" w:cs="Times New Roman"/>
          <w:sz w:val="24"/>
          <w:szCs w:val="24"/>
        </w:rPr>
        <w:t>,</w:t>
      </w:r>
      <w:r w:rsidR="00A225C0" w:rsidRPr="002D1E01">
        <w:rPr>
          <w:rFonts w:ascii="Times New Roman" w:hAnsi="Times New Roman" w:cs="Times New Roman"/>
          <w:sz w:val="24"/>
          <w:szCs w:val="24"/>
        </w:rPr>
        <w:t xml:space="preserve"> при удалении </w:t>
      </w:r>
      <w:r w:rsidRPr="002D1E01">
        <w:rPr>
          <w:rFonts w:ascii="Times New Roman" w:hAnsi="Times New Roman" w:cs="Times New Roman"/>
          <w:sz w:val="24"/>
          <w:szCs w:val="24"/>
        </w:rPr>
        <w:t>ТФ</w:t>
      </w:r>
      <w:r w:rsidR="000D6BD8" w:rsidRPr="002D1E01">
        <w:rPr>
          <w:rFonts w:ascii="Times New Roman" w:hAnsi="Times New Roman" w:cs="Times New Roman"/>
          <w:sz w:val="24"/>
          <w:szCs w:val="24"/>
        </w:rPr>
        <w:t xml:space="preserve"> пользователем-</w:t>
      </w:r>
      <w:r w:rsidR="00A225C0" w:rsidRPr="002D1E01">
        <w:rPr>
          <w:rFonts w:ascii="Times New Roman" w:hAnsi="Times New Roman" w:cs="Times New Roman"/>
          <w:sz w:val="24"/>
          <w:szCs w:val="24"/>
        </w:rPr>
        <w:t>собственником.</w:t>
      </w:r>
    </w:p>
    <w:p w:rsidR="00A225C0" w:rsidRPr="002D1E01" w:rsidRDefault="00A225C0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Коллекции могут быть доступны </w:t>
      </w:r>
      <w:r w:rsidR="007A21CF" w:rsidRPr="002D1E01">
        <w:rPr>
          <w:rFonts w:ascii="Times New Roman" w:hAnsi="Times New Roman" w:cs="Times New Roman"/>
          <w:sz w:val="24"/>
          <w:szCs w:val="24"/>
        </w:rPr>
        <w:t>по ссылке</w:t>
      </w:r>
      <w:r w:rsidRPr="002D1E01">
        <w:rPr>
          <w:rFonts w:ascii="Times New Roman" w:hAnsi="Times New Roman" w:cs="Times New Roman"/>
          <w:sz w:val="24"/>
          <w:szCs w:val="24"/>
        </w:rPr>
        <w:t>.</w:t>
      </w:r>
    </w:p>
    <w:p w:rsidR="000D6BD8" w:rsidRDefault="000D6BD8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Содержат оценку, которую ставят другие пользователи.</w:t>
      </w:r>
    </w:p>
    <w:p w:rsidR="007B57BE" w:rsidRPr="002D1E01" w:rsidRDefault="007B57BE" w:rsidP="001A45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Имеет счетчик просмотров</w:t>
      </w:r>
    </w:p>
    <w:p w:rsidR="007A21CF" w:rsidRPr="002D1E01" w:rsidRDefault="007A21CF" w:rsidP="007A21C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5C0" w:rsidRPr="002D1E01" w:rsidRDefault="00A225C0" w:rsidP="00A225C0">
      <w:p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Группы пользователей.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Формируются из пользователей сервиса.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Пользователь может создать, удалить изменить состав созданной группы.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 xml:space="preserve">Пользователь может быть участником группы и выйти из состоящей группы. 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Контроль за количеством создаваемых пользователем групп возлагается на сервис.</w:t>
      </w:r>
    </w:p>
    <w:p w:rsidR="00A225C0" w:rsidRPr="002D1E01" w:rsidRDefault="00A225C0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Контроль</w:t>
      </w:r>
      <w:r w:rsidR="007A21CF" w:rsidRPr="002D1E01">
        <w:rPr>
          <w:rFonts w:ascii="Times New Roman" w:hAnsi="Times New Roman" w:cs="Times New Roman"/>
          <w:sz w:val="24"/>
          <w:szCs w:val="24"/>
        </w:rPr>
        <w:t xml:space="preserve"> за количеством групп, в которых состоит пользователь возлагается на сервис.</w:t>
      </w:r>
    </w:p>
    <w:p w:rsidR="007A21CF" w:rsidRDefault="007A21CF" w:rsidP="00A225C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1E01">
        <w:rPr>
          <w:rFonts w:ascii="Times New Roman" w:hAnsi="Times New Roman" w:cs="Times New Roman"/>
          <w:sz w:val="24"/>
          <w:szCs w:val="24"/>
        </w:rPr>
        <w:t>Каждая группа имеет свой чат.</w:t>
      </w:r>
    </w:p>
    <w:p w:rsidR="00233BDA" w:rsidRDefault="00233BDA" w:rsidP="00233B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Статус пользователя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размер, файлов, которые он может загружать. Суммарный размер всех ТФ загруженных на сервер.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файлов, загруженных на сервер.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коллекций, которые он может формировать.</w:t>
      </w:r>
    </w:p>
    <w:p w:rsidR="00233BDA" w:rsidRDefault="00233BDA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подписок на другие коллекции.</w:t>
      </w:r>
    </w:p>
    <w:p w:rsidR="00D4255E" w:rsidRDefault="00D4255E" w:rsidP="00D4255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Влияет на количество групп, которые он может создавать и в которых может находиться.</w:t>
      </w:r>
    </w:p>
    <w:p w:rsidR="00D4255E" w:rsidRDefault="00D4255E" w:rsidP="00233BD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C3A39" w:rsidTr="000C3A39">
        <w:tc>
          <w:tcPr>
            <w:tcW w:w="9345" w:type="dxa"/>
          </w:tcPr>
          <w:tbl>
            <w:tblPr>
              <w:tblStyle w:val="a4"/>
              <w:tblW w:w="10904" w:type="dxa"/>
              <w:tblLook w:val="04A0" w:firstRow="1" w:lastRow="0" w:firstColumn="1" w:lastColumn="0" w:noHBand="0" w:noVBand="1"/>
            </w:tblPr>
            <w:tblGrid>
              <w:gridCol w:w="963"/>
              <w:gridCol w:w="864"/>
              <w:gridCol w:w="769"/>
              <w:gridCol w:w="856"/>
              <w:gridCol w:w="1308"/>
              <w:gridCol w:w="1217"/>
              <w:gridCol w:w="1225"/>
              <w:gridCol w:w="1308"/>
              <w:gridCol w:w="2394"/>
            </w:tblGrid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72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 размер одного ТФ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ко-во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ТФ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 размер всех ТФ</w:t>
                  </w:r>
                </w:p>
              </w:tc>
              <w:tc>
                <w:tcPr>
                  <w:tcW w:w="1308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 создаваемых коллекций</w:t>
                  </w:r>
                </w:p>
              </w:tc>
              <w:tc>
                <w:tcPr>
                  <w:tcW w:w="1230" w:type="dxa"/>
                </w:tcPr>
                <w:p w:rsid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ТФ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коллекции</w:t>
                  </w:r>
                </w:p>
              </w:tc>
              <w:tc>
                <w:tcPr>
                  <w:tcW w:w="1239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 подписок на коллекции</w:t>
                  </w:r>
                </w:p>
              </w:tc>
              <w:tc>
                <w:tcPr>
                  <w:tcW w:w="1035" w:type="dxa"/>
                </w:tcPr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Мак.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создаваемых</w:t>
                  </w:r>
                </w:p>
                <w:p w:rsidR="00D4255E" w:rsidRPr="00D4255E" w:rsidRDefault="00D4255E" w:rsidP="00D4255E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</w:t>
                  </w:r>
                </w:p>
              </w:tc>
              <w:tc>
                <w:tcPr>
                  <w:tcW w:w="2593" w:type="dxa"/>
                </w:tcPr>
                <w:p w:rsidR="00D4255E" w:rsidRP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Макс.</w:t>
                  </w:r>
                </w:p>
                <w:p w:rsidR="00D4255E" w:rsidRP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кол-во</w:t>
                  </w:r>
                </w:p>
                <w:p w:rsid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в которых</w:t>
                  </w:r>
                </w:p>
                <w:p w:rsidR="00D4255E" w:rsidRPr="00D4255E" w:rsidRDefault="00D4255E" w:rsidP="00D4255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может 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состоять</w:t>
                  </w:r>
                </w:p>
              </w:tc>
            </w:tr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Standart</w:t>
                  </w:r>
                </w:p>
              </w:tc>
              <w:tc>
                <w:tcPr>
                  <w:tcW w:w="872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</w:t>
                  </w:r>
                  <w:proofErr w:type="spellEnd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308" w:type="dxa"/>
                </w:tcPr>
                <w:p w:rsidR="00D4255E" w:rsidRPr="00D4255E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30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1035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2593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Pro</w:t>
                  </w:r>
                </w:p>
              </w:tc>
              <w:tc>
                <w:tcPr>
                  <w:tcW w:w="872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20</w:t>
                  </w: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</w:t>
                  </w:r>
                  <w:proofErr w:type="spellEnd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800</w:t>
                  </w:r>
                </w:p>
              </w:tc>
              <w:tc>
                <w:tcPr>
                  <w:tcW w:w="1308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1230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1035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2593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16</w:t>
                  </w:r>
                </w:p>
              </w:tc>
            </w:tr>
            <w:tr w:rsidR="00D4255E" w:rsidRPr="00D4255E" w:rsidTr="00D4255E">
              <w:tc>
                <w:tcPr>
                  <w:tcW w:w="975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Max</w:t>
                  </w:r>
                </w:p>
              </w:tc>
              <w:tc>
                <w:tcPr>
                  <w:tcW w:w="872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40 </w:t>
                  </w:r>
                  <w:proofErr w:type="spellStart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мб</w:t>
                  </w:r>
                  <w:proofErr w:type="spellEnd"/>
                  <w:r w:rsidRPr="00D4255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788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864" w:type="dxa"/>
                </w:tcPr>
                <w:p w:rsidR="00D4255E" w:rsidRPr="00D4255E" w:rsidRDefault="00D4255E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1308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1230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1239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  <w:tc>
                <w:tcPr>
                  <w:tcW w:w="1035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40</w:t>
                  </w:r>
                </w:p>
              </w:tc>
              <w:tc>
                <w:tcPr>
                  <w:tcW w:w="2593" w:type="dxa"/>
                </w:tcPr>
                <w:p w:rsidR="00D4255E" w:rsidRPr="006706C8" w:rsidRDefault="006706C8" w:rsidP="000C3A39">
                  <w:pP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~</w:t>
                  </w:r>
                </w:p>
              </w:tc>
            </w:tr>
          </w:tbl>
          <w:p w:rsidR="000C3A39" w:rsidRDefault="000C3A39" w:rsidP="000C3A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D8B" w:rsidRPr="000C3A39" w:rsidRDefault="00AB2D8B" w:rsidP="000C3A3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B57BE" w:rsidRPr="00AB2D8B" w:rsidRDefault="007B57BE" w:rsidP="00AB2D8B">
      <w:pPr>
        <w:ind w:left="360"/>
        <w:rPr>
          <w:rFonts w:ascii="Times New Roman" w:hAnsi="Times New Roman" w:cs="Times New Roman"/>
          <w:sz w:val="24"/>
          <w:szCs w:val="24"/>
        </w:rPr>
      </w:pPr>
      <w:r w:rsidRPr="00AB2D8B">
        <w:rPr>
          <w:rFonts w:ascii="Times New Roman" w:hAnsi="Times New Roman" w:cs="Times New Roman"/>
          <w:sz w:val="24"/>
          <w:szCs w:val="24"/>
        </w:rPr>
        <w:t xml:space="preserve">Рейтинг пользователя: 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Отображает качество и востребованность загружаемых ТФ и коллекций.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Формируется исходя и оценок, загружаемых ТФ и коллекций. Оценки от 1 до 10 ТФ и коллекций суммируются и делятся на количество пользователей, поставивших оценку. 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Рейтинг пользователя влияет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отображаймость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ТФ пользователя в поиске. Чем он выше, тем выше его ТФ в поиске.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Приватные ТФ и коллекций не могут быть оценены и не учитываются в рейтинге. </w:t>
      </w:r>
    </w:p>
    <w:p w:rsidR="007B57BE" w:rsidRDefault="007B57BE" w:rsidP="007B57B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уровня доступа</w:t>
      </w:r>
      <w:r w:rsidR="004D46CD">
        <w:rPr>
          <w:rFonts w:ascii="Times New Roman" w:hAnsi="Times New Roman" w:cs="Times New Roman"/>
          <w:sz w:val="24"/>
          <w:szCs w:val="24"/>
        </w:rPr>
        <w:t xml:space="preserve"> или удаление</w:t>
      </w:r>
      <w:r>
        <w:rPr>
          <w:rFonts w:ascii="Times New Roman" w:hAnsi="Times New Roman" w:cs="Times New Roman"/>
          <w:sz w:val="24"/>
          <w:szCs w:val="24"/>
        </w:rPr>
        <w:t xml:space="preserve"> ТФ или коллекции не влияет на уже сформированный рейтинг.</w:t>
      </w:r>
    </w:p>
    <w:p w:rsidR="004D46CD" w:rsidRDefault="004D46CD" w:rsidP="004D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ТФ и коллекции.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Отображает востребованность ТФ или коллекции среди других пользователей.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ТФ и коллекции не влияют друг на друга.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ТФ и коллекций напрямую формируют рейтинг владельца-пользователя.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может ставиться пользователем на одни ТФ или одну коллекцию только один раз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ТФ или коллекции рассчитывается по формуле общая оценка= все оценки/количество оценивших</w:t>
      </w:r>
    </w:p>
    <w:p w:rsidR="004D46CD" w:rsidRDefault="004D46CD" w:rsidP="004D46C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Диапазон оценок от 1 до 10.</w:t>
      </w:r>
    </w:p>
    <w:p w:rsidR="009D656D" w:rsidRDefault="009D656D" w:rsidP="009D65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Уровни 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D656D" w:rsidRP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Определяют видимость ТФ или коллекции другим.</w:t>
      </w:r>
    </w:p>
    <w:p w:rsid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Общедоступный – ТФ или коллекция видна всем зарегистрированным пользователям, доступна для скачивания.</w:t>
      </w:r>
    </w:p>
    <w:p w:rsid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групп – ТФ или коллекция видна доступна для скачивания, зарегистрированным пользователям, состоящим в определённой группе.</w:t>
      </w:r>
    </w:p>
    <w:p w:rsidR="009D656D" w:rsidRPr="009D656D" w:rsidRDefault="009D656D" w:rsidP="009D656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Приватный – ТФ или коллекция доступны только для владельца.</w:t>
      </w:r>
    </w:p>
    <w:p w:rsidR="00A225C0" w:rsidRPr="001A4504" w:rsidRDefault="00A225C0" w:rsidP="00A225C0"/>
    <w:p w:rsidR="00357E81" w:rsidRPr="00357E81" w:rsidRDefault="00357E81" w:rsidP="00357E81"/>
    <w:p w:rsidR="001F1983" w:rsidRPr="00C90F5D" w:rsidRDefault="001F1983"/>
    <w:sectPr w:rsidR="001F1983" w:rsidRPr="00C90F5D" w:rsidSect="00E516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A06C2"/>
    <w:multiLevelType w:val="hybridMultilevel"/>
    <w:tmpl w:val="9C64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BEE"/>
    <w:multiLevelType w:val="hybridMultilevel"/>
    <w:tmpl w:val="6C26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920C4"/>
    <w:multiLevelType w:val="hybridMultilevel"/>
    <w:tmpl w:val="9B628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947DD"/>
    <w:multiLevelType w:val="hybridMultilevel"/>
    <w:tmpl w:val="99EC9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2DE6"/>
    <w:multiLevelType w:val="hybridMultilevel"/>
    <w:tmpl w:val="85603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73287"/>
    <w:multiLevelType w:val="hybridMultilevel"/>
    <w:tmpl w:val="4EC2B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B0D56"/>
    <w:multiLevelType w:val="hybridMultilevel"/>
    <w:tmpl w:val="438A9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E3823"/>
    <w:multiLevelType w:val="hybridMultilevel"/>
    <w:tmpl w:val="35D0B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6363A"/>
    <w:multiLevelType w:val="hybridMultilevel"/>
    <w:tmpl w:val="FC9C8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79"/>
    <w:rsid w:val="000A58FB"/>
    <w:rsid w:val="000C3A39"/>
    <w:rsid w:val="000D6BD8"/>
    <w:rsid w:val="00186F45"/>
    <w:rsid w:val="001A4504"/>
    <w:rsid w:val="001F1983"/>
    <w:rsid w:val="00233BDA"/>
    <w:rsid w:val="002D1E01"/>
    <w:rsid w:val="00357E81"/>
    <w:rsid w:val="004D46CD"/>
    <w:rsid w:val="00544288"/>
    <w:rsid w:val="006706C8"/>
    <w:rsid w:val="007A21CF"/>
    <w:rsid w:val="007B57BE"/>
    <w:rsid w:val="00813DBD"/>
    <w:rsid w:val="009D656D"/>
    <w:rsid w:val="009E7A2D"/>
    <w:rsid w:val="00A225C0"/>
    <w:rsid w:val="00AB2D8B"/>
    <w:rsid w:val="00C31B79"/>
    <w:rsid w:val="00C90F5D"/>
    <w:rsid w:val="00D4255E"/>
    <w:rsid w:val="00E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30798-1727-4524-B01D-3ED0325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88"/>
    <w:pPr>
      <w:ind w:left="720"/>
      <w:contextualSpacing/>
    </w:pPr>
  </w:style>
  <w:style w:type="table" w:styleId="a4">
    <w:name w:val="Table Grid"/>
    <w:basedOn w:val="a1"/>
    <w:uiPriority w:val="39"/>
    <w:rsid w:val="000C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2023-11-30T18:30:00Z</dcterms:created>
  <dcterms:modified xsi:type="dcterms:W3CDTF">2024-01-12T21:05:00Z</dcterms:modified>
</cp:coreProperties>
</file>