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44837" w14:textId="77777777" w:rsidR="007E08F2" w:rsidRDefault="007E08F2" w:rsidP="007E08F2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5B7A979" wp14:editId="11ED3FD5">
            <wp:extent cx="2286000" cy="901204"/>
            <wp:effectExtent l="0" t="0" r="0" b="0"/>
            <wp:docPr id="6" name="Рисунок 6" descr="Логотипы и фирменный стил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оготипы и фирменный стиль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732" cy="91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31ABA" w14:textId="77777777" w:rsidR="007E08F2" w:rsidRPr="00504CCC" w:rsidRDefault="007E08F2" w:rsidP="007E08F2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техники</w:t>
      </w:r>
    </w:p>
    <w:p w14:paraId="2E954CFB" w14:textId="77777777" w:rsidR="007E08F2" w:rsidRPr="00504CCC" w:rsidRDefault="007E08F2" w:rsidP="007E08F2">
      <w:pPr>
        <w:jc w:val="center"/>
        <w:rPr>
          <w:sz w:val="28"/>
          <w:szCs w:val="28"/>
        </w:rPr>
      </w:pPr>
      <w:r w:rsidRPr="0077727C">
        <w:rPr>
          <w:sz w:val="28"/>
          <w:szCs w:val="28"/>
        </w:rPr>
        <w:t>Информационные системы и базы данных</w:t>
      </w:r>
    </w:p>
    <w:p w14:paraId="30B6F2E1" w14:textId="77777777" w:rsidR="007E08F2" w:rsidRPr="0051536E" w:rsidRDefault="007E08F2" w:rsidP="007E08F2">
      <w:pPr>
        <w:jc w:val="center"/>
        <w:rPr>
          <w:color w:val="FF0000"/>
          <w:sz w:val="28"/>
          <w:szCs w:val="28"/>
        </w:rPr>
      </w:pPr>
    </w:p>
    <w:p w14:paraId="75907654" w14:textId="77777777" w:rsidR="007E08F2" w:rsidRPr="0051536E" w:rsidRDefault="007E08F2" w:rsidP="007E08F2">
      <w:pPr>
        <w:rPr>
          <w:b/>
          <w:bCs/>
          <w:color w:val="FF0000"/>
        </w:rPr>
      </w:pPr>
      <w:r w:rsidRPr="0051536E">
        <w:rPr>
          <w:color w:val="FF0000"/>
        </w:rPr>
        <w:br/>
      </w:r>
      <w:r w:rsidRPr="0051536E">
        <w:rPr>
          <w:b/>
          <w:bCs/>
          <w:color w:val="FF0000"/>
        </w:rPr>
        <w:br/>
      </w:r>
    </w:p>
    <w:p w14:paraId="4218777E" w14:textId="77777777" w:rsidR="007E08F2" w:rsidRPr="0051536E" w:rsidRDefault="007E08F2" w:rsidP="007E08F2">
      <w:pPr>
        <w:rPr>
          <w:b/>
          <w:bCs/>
          <w:color w:val="FF0000"/>
        </w:rPr>
      </w:pPr>
    </w:p>
    <w:p w14:paraId="3FACE3BB" w14:textId="77777777" w:rsidR="007E08F2" w:rsidRPr="0051536E" w:rsidRDefault="007E08F2" w:rsidP="007E08F2">
      <w:pPr>
        <w:rPr>
          <w:b/>
          <w:bCs/>
          <w:color w:val="FF0000"/>
        </w:rPr>
      </w:pPr>
    </w:p>
    <w:p w14:paraId="7F3A86A7" w14:textId="77777777" w:rsidR="007E08F2" w:rsidRPr="00504CCC" w:rsidRDefault="007E08F2" w:rsidP="002B7378">
      <w:pPr>
        <w:rPr>
          <w:sz w:val="28"/>
          <w:szCs w:val="28"/>
        </w:rPr>
      </w:pPr>
    </w:p>
    <w:p w14:paraId="034CA2AB" w14:textId="5B8E54AB" w:rsidR="007E08F2" w:rsidRPr="002443E8" w:rsidRDefault="007E08F2" w:rsidP="007E08F2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Курсовая</w:t>
      </w:r>
      <w:r w:rsidRPr="00504CCC">
        <w:rPr>
          <w:sz w:val="28"/>
          <w:szCs w:val="28"/>
        </w:rPr>
        <w:t xml:space="preserve"> работа</w:t>
      </w:r>
    </w:p>
    <w:p w14:paraId="2E09201C" w14:textId="2D4FD2F5" w:rsidR="007E08F2" w:rsidRPr="00925407" w:rsidRDefault="007E08F2" w:rsidP="007E08F2">
      <w:pPr>
        <w:jc w:val="center"/>
        <w:rPr>
          <w:sz w:val="28"/>
          <w:szCs w:val="28"/>
        </w:rPr>
      </w:pPr>
      <w:r w:rsidRPr="00925407">
        <w:rPr>
          <w:color w:val="202124"/>
          <w:sz w:val="28"/>
          <w:szCs w:val="28"/>
          <w:shd w:val="clear" w:color="auto" w:fill="FFFFFF"/>
        </w:rPr>
        <w:t>«</w:t>
      </w:r>
      <w:proofErr w:type="spellStart"/>
      <w:r>
        <w:rPr>
          <w:sz w:val="28"/>
          <w:szCs w:val="28"/>
          <w:lang w:val="ru-RU"/>
        </w:rPr>
        <w:t>Номераграм</w:t>
      </w:r>
      <w:proofErr w:type="spellEnd"/>
      <w:r w:rsidRPr="00925407">
        <w:rPr>
          <w:color w:val="202124"/>
          <w:sz w:val="28"/>
          <w:szCs w:val="28"/>
          <w:shd w:val="clear" w:color="auto" w:fill="FFFFFF"/>
        </w:rPr>
        <w:t>»</w:t>
      </w:r>
    </w:p>
    <w:p w14:paraId="3A57F1B0" w14:textId="77777777" w:rsidR="007E08F2" w:rsidRDefault="007E08F2" w:rsidP="007E08F2">
      <w:pPr>
        <w:jc w:val="center"/>
        <w:rPr>
          <w:sz w:val="28"/>
          <w:szCs w:val="28"/>
        </w:rPr>
      </w:pPr>
    </w:p>
    <w:p w14:paraId="4EDFC813" w14:textId="77777777" w:rsidR="007E08F2" w:rsidRPr="00504CCC" w:rsidRDefault="007E08F2" w:rsidP="002B7378">
      <w:pPr>
        <w:rPr>
          <w:sz w:val="28"/>
          <w:szCs w:val="28"/>
        </w:rPr>
      </w:pPr>
    </w:p>
    <w:p w14:paraId="7A0B6574" w14:textId="31F40B08" w:rsidR="007E08F2" w:rsidRPr="00C07B2C" w:rsidRDefault="007E08F2" w:rsidP="007E08F2">
      <w:pPr>
        <w:jc w:val="right"/>
        <w:rPr>
          <w:sz w:val="28"/>
          <w:szCs w:val="28"/>
        </w:rPr>
      </w:pPr>
      <w:proofErr w:type="spellStart"/>
      <w:r w:rsidRPr="00504CCC">
        <w:rPr>
          <w:sz w:val="28"/>
          <w:szCs w:val="28"/>
        </w:rPr>
        <w:t>Преподавател</w:t>
      </w:r>
      <w:proofErr w:type="spellEnd"/>
      <w:r w:rsidR="002B7378">
        <w:rPr>
          <w:sz w:val="28"/>
          <w:szCs w:val="28"/>
          <w:lang w:val="ru-RU"/>
        </w:rPr>
        <w:t>и</w:t>
      </w:r>
      <w:r w:rsidRPr="00504CCC">
        <w:rPr>
          <w:sz w:val="28"/>
          <w:szCs w:val="28"/>
        </w:rPr>
        <w:t xml:space="preserve">: </w:t>
      </w:r>
    </w:p>
    <w:p w14:paraId="22400A34" w14:textId="37C12602" w:rsidR="007E08F2" w:rsidRDefault="007E08F2" w:rsidP="007E08F2">
      <w:pPr>
        <w:jc w:val="right"/>
        <w:rPr>
          <w:sz w:val="28"/>
          <w:szCs w:val="28"/>
        </w:rPr>
      </w:pPr>
      <w:r w:rsidRPr="001B3E40">
        <w:rPr>
          <w:sz w:val="28"/>
          <w:szCs w:val="28"/>
        </w:rPr>
        <w:t>Сагайдак Алина Алексеевна</w:t>
      </w:r>
    </w:p>
    <w:p w14:paraId="07DBF52B" w14:textId="2478EED9" w:rsidR="002B7378" w:rsidRDefault="002B7378" w:rsidP="007E08F2">
      <w:pPr>
        <w:jc w:val="right"/>
        <w:rPr>
          <w:sz w:val="28"/>
          <w:szCs w:val="28"/>
        </w:rPr>
      </w:pPr>
      <w:r w:rsidRPr="002B7378">
        <w:rPr>
          <w:sz w:val="28"/>
          <w:szCs w:val="28"/>
        </w:rPr>
        <w:t>Харитонова Анастасия Евгеньевна</w:t>
      </w:r>
    </w:p>
    <w:p w14:paraId="0DD4387F" w14:textId="7A57F27E" w:rsidR="007E08F2" w:rsidRDefault="007E08F2" w:rsidP="007E08F2">
      <w:pPr>
        <w:jc w:val="right"/>
        <w:rPr>
          <w:sz w:val="28"/>
          <w:szCs w:val="28"/>
        </w:rPr>
      </w:pPr>
    </w:p>
    <w:p w14:paraId="1AFEBBA5" w14:textId="77777777" w:rsidR="002B7378" w:rsidRPr="00504CCC" w:rsidRDefault="002B7378" w:rsidP="007E08F2">
      <w:pPr>
        <w:jc w:val="right"/>
        <w:rPr>
          <w:sz w:val="28"/>
          <w:szCs w:val="28"/>
        </w:rPr>
      </w:pPr>
    </w:p>
    <w:p w14:paraId="21881E2E" w14:textId="45DA49FD" w:rsidR="007E08F2" w:rsidRPr="005901FB" w:rsidRDefault="007E08F2" w:rsidP="007E08F2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>Выполнил</w:t>
      </w:r>
      <w:r w:rsidR="002B7378">
        <w:rPr>
          <w:sz w:val="28"/>
          <w:szCs w:val="28"/>
          <w:lang w:val="ru-RU"/>
        </w:rPr>
        <w:t>и</w:t>
      </w:r>
      <w:r w:rsidRPr="00504CCC">
        <w:rPr>
          <w:sz w:val="28"/>
          <w:szCs w:val="28"/>
        </w:rPr>
        <w:t xml:space="preserve">: </w:t>
      </w:r>
      <w:r>
        <w:rPr>
          <w:sz w:val="28"/>
          <w:szCs w:val="28"/>
        </w:rPr>
        <w:br/>
        <w:t>Полуянов Александр Михайлович</w:t>
      </w:r>
    </w:p>
    <w:p w14:paraId="39C92E7E" w14:textId="6372448B" w:rsidR="002B7378" w:rsidRDefault="007E08F2" w:rsidP="007E08F2">
      <w:pPr>
        <w:jc w:val="right"/>
        <w:rPr>
          <w:sz w:val="28"/>
          <w:szCs w:val="28"/>
        </w:rPr>
      </w:pPr>
      <w:r w:rsidRPr="00504CCC">
        <w:rPr>
          <w:sz w:val="28"/>
          <w:szCs w:val="28"/>
        </w:rPr>
        <w:t>Р</w:t>
      </w:r>
      <w:r>
        <w:rPr>
          <w:sz w:val="28"/>
          <w:szCs w:val="28"/>
        </w:rPr>
        <w:t>33141</w:t>
      </w:r>
    </w:p>
    <w:p w14:paraId="0678E38B" w14:textId="701A3070" w:rsidR="002B7378" w:rsidRPr="002B7378" w:rsidRDefault="002B7378" w:rsidP="002B7378">
      <w:pPr>
        <w:jc w:val="righ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Бугаев </w:t>
      </w:r>
      <w:proofErr w:type="spellStart"/>
      <w:r>
        <w:rPr>
          <w:sz w:val="28"/>
          <w:szCs w:val="28"/>
          <w:lang w:val="ru-RU"/>
        </w:rPr>
        <w:t>Сегрей</w:t>
      </w:r>
      <w:proofErr w:type="spellEnd"/>
      <w:r>
        <w:rPr>
          <w:sz w:val="28"/>
          <w:szCs w:val="28"/>
          <w:lang w:val="ru-RU"/>
        </w:rPr>
        <w:t xml:space="preserve"> Юрьевич</w:t>
      </w:r>
    </w:p>
    <w:p w14:paraId="66BDF215" w14:textId="70AE5936" w:rsidR="002B7378" w:rsidRPr="002B7378" w:rsidRDefault="002B7378" w:rsidP="002B7378">
      <w:pPr>
        <w:jc w:val="right"/>
        <w:rPr>
          <w:sz w:val="28"/>
          <w:szCs w:val="28"/>
        </w:rPr>
      </w:pPr>
      <w:r w:rsidRPr="002B7378">
        <w:rPr>
          <w:sz w:val="28"/>
          <w:szCs w:val="28"/>
        </w:rPr>
        <w:t>Р331</w:t>
      </w:r>
      <w:r>
        <w:rPr>
          <w:sz w:val="28"/>
          <w:szCs w:val="28"/>
          <w:lang w:val="ru-RU"/>
        </w:rPr>
        <w:t>3</w:t>
      </w:r>
      <w:r w:rsidRPr="002B7378">
        <w:rPr>
          <w:sz w:val="28"/>
          <w:szCs w:val="28"/>
        </w:rPr>
        <w:t>1</w:t>
      </w:r>
    </w:p>
    <w:p w14:paraId="31BC633C" w14:textId="77777777" w:rsidR="002B7378" w:rsidRDefault="002B7378" w:rsidP="007E08F2">
      <w:pPr>
        <w:jc w:val="right"/>
        <w:rPr>
          <w:sz w:val="28"/>
          <w:szCs w:val="28"/>
        </w:rPr>
      </w:pPr>
    </w:p>
    <w:p w14:paraId="10122EBB" w14:textId="397163C3" w:rsidR="007E08F2" w:rsidRDefault="007E08F2" w:rsidP="007E08F2">
      <w:pPr>
        <w:jc w:val="right"/>
        <w:rPr>
          <w:sz w:val="28"/>
          <w:szCs w:val="28"/>
        </w:rPr>
      </w:pPr>
    </w:p>
    <w:p w14:paraId="4E0CF9DE" w14:textId="62DAA52B" w:rsidR="002B7378" w:rsidRDefault="002B7378" w:rsidP="007E08F2">
      <w:pPr>
        <w:jc w:val="right"/>
        <w:rPr>
          <w:sz w:val="28"/>
          <w:szCs w:val="28"/>
        </w:rPr>
      </w:pPr>
    </w:p>
    <w:p w14:paraId="78FF558F" w14:textId="76824136" w:rsidR="002B7378" w:rsidRDefault="002B7378" w:rsidP="007E08F2">
      <w:pPr>
        <w:jc w:val="right"/>
        <w:rPr>
          <w:sz w:val="28"/>
          <w:szCs w:val="28"/>
        </w:rPr>
      </w:pPr>
    </w:p>
    <w:p w14:paraId="0E8B437D" w14:textId="77777777" w:rsidR="002B7378" w:rsidRDefault="002B7378" w:rsidP="007E08F2">
      <w:pPr>
        <w:jc w:val="right"/>
        <w:rPr>
          <w:sz w:val="28"/>
          <w:szCs w:val="28"/>
        </w:rPr>
      </w:pPr>
    </w:p>
    <w:p w14:paraId="24977269" w14:textId="77777777" w:rsidR="007E08F2" w:rsidRDefault="007E08F2" w:rsidP="007E08F2">
      <w:pPr>
        <w:jc w:val="right"/>
        <w:rPr>
          <w:sz w:val="28"/>
          <w:szCs w:val="28"/>
        </w:rPr>
      </w:pPr>
    </w:p>
    <w:p w14:paraId="610CDBA4" w14:textId="6A5CD42C" w:rsidR="007E08F2" w:rsidRDefault="007E08F2" w:rsidP="007E08F2">
      <w:pPr>
        <w:rPr>
          <w:sz w:val="28"/>
          <w:szCs w:val="28"/>
        </w:rPr>
      </w:pPr>
    </w:p>
    <w:p w14:paraId="4F765FC6" w14:textId="77777777" w:rsidR="007E08F2" w:rsidRPr="00504CCC" w:rsidRDefault="007E08F2" w:rsidP="007E08F2">
      <w:pPr>
        <w:rPr>
          <w:sz w:val="28"/>
          <w:szCs w:val="28"/>
        </w:rPr>
      </w:pPr>
    </w:p>
    <w:p w14:paraId="455316F1" w14:textId="77777777" w:rsidR="007E08F2" w:rsidRPr="00504CCC" w:rsidRDefault="007E08F2" w:rsidP="007E08F2">
      <w:pPr>
        <w:jc w:val="center"/>
        <w:rPr>
          <w:sz w:val="28"/>
          <w:szCs w:val="28"/>
        </w:rPr>
      </w:pPr>
    </w:p>
    <w:p w14:paraId="1FA3F8C4" w14:textId="77777777" w:rsidR="007E08F2" w:rsidRPr="00504CCC" w:rsidRDefault="007E08F2" w:rsidP="007E08F2">
      <w:pPr>
        <w:jc w:val="center"/>
        <w:rPr>
          <w:sz w:val="28"/>
          <w:szCs w:val="28"/>
        </w:rPr>
      </w:pPr>
      <w:r w:rsidRPr="00504CCC">
        <w:rPr>
          <w:sz w:val="28"/>
          <w:szCs w:val="28"/>
        </w:rPr>
        <w:t>Санкт-Петербург</w:t>
      </w:r>
    </w:p>
    <w:p w14:paraId="708B292D" w14:textId="5788D4F9" w:rsidR="007E08F2" w:rsidRPr="00CC3DB0" w:rsidRDefault="007E08F2" w:rsidP="007E08F2">
      <w:pPr>
        <w:jc w:val="center"/>
        <w:rPr>
          <w:sz w:val="28"/>
          <w:szCs w:val="28"/>
          <w:lang w:val="ru-RU"/>
        </w:rPr>
      </w:pPr>
      <w:r w:rsidRPr="00504CCC">
        <w:rPr>
          <w:sz w:val="28"/>
          <w:szCs w:val="28"/>
        </w:rPr>
        <w:t>202</w:t>
      </w:r>
      <w:r w:rsidR="002B7378">
        <w:rPr>
          <w:sz w:val="28"/>
          <w:szCs w:val="28"/>
          <w:lang w:val="ru-RU"/>
        </w:rPr>
        <w:t>4</w:t>
      </w:r>
    </w:p>
    <w:p w14:paraId="78AD07B7" w14:textId="77777777" w:rsidR="00A2625F" w:rsidRPr="007E08F2" w:rsidRDefault="002D7677" w:rsidP="00DC01A2">
      <w:pPr>
        <w:pStyle w:val="1"/>
      </w:pPr>
      <w:r w:rsidRPr="007E08F2">
        <w:lastRenderedPageBreak/>
        <w:t>Этап №1: Описание предметной области</w:t>
      </w:r>
    </w:p>
    <w:p w14:paraId="3C43BD70" w14:textId="2C889811" w:rsidR="007E08F2" w:rsidRPr="007E08F2" w:rsidRDefault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7E08F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Номераграм</w:t>
      </w:r>
      <w:proofErr w:type="spellEnd"/>
      <w:r w:rsidR="002D7677" w:rsidRPr="007E0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08F2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2D7677" w:rsidRPr="007E08F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E08F2">
        <w:rPr>
          <w:rFonts w:ascii="Times New Roman" w:eastAsia="Times New Roman" w:hAnsi="Times New Roman" w:cs="Times New Roman"/>
          <w:sz w:val="28"/>
          <w:szCs w:val="28"/>
          <w:lang w:val="ru-RU"/>
        </w:rPr>
        <w:t>это мобильное приложение для поиска информации об автомобиле.</w:t>
      </w:r>
    </w:p>
    <w:p w14:paraId="2FDA808A" w14:textId="77777777" w:rsidR="007E08F2" w:rsidRPr="007E08F2" w:rsidRDefault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0364FA" w14:textId="1341B435" w:rsidR="00A2625F" w:rsidRDefault="007E08F2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того чтобы найти машину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можно воспользоваться поисковиком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гос. 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номеру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д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остаточно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вбить номер 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машины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Pr="007E08F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соответствующее поисковое поле на главной странице сервиса: ввести буквы, цифры, и регион гос. номера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5B0CC0B" w14:textId="2A90A308" w:rsidR="00CE2A4E" w:rsidRDefault="00CE2A4E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D309170" w14:textId="393722E0" w:rsidR="00CE2A4E" w:rsidRDefault="00CE2A4E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Ключевые функции: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/>
        <w:t>- поиск фотографий авто по гос. номеру</w:t>
      </w:r>
    </w:p>
    <w:p w14:paraId="4980753E" w14:textId="26171181" w:rsidR="00CE2A4E" w:rsidRDefault="00CE2A4E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CE2A4E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получение данных о страховке авто</w:t>
      </w:r>
    </w:p>
    <w:p w14:paraId="5E074A9E" w14:textId="592078E9" w:rsidR="00112751" w:rsidRDefault="00112751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2205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получения данных об авариях</w:t>
      </w:r>
    </w:p>
    <w:p w14:paraId="0A21CB35" w14:textId="44FFAE09" w:rsidR="00DC01A2" w:rsidRDefault="00DC01A2" w:rsidP="00DC01A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C01A2">
        <w:rPr>
          <w:rFonts w:ascii="Times New Roman" w:eastAsia="Times New Roman" w:hAnsi="Times New Roman" w:cs="Times New Roman"/>
          <w:sz w:val="28"/>
          <w:szCs w:val="28"/>
          <w:lang w:val="ru-RU"/>
        </w:rPr>
        <w:t>- получения данных об 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вто</w:t>
      </w:r>
    </w:p>
    <w:p w14:paraId="1FC47925" w14:textId="77777777" w:rsidR="00DC01A2" w:rsidRDefault="00DC01A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12E596A2" w14:textId="1FF7EF73" w:rsidR="00DC01A2" w:rsidRPr="00DC01A2" w:rsidRDefault="00DC01A2" w:rsidP="00DC01A2">
      <w:pPr>
        <w:pStyle w:val="1"/>
        <w:rPr>
          <w:lang w:val="ru-RU"/>
        </w:rPr>
      </w:pPr>
      <w:r w:rsidRPr="00DC01A2">
        <w:lastRenderedPageBreak/>
        <w:t>Этап №</w:t>
      </w:r>
      <w:r>
        <w:rPr>
          <w:lang w:val="ru-RU"/>
        </w:rPr>
        <w:t>2</w:t>
      </w:r>
      <w:r w:rsidRPr="00DC01A2">
        <w:t xml:space="preserve">: </w:t>
      </w:r>
      <w:r>
        <w:rPr>
          <w:lang w:val="en-US"/>
        </w:rPr>
        <w:t>ER</w:t>
      </w:r>
      <w:r w:rsidRPr="002B7378">
        <w:rPr>
          <w:lang w:val="ru-RU"/>
        </w:rPr>
        <w:t>-</w:t>
      </w:r>
      <w:r>
        <w:rPr>
          <w:lang w:val="ru-RU"/>
        </w:rPr>
        <w:t>модель</w:t>
      </w:r>
    </w:p>
    <w:p w14:paraId="2C8984A5" w14:textId="16DC3832" w:rsidR="00DC01A2" w:rsidRPr="009E7E5C" w:rsidRDefault="00DC01A2" w:rsidP="00DC01A2">
      <w:pPr>
        <w:pStyle w:val="2"/>
      </w:pPr>
      <w:r>
        <w:t>Инфологическая модель</w:t>
      </w:r>
    </w:p>
    <w:p w14:paraId="32B278CC" w14:textId="472DA283" w:rsidR="00DC01A2" w:rsidRDefault="00DC01A2" w:rsidP="00DC01A2"/>
    <w:p w14:paraId="03D0EF32" w14:textId="7FC6A09D" w:rsidR="00DC01A2" w:rsidRDefault="00DC01A2" w:rsidP="00DC01A2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539EDEB2" wp14:editId="1D42B452">
            <wp:extent cx="4809507" cy="38691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0591" cy="3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13B60" w14:textId="017516C7" w:rsidR="00DC01A2" w:rsidRPr="00DC01A2" w:rsidRDefault="00DC01A2" w:rsidP="00DC01A2">
      <w:pPr>
        <w:pStyle w:val="2"/>
        <w:rPr>
          <w:rFonts w:ascii="Times New Roman" w:eastAsia="Times New Roman" w:hAnsi="Times New Roman" w:cs="Times New Roman"/>
          <w:szCs w:val="28"/>
          <w:lang w:val="ru-RU"/>
        </w:rPr>
      </w:pPr>
      <w:r>
        <w:t>Даталогическая модель</w:t>
      </w:r>
    </w:p>
    <w:p w14:paraId="4DCB7908" w14:textId="364A0D2F" w:rsidR="00DC01A2" w:rsidRPr="00112751" w:rsidRDefault="00DC01A2" w:rsidP="007E0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1E8996B" wp14:editId="2B53E699">
            <wp:extent cx="5733415" cy="299085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AA70A" w14:textId="3819B083" w:rsidR="00DC01A2" w:rsidRPr="00DC01A2" w:rsidRDefault="00DC01A2" w:rsidP="00DC01A2">
      <w:pPr>
        <w:pStyle w:val="1"/>
        <w:rPr>
          <w:lang w:val="ru-RU"/>
        </w:rPr>
      </w:pPr>
      <w:r w:rsidRPr="00DC01A2">
        <w:lastRenderedPageBreak/>
        <w:t>Этап №</w:t>
      </w:r>
      <w:r>
        <w:rPr>
          <w:lang w:val="en-US"/>
        </w:rPr>
        <w:t>3</w:t>
      </w:r>
      <w:r w:rsidRPr="00DC01A2">
        <w:t xml:space="preserve">: </w:t>
      </w:r>
      <w:r>
        <w:rPr>
          <w:lang w:val="en-US"/>
        </w:rPr>
        <w:t>SQL</w:t>
      </w:r>
    </w:p>
    <w:p w14:paraId="1DF0509C" w14:textId="7DA53BE0" w:rsidR="00DC01A2" w:rsidRDefault="00DC01A2" w:rsidP="00DC01A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>Реализованы следующие функции:</w:t>
      </w:r>
    </w:p>
    <w:p w14:paraId="46F70D04" w14:textId="7C836FB4" w:rsidR="00817425" w:rsidRPr="00817425" w:rsidRDefault="00817425" w:rsidP="00817425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получения всех ссылок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car</w:t>
      </w:r>
      <w:r w:rsidRPr="00817425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</w:p>
    <w:p w14:paraId="59614194" w14:textId="1FF22B9C" w:rsidR="00817425" w:rsidRPr="00817425" w:rsidRDefault="00817425" w:rsidP="00817425">
      <w:pPr>
        <w:ind w:left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 </w:t>
      </w:r>
      <w:r w:rsidRPr="008174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всех аварий </w:t>
      </w:r>
      <w:r w:rsidRPr="0081742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</w:t>
      </w:r>
      <w:r w:rsidRPr="00817425">
        <w:rPr>
          <w:rFonts w:ascii="Times New Roman" w:eastAsia="Times New Roman" w:hAnsi="Times New Roman" w:cs="Times New Roman"/>
          <w:sz w:val="28"/>
          <w:szCs w:val="28"/>
          <w:lang w:val="en-US"/>
        </w:rPr>
        <w:t>car</w:t>
      </w:r>
      <w:r w:rsidRPr="00817425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817425">
        <w:rPr>
          <w:rFonts w:ascii="Times New Roman" w:eastAsia="Times New Roman" w:hAnsi="Times New Roman" w:cs="Times New Roman"/>
          <w:sz w:val="28"/>
          <w:szCs w:val="28"/>
          <w:lang w:val="en-US"/>
        </w:rPr>
        <w:t>num</w:t>
      </w:r>
    </w:p>
    <w:p w14:paraId="715F3CE5" w14:textId="77777777" w:rsidR="00DC01A2" w:rsidRPr="00197270" w:rsidRDefault="00DC01A2" w:rsidP="00DC01A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>Выявлены наиболее частые операции к базе данных, которые могут быть оптимизированы путем создания индексов:</w:t>
      </w:r>
    </w:p>
    <w:p w14:paraId="6DB01526" w14:textId="207374AB" w:rsidR="00DC01A2" w:rsidRPr="00197270" w:rsidRDefault="00817425" w:rsidP="00DC01A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Вход в систему</w:t>
      </w:r>
    </w:p>
    <w:p w14:paraId="17284BAB" w14:textId="75DFA181" w:rsidR="00DC01A2" w:rsidRPr="00197270" w:rsidRDefault="00817425" w:rsidP="00DC01A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Поиск номера авто</w:t>
      </w:r>
      <w:r w:rsidR="00DC01A2" w:rsidRPr="0019727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FEB9225" w14:textId="77777777" w:rsidR="00DC01A2" w:rsidRPr="00197270" w:rsidRDefault="00DC01A2" w:rsidP="00DC01A2">
      <w:p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ab/>
        <w:t>Разработаны индексы для данных операций.</w:t>
      </w:r>
    </w:p>
    <w:p w14:paraId="0B528A09" w14:textId="77777777" w:rsidR="00DC01A2" w:rsidRPr="00197270" w:rsidRDefault="00DC01A2" w:rsidP="00DC01A2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>Разработаны скрипты для выполнения операций над данными:</w:t>
      </w:r>
    </w:p>
    <w:p w14:paraId="788620A8" w14:textId="77777777" w:rsidR="00DC01A2" w:rsidRPr="00197270" w:rsidRDefault="00DC01A2" w:rsidP="00DC01A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>Создание объектов.</w:t>
      </w:r>
    </w:p>
    <w:p w14:paraId="4C9FBF5F" w14:textId="77777777" w:rsidR="00DC01A2" w:rsidRPr="00197270" w:rsidRDefault="00DC01A2" w:rsidP="00DC01A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>Создание индексов.</w:t>
      </w:r>
    </w:p>
    <w:p w14:paraId="277D808C" w14:textId="17362C6A" w:rsidR="00DC01A2" w:rsidRPr="00197270" w:rsidRDefault="00DC01A2" w:rsidP="00DC01A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 xml:space="preserve">Создание </w:t>
      </w:r>
      <w:r w:rsidR="00817425">
        <w:rPr>
          <w:rFonts w:ascii="Times New Roman" w:eastAsia="Times New Roman" w:hAnsi="Times New Roman" w:cs="Times New Roman"/>
          <w:sz w:val="28"/>
          <w:szCs w:val="28"/>
          <w:lang w:val="ru-RU"/>
        </w:rPr>
        <w:t>функций</w:t>
      </w:r>
      <w:r w:rsidRPr="00197270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B936F4" w14:textId="77777777" w:rsidR="00DC01A2" w:rsidRPr="00197270" w:rsidRDefault="00DC01A2" w:rsidP="00DC01A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>Заполнение таблиц тестовыми данными.</w:t>
      </w:r>
    </w:p>
    <w:p w14:paraId="207DFC0B" w14:textId="77777777" w:rsidR="00DC01A2" w:rsidRPr="00197270" w:rsidRDefault="00DC01A2" w:rsidP="00DC01A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>Очистка таблиц.</w:t>
      </w:r>
    </w:p>
    <w:p w14:paraId="1C3AFDD3" w14:textId="77777777" w:rsidR="00DC01A2" w:rsidRPr="00197270" w:rsidRDefault="00DC01A2" w:rsidP="00DC01A2">
      <w:pPr>
        <w:numPr>
          <w:ilvl w:val="1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197270">
        <w:rPr>
          <w:rFonts w:ascii="Times New Roman" w:eastAsia="Times New Roman" w:hAnsi="Times New Roman" w:cs="Times New Roman"/>
          <w:sz w:val="28"/>
          <w:szCs w:val="28"/>
        </w:rPr>
        <w:t>Удаление объектов.</w:t>
      </w:r>
    </w:p>
    <w:p w14:paraId="55494214" w14:textId="70CE4548" w:rsidR="002B7378" w:rsidRDefault="002B7378" w:rsidP="002B737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  <w:t xml:space="preserve">Скрипты: </w:t>
      </w:r>
      <w:hyperlink r:id="rId8" w:history="1"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https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://</w:t>
        </w:r>
        <w:proofErr w:type="spellStart"/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.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com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AlexPoluyanov</w:t>
        </w:r>
        <w:proofErr w:type="spellEnd"/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Information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Systems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and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-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Databases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tree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main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/%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0%9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A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1%83%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1%80%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1%81%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BE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%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2%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B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0%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D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1%8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F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ru-RU"/>
          </w:rPr>
          <w:t>/</w:t>
        </w:r>
        <w:r w:rsidRPr="002B7378">
          <w:rPr>
            <w:rStyle w:val="a5"/>
            <w:rFonts w:ascii="Times New Roman" w:eastAsia="Times New Roman" w:hAnsi="Times New Roman" w:cs="Times New Roman"/>
            <w:sz w:val="24"/>
            <w:szCs w:val="24"/>
            <w:lang w:val="en-US"/>
          </w:rPr>
          <w:t>scripts</w:t>
        </w:r>
      </w:hyperlink>
    </w:p>
    <w:p w14:paraId="3444DEA8" w14:textId="77777777" w:rsidR="002B7378" w:rsidRDefault="002B737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7AAF1A34" w14:textId="65EC9446" w:rsidR="002B7378" w:rsidRPr="002B7378" w:rsidRDefault="002B7378" w:rsidP="002B7378">
      <w:pPr>
        <w:pStyle w:val="1"/>
        <w:rPr>
          <w:lang w:val="ru-RU"/>
        </w:rPr>
      </w:pPr>
      <w:r w:rsidRPr="002B7378">
        <w:lastRenderedPageBreak/>
        <w:t>Этап №</w:t>
      </w:r>
      <w:r>
        <w:rPr>
          <w:lang w:val="ru-RU"/>
        </w:rPr>
        <w:t>4</w:t>
      </w:r>
      <w:r w:rsidRPr="002B7378">
        <w:t xml:space="preserve">: </w:t>
      </w:r>
      <w:r>
        <w:rPr>
          <w:lang w:val="ru-RU"/>
        </w:rPr>
        <w:t>Реализация</w:t>
      </w:r>
    </w:p>
    <w:p w14:paraId="75203CED" w14:textId="431D641F" w:rsidR="00A2625F" w:rsidRDefault="002B7378" w:rsidP="002B737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Использованные технологии:</w:t>
      </w:r>
      <w:r>
        <w:rPr>
          <w:rFonts w:ascii="Times New Roman" w:eastAsia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Flutter, Postgres</w:t>
      </w:r>
    </w:p>
    <w:p w14:paraId="764639C4" w14:textId="5A424B7E" w:rsidR="002B7378" w:rsidRDefault="002B7378" w:rsidP="002B7378">
      <w:pPr>
        <w:pStyle w:val="a7"/>
      </w:pPr>
      <w:r>
        <w:rPr>
          <w:noProof/>
        </w:rPr>
        <w:drawing>
          <wp:inline distT="0" distB="0" distL="0" distR="0" wp14:anchorId="14F78216" wp14:editId="3D900CA8">
            <wp:extent cx="4691270" cy="6816864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204" cy="682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21FCA" w14:textId="56B90A03" w:rsidR="002B7378" w:rsidRDefault="002B7378" w:rsidP="002B7378">
      <w:pPr>
        <w:pStyle w:val="a7"/>
      </w:pPr>
      <w:r>
        <w:rPr>
          <w:noProof/>
        </w:rPr>
        <w:lastRenderedPageBreak/>
        <w:drawing>
          <wp:inline distT="0" distB="0" distL="0" distR="0" wp14:anchorId="47BAC41B" wp14:editId="04A2057C">
            <wp:extent cx="5733415" cy="833120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33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6E130" w14:textId="77777777" w:rsidR="002B7378" w:rsidRPr="002B7378" w:rsidRDefault="002B7378" w:rsidP="002B7378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2B7378" w:rsidRPr="002B737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13737"/>
    <w:multiLevelType w:val="multilevel"/>
    <w:tmpl w:val="E9C4C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0A246CB"/>
    <w:multiLevelType w:val="multilevel"/>
    <w:tmpl w:val="416A0D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2542A4D"/>
    <w:multiLevelType w:val="multilevel"/>
    <w:tmpl w:val="08865C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0A52A04"/>
    <w:multiLevelType w:val="multilevel"/>
    <w:tmpl w:val="450C45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625F"/>
    <w:rsid w:val="00112751"/>
    <w:rsid w:val="00197270"/>
    <w:rsid w:val="002B7378"/>
    <w:rsid w:val="002D7677"/>
    <w:rsid w:val="007E08F2"/>
    <w:rsid w:val="00817425"/>
    <w:rsid w:val="00A2625F"/>
    <w:rsid w:val="00CD62AE"/>
    <w:rsid w:val="00CE2A4E"/>
    <w:rsid w:val="00DC01A2"/>
    <w:rsid w:val="00F2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2B6F9"/>
  <w15:docId w15:val="{66F97E8C-F00D-4F52-855E-D597436E7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rsid w:val="00DC01A2"/>
    <w:pPr>
      <w:keepNext/>
      <w:keepLines/>
      <w:spacing w:before="400" w:after="120" w:line="360" w:lineRule="auto"/>
      <w:jc w:val="center"/>
      <w:outlineLvl w:val="0"/>
    </w:pPr>
    <w:rPr>
      <w:b/>
      <w:color w:val="365F91" w:themeColor="accent1" w:themeShade="BF"/>
      <w:sz w:val="32"/>
      <w:szCs w:val="40"/>
    </w:rPr>
  </w:style>
  <w:style w:type="paragraph" w:styleId="2">
    <w:name w:val="heading 2"/>
    <w:basedOn w:val="a"/>
    <w:next w:val="a"/>
    <w:uiPriority w:val="9"/>
    <w:unhideWhenUsed/>
    <w:qFormat/>
    <w:rsid w:val="00DC01A2"/>
    <w:pPr>
      <w:keepNext/>
      <w:keepLines/>
      <w:spacing w:before="360" w:after="120" w:line="360" w:lineRule="auto"/>
      <w:jc w:val="center"/>
      <w:outlineLvl w:val="1"/>
    </w:pPr>
    <w:rPr>
      <w:color w:val="365F91" w:themeColor="accent1" w:themeShade="BF"/>
      <w:sz w:val="28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Hyperlink"/>
    <w:basedOn w:val="a0"/>
    <w:uiPriority w:val="99"/>
    <w:unhideWhenUsed/>
    <w:rsid w:val="002B7378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B7378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2B73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7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lexPoluyanov/Information-Systems-and-Databases/tree/main/%D0%9A%D1%83%D1%80%D1%81%D0%BE%D0%B2%D0%B0%D1%8F/script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Poluyanov</cp:lastModifiedBy>
  <cp:revision>12</cp:revision>
  <dcterms:created xsi:type="dcterms:W3CDTF">2023-10-22T11:02:00Z</dcterms:created>
  <dcterms:modified xsi:type="dcterms:W3CDTF">2024-01-22T12:08:00Z</dcterms:modified>
</cp:coreProperties>
</file>