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3211" w14:textId="77777777" w:rsidR="00001AB2" w:rsidRDefault="00001AB2" w:rsidP="00001AB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6255B8" wp14:editId="267F3179">
            <wp:extent cx="2286000" cy="901204"/>
            <wp:effectExtent l="0" t="0" r="0" b="0"/>
            <wp:docPr id="6" name="Рисунок 6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32" cy="9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9AF4" w14:textId="77777777" w:rsidR="00001AB2" w:rsidRPr="00504CCC" w:rsidRDefault="00001AB2" w:rsidP="00001AB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6249F80D" w14:textId="7E5DB2DD" w:rsidR="00001AB2" w:rsidRPr="0051536E" w:rsidRDefault="00001AB2" w:rsidP="00001AB2">
      <w:pPr>
        <w:jc w:val="center"/>
        <w:rPr>
          <w:color w:val="FF0000"/>
          <w:sz w:val="28"/>
          <w:szCs w:val="28"/>
        </w:rPr>
      </w:pPr>
      <w:r w:rsidRPr="00001AB2">
        <w:rPr>
          <w:sz w:val="28"/>
          <w:szCs w:val="28"/>
          <w:lang w:val="ru-RU"/>
        </w:rPr>
        <w:t>Рефакторинг баз данных и приложений</w:t>
      </w:r>
    </w:p>
    <w:p w14:paraId="4ABDE948" w14:textId="77777777" w:rsidR="00001AB2" w:rsidRPr="0051536E" w:rsidRDefault="00001AB2" w:rsidP="00001AB2">
      <w:pPr>
        <w:rPr>
          <w:b/>
          <w:bCs/>
          <w:color w:val="FF0000"/>
        </w:rPr>
      </w:pPr>
      <w:r w:rsidRPr="0051536E">
        <w:rPr>
          <w:color w:val="FF0000"/>
        </w:rPr>
        <w:br/>
      </w:r>
      <w:r w:rsidRPr="0051536E">
        <w:rPr>
          <w:b/>
          <w:bCs/>
          <w:color w:val="FF0000"/>
        </w:rPr>
        <w:br/>
      </w:r>
    </w:p>
    <w:p w14:paraId="72AB51D6" w14:textId="77777777" w:rsidR="00001AB2" w:rsidRPr="0051536E" w:rsidRDefault="00001AB2" w:rsidP="00001AB2">
      <w:pPr>
        <w:rPr>
          <w:b/>
          <w:bCs/>
          <w:color w:val="FF0000"/>
        </w:rPr>
      </w:pPr>
    </w:p>
    <w:p w14:paraId="316F610D" w14:textId="77777777" w:rsidR="00001AB2" w:rsidRPr="0051536E" w:rsidRDefault="00001AB2" w:rsidP="00001AB2">
      <w:pPr>
        <w:rPr>
          <w:b/>
          <w:bCs/>
          <w:color w:val="FF0000"/>
        </w:rPr>
      </w:pPr>
    </w:p>
    <w:p w14:paraId="18EAEF31" w14:textId="77777777" w:rsidR="00001AB2" w:rsidRPr="0051536E" w:rsidRDefault="00001AB2" w:rsidP="00001AB2">
      <w:pPr>
        <w:rPr>
          <w:b/>
          <w:bCs/>
          <w:color w:val="FF0000"/>
        </w:rPr>
      </w:pPr>
    </w:p>
    <w:p w14:paraId="07E6D883" w14:textId="77777777" w:rsidR="00001AB2" w:rsidRPr="0051536E" w:rsidRDefault="00001AB2" w:rsidP="00001AB2">
      <w:pPr>
        <w:rPr>
          <w:b/>
          <w:bCs/>
          <w:color w:val="FF0000"/>
        </w:rPr>
      </w:pPr>
    </w:p>
    <w:p w14:paraId="3E0CC56C" w14:textId="77777777" w:rsidR="00001AB2" w:rsidRDefault="00001AB2" w:rsidP="00001AB2">
      <w:pPr>
        <w:jc w:val="center"/>
        <w:rPr>
          <w:b/>
          <w:bCs/>
          <w:color w:val="FF0000"/>
        </w:rPr>
      </w:pPr>
    </w:p>
    <w:p w14:paraId="0AFEA40B" w14:textId="77777777" w:rsidR="00001AB2" w:rsidRDefault="00001AB2" w:rsidP="00001AB2">
      <w:pPr>
        <w:jc w:val="center"/>
        <w:rPr>
          <w:sz w:val="28"/>
          <w:szCs w:val="28"/>
        </w:rPr>
      </w:pPr>
    </w:p>
    <w:p w14:paraId="65E7EB5F" w14:textId="77777777" w:rsidR="00001AB2" w:rsidRDefault="00001AB2" w:rsidP="00001AB2">
      <w:pPr>
        <w:jc w:val="center"/>
        <w:rPr>
          <w:sz w:val="28"/>
          <w:szCs w:val="28"/>
        </w:rPr>
      </w:pPr>
    </w:p>
    <w:p w14:paraId="0D3D9041" w14:textId="5115E225" w:rsidR="00001AB2" w:rsidRDefault="00001AB2" w:rsidP="00001AB2">
      <w:pPr>
        <w:jc w:val="center"/>
        <w:rPr>
          <w:sz w:val="28"/>
          <w:szCs w:val="28"/>
        </w:rPr>
      </w:pPr>
    </w:p>
    <w:p w14:paraId="4F918799" w14:textId="77777777" w:rsidR="00001AB2" w:rsidRPr="00504CCC" w:rsidRDefault="00001AB2" w:rsidP="00001AB2">
      <w:pPr>
        <w:jc w:val="center"/>
        <w:rPr>
          <w:sz w:val="28"/>
          <w:szCs w:val="28"/>
        </w:rPr>
      </w:pPr>
    </w:p>
    <w:p w14:paraId="0DD3C0F1" w14:textId="2D74F793" w:rsidR="00001AB2" w:rsidRPr="00001AB2" w:rsidRDefault="00001AB2" w:rsidP="00001AB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Рефакторинг мобильного приложения </w:t>
      </w:r>
      <w:r w:rsidRPr="00001AB2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en-US"/>
        </w:rPr>
        <w:t>Nomeragram</w:t>
      </w:r>
      <w:proofErr w:type="spellEnd"/>
      <w:r w:rsidRPr="00001AB2">
        <w:rPr>
          <w:sz w:val="28"/>
          <w:szCs w:val="28"/>
          <w:lang w:val="ru-RU"/>
        </w:rPr>
        <w:t>”</w:t>
      </w:r>
    </w:p>
    <w:p w14:paraId="3D8658A5" w14:textId="06DA476D" w:rsidR="00001AB2" w:rsidRPr="00001AB2" w:rsidRDefault="00001AB2" w:rsidP="00001AB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 1</w:t>
      </w:r>
    </w:p>
    <w:p w14:paraId="660384BC" w14:textId="37B214E0" w:rsidR="00001AB2" w:rsidRDefault="00001AB2" w:rsidP="00001AB2">
      <w:pPr>
        <w:jc w:val="center"/>
        <w:rPr>
          <w:sz w:val="28"/>
          <w:szCs w:val="28"/>
        </w:rPr>
      </w:pPr>
    </w:p>
    <w:p w14:paraId="45D7A446" w14:textId="7CC5F588" w:rsidR="00001AB2" w:rsidRDefault="00001AB2" w:rsidP="00001AB2">
      <w:pPr>
        <w:jc w:val="center"/>
        <w:rPr>
          <w:sz w:val="28"/>
          <w:szCs w:val="28"/>
        </w:rPr>
      </w:pPr>
    </w:p>
    <w:p w14:paraId="51695605" w14:textId="77777777" w:rsidR="00001AB2" w:rsidRDefault="00001AB2" w:rsidP="00001AB2">
      <w:pPr>
        <w:jc w:val="center"/>
        <w:rPr>
          <w:sz w:val="28"/>
          <w:szCs w:val="28"/>
        </w:rPr>
      </w:pPr>
    </w:p>
    <w:p w14:paraId="3008157C" w14:textId="77777777" w:rsidR="00001AB2" w:rsidRDefault="00001AB2" w:rsidP="00001AB2">
      <w:pPr>
        <w:jc w:val="center"/>
        <w:rPr>
          <w:sz w:val="28"/>
          <w:szCs w:val="28"/>
        </w:rPr>
      </w:pPr>
    </w:p>
    <w:p w14:paraId="412D132F" w14:textId="77777777" w:rsidR="00001AB2" w:rsidRDefault="00001AB2" w:rsidP="00001AB2">
      <w:pPr>
        <w:rPr>
          <w:sz w:val="28"/>
          <w:szCs w:val="28"/>
        </w:rPr>
      </w:pPr>
    </w:p>
    <w:p w14:paraId="7945C371" w14:textId="77777777" w:rsidR="00001AB2" w:rsidRPr="00504CCC" w:rsidRDefault="00001AB2" w:rsidP="00001AB2">
      <w:pPr>
        <w:rPr>
          <w:sz w:val="28"/>
          <w:szCs w:val="28"/>
        </w:rPr>
      </w:pPr>
    </w:p>
    <w:p w14:paraId="0467D04C" w14:textId="77777777" w:rsidR="00001AB2" w:rsidRPr="00504CCC" w:rsidRDefault="00001AB2" w:rsidP="00001AB2">
      <w:pPr>
        <w:jc w:val="center"/>
        <w:rPr>
          <w:sz w:val="28"/>
          <w:szCs w:val="28"/>
        </w:rPr>
      </w:pPr>
    </w:p>
    <w:p w14:paraId="1DAEAC08" w14:textId="77777777" w:rsidR="00001AB2" w:rsidRPr="00C07B2C" w:rsidRDefault="00001AB2" w:rsidP="00001AB2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 xml:space="preserve">Преподаватель: </w:t>
      </w:r>
    </w:p>
    <w:p w14:paraId="4A572DE4" w14:textId="77777777" w:rsidR="00001AB2" w:rsidRDefault="00001AB2" w:rsidP="00001AB2">
      <w:pPr>
        <w:jc w:val="right"/>
        <w:rPr>
          <w:sz w:val="28"/>
          <w:szCs w:val="28"/>
        </w:rPr>
      </w:pPr>
      <w:r w:rsidRPr="00001AB2">
        <w:rPr>
          <w:sz w:val="28"/>
          <w:szCs w:val="28"/>
        </w:rPr>
        <w:t>Логинов Иван Павлович</w:t>
      </w:r>
    </w:p>
    <w:p w14:paraId="46F17213" w14:textId="77777777" w:rsidR="00001AB2" w:rsidRDefault="00001AB2" w:rsidP="00001AB2">
      <w:pPr>
        <w:jc w:val="right"/>
        <w:rPr>
          <w:sz w:val="28"/>
          <w:szCs w:val="28"/>
        </w:rPr>
      </w:pPr>
    </w:p>
    <w:p w14:paraId="1AE247EF" w14:textId="26954128" w:rsidR="00001AB2" w:rsidRDefault="00001AB2" w:rsidP="00001AB2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>Выполнил</w:t>
      </w:r>
      <w:r>
        <w:rPr>
          <w:sz w:val="28"/>
          <w:szCs w:val="28"/>
          <w:lang w:val="ru-RU"/>
        </w:rPr>
        <w:t>и</w:t>
      </w:r>
      <w:r w:rsidRPr="00504CCC">
        <w:rPr>
          <w:sz w:val="28"/>
          <w:szCs w:val="28"/>
        </w:rPr>
        <w:t xml:space="preserve">: </w:t>
      </w:r>
      <w:r>
        <w:rPr>
          <w:sz w:val="28"/>
          <w:szCs w:val="28"/>
        </w:rPr>
        <w:br/>
        <w:t>Полуянов Александр Михайлович</w:t>
      </w:r>
    </w:p>
    <w:p w14:paraId="2D687B37" w14:textId="4992FA33" w:rsidR="00001AB2" w:rsidRPr="00001AB2" w:rsidRDefault="00001AB2" w:rsidP="00001AB2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Девяткин Арсений Юрьевич</w:t>
      </w:r>
    </w:p>
    <w:p w14:paraId="75EE5C69" w14:textId="77777777" w:rsidR="00001AB2" w:rsidRDefault="00001AB2" w:rsidP="00001AB2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>Р</w:t>
      </w:r>
      <w:r>
        <w:rPr>
          <w:sz w:val="28"/>
          <w:szCs w:val="28"/>
        </w:rPr>
        <w:t>3</w:t>
      </w:r>
      <w:r w:rsidRPr="00DA3B1D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141</w:t>
      </w:r>
    </w:p>
    <w:p w14:paraId="545C1803" w14:textId="77777777" w:rsidR="00001AB2" w:rsidRDefault="00001AB2" w:rsidP="00001AB2">
      <w:pPr>
        <w:jc w:val="right"/>
        <w:rPr>
          <w:sz w:val="28"/>
          <w:szCs w:val="28"/>
        </w:rPr>
      </w:pPr>
    </w:p>
    <w:p w14:paraId="6C120C45" w14:textId="77777777" w:rsidR="00001AB2" w:rsidRDefault="00001AB2" w:rsidP="00001AB2">
      <w:pPr>
        <w:jc w:val="right"/>
        <w:rPr>
          <w:sz w:val="28"/>
          <w:szCs w:val="28"/>
        </w:rPr>
      </w:pPr>
    </w:p>
    <w:p w14:paraId="0B6DA376" w14:textId="77777777" w:rsidR="00001AB2" w:rsidRDefault="00001AB2" w:rsidP="00001AB2">
      <w:pPr>
        <w:rPr>
          <w:sz w:val="28"/>
          <w:szCs w:val="28"/>
        </w:rPr>
      </w:pPr>
    </w:p>
    <w:p w14:paraId="0824AB08" w14:textId="77777777" w:rsidR="00001AB2" w:rsidRPr="00504CCC" w:rsidRDefault="00001AB2" w:rsidP="00001AB2">
      <w:pPr>
        <w:rPr>
          <w:sz w:val="28"/>
          <w:szCs w:val="28"/>
        </w:rPr>
      </w:pPr>
    </w:p>
    <w:p w14:paraId="01C1F820" w14:textId="77777777" w:rsidR="00001AB2" w:rsidRPr="00504CCC" w:rsidRDefault="00001AB2" w:rsidP="00001AB2">
      <w:pPr>
        <w:jc w:val="center"/>
        <w:rPr>
          <w:sz w:val="28"/>
          <w:szCs w:val="28"/>
        </w:rPr>
      </w:pPr>
    </w:p>
    <w:p w14:paraId="0958892B" w14:textId="77777777" w:rsidR="00001AB2" w:rsidRPr="00504CCC" w:rsidRDefault="00001AB2" w:rsidP="00001AB2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2492EA2D" w14:textId="77777777" w:rsidR="00001AB2" w:rsidRPr="00DA3B1D" w:rsidRDefault="00001AB2" w:rsidP="00001AB2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202</w:t>
      </w:r>
      <w:r w:rsidRPr="00DA3B1D">
        <w:rPr>
          <w:sz w:val="28"/>
          <w:szCs w:val="28"/>
          <w:lang w:val="ru-RU"/>
        </w:rPr>
        <w:t>4</w:t>
      </w:r>
    </w:p>
    <w:p w14:paraId="6E8C1334" w14:textId="5134A3A8" w:rsidR="00E32CF1" w:rsidRPr="00DB3D96" w:rsidRDefault="00001AB2" w:rsidP="00001AB2">
      <w:pPr>
        <w:rPr>
          <w:b/>
          <w:bCs/>
          <w:sz w:val="28"/>
          <w:szCs w:val="28"/>
          <w:lang w:val="ru-RU"/>
        </w:rPr>
      </w:pPr>
      <w:r w:rsidRPr="00DA3B1D">
        <w:rPr>
          <w:sz w:val="28"/>
          <w:szCs w:val="28"/>
          <w:lang w:val="ru-RU"/>
        </w:rPr>
        <w:br w:type="page"/>
      </w:r>
      <w:r w:rsidR="00DB3D96" w:rsidRPr="00DB3D96">
        <w:rPr>
          <w:b/>
          <w:bCs/>
          <w:sz w:val="28"/>
          <w:szCs w:val="28"/>
          <w:lang w:val="ru-RU"/>
        </w:rPr>
        <w:lastRenderedPageBreak/>
        <w:t>Код проекта:</w:t>
      </w:r>
    </w:p>
    <w:p w14:paraId="6B773EC4" w14:textId="64C09D89" w:rsidR="00DB3D96" w:rsidRDefault="00DB3D96" w:rsidP="00001AB2">
      <w:pPr>
        <w:rPr>
          <w:sz w:val="28"/>
          <w:szCs w:val="28"/>
          <w:lang w:val="ru-RU"/>
        </w:rPr>
      </w:pPr>
      <w:hyperlink r:id="rId5" w:history="1">
        <w:r w:rsidRPr="00DB3D96">
          <w:rPr>
            <w:rStyle w:val="a3"/>
            <w:sz w:val="28"/>
            <w:szCs w:val="28"/>
            <w:lang w:val="ru-RU"/>
          </w:rPr>
          <w:t>https://github.com/AlexPoluyanov/Refactoring-databases-and-applications/Этап 1</w:t>
        </w:r>
      </w:hyperlink>
    </w:p>
    <w:p w14:paraId="4C68837D" w14:textId="60892069" w:rsidR="00DB3D96" w:rsidRDefault="00DB3D96" w:rsidP="00001AB2">
      <w:pPr>
        <w:rPr>
          <w:sz w:val="28"/>
          <w:szCs w:val="28"/>
          <w:lang w:val="ru-RU"/>
        </w:rPr>
      </w:pPr>
    </w:p>
    <w:p w14:paraId="6DE7AB24" w14:textId="77777777" w:rsidR="00DB3D96" w:rsidRPr="007E08F2" w:rsidRDefault="00DB3D96" w:rsidP="00D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E08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Номераграм</w:t>
      </w:r>
      <w:proofErr w:type="spellEnd"/>
      <w:r w:rsidRPr="007E08F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7E08F2">
        <w:rPr>
          <w:rFonts w:ascii="Times New Roman" w:eastAsia="Times New Roman" w:hAnsi="Times New Roman" w:cs="Times New Roman"/>
          <w:sz w:val="28"/>
          <w:szCs w:val="28"/>
          <w:lang w:val="ru-RU"/>
        </w:rPr>
        <w:t>это мобильное приложение для поиска информации об автомобиле.</w:t>
      </w:r>
    </w:p>
    <w:p w14:paraId="6B9D736C" w14:textId="77777777" w:rsidR="00DB3D96" w:rsidRPr="007E08F2" w:rsidRDefault="00DB3D96" w:rsidP="00D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61E402" w14:textId="77777777" w:rsidR="00DB3D96" w:rsidRDefault="00DB3D96" w:rsidP="00D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того чтобы найти машину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можно воспользоваться поисковиком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гос. 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номеру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остаточно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вбить номер 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машины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соответствующее поисковое поле на главной странице сервиса: ввести буквы, цифры, и регион гос. номера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074D83F" w14:textId="77777777" w:rsidR="00DB3D96" w:rsidRDefault="00DB3D96" w:rsidP="00D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98D995" w14:textId="77777777" w:rsidR="00DB3D96" w:rsidRDefault="00DB3D96" w:rsidP="00D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Ключевые функции: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- поиск фотографий авто по гос. номеру</w:t>
      </w:r>
    </w:p>
    <w:p w14:paraId="5BDFE3CC" w14:textId="77777777" w:rsidR="00DB3D96" w:rsidRDefault="00DB3D96" w:rsidP="00D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2A4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получение данных о страховке авто</w:t>
      </w:r>
    </w:p>
    <w:p w14:paraId="3732EB91" w14:textId="77777777" w:rsidR="00DB3D96" w:rsidRDefault="00DB3D96" w:rsidP="00D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2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получения данных об авариях</w:t>
      </w:r>
    </w:p>
    <w:p w14:paraId="3783E714" w14:textId="77777777" w:rsidR="00DB3D96" w:rsidRDefault="00DB3D96" w:rsidP="00D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01A2">
        <w:rPr>
          <w:rFonts w:ascii="Times New Roman" w:eastAsia="Times New Roman" w:hAnsi="Times New Roman" w:cs="Times New Roman"/>
          <w:sz w:val="28"/>
          <w:szCs w:val="28"/>
          <w:lang w:val="ru-RU"/>
        </w:rPr>
        <w:t>- получения данных об 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вто</w:t>
      </w:r>
    </w:p>
    <w:p w14:paraId="7C666B5D" w14:textId="3B0E93E1" w:rsidR="00DB3D96" w:rsidRDefault="00DB3D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90A89AB" w14:textId="6E61A59E" w:rsidR="00DB3D96" w:rsidRPr="00DB3D96" w:rsidRDefault="00DB3D96" w:rsidP="00DB3D96">
      <w:pPr>
        <w:jc w:val="center"/>
        <w:rPr>
          <w:b/>
          <w:bCs/>
          <w:sz w:val="40"/>
          <w:szCs w:val="40"/>
          <w:lang w:val="ru-RU"/>
        </w:rPr>
      </w:pPr>
      <w:proofErr w:type="spellStart"/>
      <w:r w:rsidRPr="00DB3D96">
        <w:rPr>
          <w:b/>
          <w:bCs/>
          <w:sz w:val="40"/>
          <w:szCs w:val="40"/>
          <w:lang w:val="ru-RU"/>
        </w:rPr>
        <w:lastRenderedPageBreak/>
        <w:t>Измененния</w:t>
      </w:r>
      <w:proofErr w:type="spellEnd"/>
      <w:r w:rsidRPr="00DB3D96">
        <w:rPr>
          <w:b/>
          <w:bCs/>
          <w:sz w:val="40"/>
          <w:szCs w:val="40"/>
        </w:rPr>
        <w:t xml:space="preserve"> </w:t>
      </w:r>
      <w:r w:rsidRPr="00DB3D96">
        <w:rPr>
          <w:b/>
          <w:bCs/>
          <w:sz w:val="40"/>
          <w:szCs w:val="40"/>
          <w:lang w:val="en-US"/>
        </w:rPr>
        <w:t>ER</w:t>
      </w:r>
      <w:r w:rsidRPr="00DB3D96">
        <w:rPr>
          <w:b/>
          <w:bCs/>
          <w:sz w:val="40"/>
          <w:szCs w:val="40"/>
          <w:lang w:val="ru-RU"/>
        </w:rPr>
        <w:t>-модель</w:t>
      </w:r>
    </w:p>
    <w:p w14:paraId="44501B85" w14:textId="77777777" w:rsidR="00DB3D96" w:rsidRPr="00DB3D96" w:rsidRDefault="00DB3D96" w:rsidP="00DB3D96">
      <w:pPr>
        <w:jc w:val="center"/>
        <w:rPr>
          <w:b/>
          <w:bCs/>
          <w:sz w:val="32"/>
          <w:szCs w:val="32"/>
        </w:rPr>
      </w:pPr>
      <w:r w:rsidRPr="00DB3D96">
        <w:rPr>
          <w:b/>
          <w:bCs/>
          <w:sz w:val="32"/>
          <w:szCs w:val="32"/>
        </w:rPr>
        <w:t>Инфологическая модель</w:t>
      </w:r>
    </w:p>
    <w:p w14:paraId="503C9236" w14:textId="77777777" w:rsidR="00DB3D96" w:rsidRDefault="00DB3D96" w:rsidP="00DB3D96"/>
    <w:p w14:paraId="3EC1F3BD" w14:textId="77777777" w:rsidR="00DB3D96" w:rsidRDefault="00DB3D96" w:rsidP="00DB3D96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06254801" wp14:editId="5F480536">
            <wp:extent cx="4809507" cy="3869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591" cy="3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767F" w14:textId="77777777" w:rsidR="00DB3D96" w:rsidRPr="00DB3D96" w:rsidRDefault="00DB3D96" w:rsidP="00DB3D9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40"/>
          <w:lang w:val="ru-RU"/>
        </w:rPr>
      </w:pPr>
      <w:r w:rsidRPr="00DB3D96">
        <w:rPr>
          <w:b/>
          <w:bCs/>
          <w:sz w:val="32"/>
          <w:szCs w:val="32"/>
        </w:rPr>
        <w:t>Даталогическая модель</w:t>
      </w:r>
    </w:p>
    <w:p w14:paraId="59BEC1FF" w14:textId="66A610E2" w:rsidR="00DB3D96" w:rsidRDefault="00DB3D96" w:rsidP="00D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FCC0F5" wp14:editId="438356C3">
            <wp:extent cx="5733415" cy="29908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2A3AB" w14:textId="77777777" w:rsidR="00DB3D96" w:rsidRDefault="00DB3D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8549443" w14:textId="2CEA99CA" w:rsidR="00DB3D96" w:rsidRPr="00DB3D96" w:rsidRDefault="00DB3D96" w:rsidP="00DB3D96">
      <w:pPr>
        <w:jc w:val="center"/>
        <w:rPr>
          <w:b/>
          <w:bCs/>
          <w:lang w:val="ru-RU"/>
        </w:rPr>
      </w:pPr>
      <w:r w:rsidRPr="00DB3D96">
        <w:rPr>
          <w:b/>
          <w:bCs/>
          <w:sz w:val="32"/>
          <w:szCs w:val="32"/>
          <w:lang w:val="ru-RU"/>
        </w:rPr>
        <w:lastRenderedPageBreak/>
        <w:t>Реализация</w:t>
      </w:r>
    </w:p>
    <w:p w14:paraId="0FC8C375" w14:textId="233A9524" w:rsidR="00DB3D96" w:rsidRPr="00DB3D96" w:rsidRDefault="00DB3D96" w:rsidP="00DB3D9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Использованные технологии: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Flutter</w:t>
      </w:r>
      <w:r w:rsidRPr="00DB3D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PostgreSQL </w:t>
      </w:r>
    </w:p>
    <w:p w14:paraId="23FF0F4F" w14:textId="77777777" w:rsidR="00DB3D96" w:rsidRDefault="00DB3D96" w:rsidP="00DB3D96">
      <w:pPr>
        <w:pStyle w:val="a5"/>
      </w:pPr>
      <w:r>
        <w:rPr>
          <w:noProof/>
        </w:rPr>
        <w:drawing>
          <wp:inline distT="0" distB="0" distL="0" distR="0" wp14:anchorId="18425892" wp14:editId="444C9189">
            <wp:extent cx="4691270" cy="681686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204" cy="682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1F32" w14:textId="77777777" w:rsidR="00DB3D96" w:rsidRDefault="00DB3D96" w:rsidP="00DB3D96">
      <w:pPr>
        <w:pStyle w:val="a5"/>
      </w:pPr>
      <w:r>
        <w:rPr>
          <w:noProof/>
        </w:rPr>
        <w:lastRenderedPageBreak/>
        <w:drawing>
          <wp:inline distT="0" distB="0" distL="0" distR="0" wp14:anchorId="48780CF6" wp14:editId="40960B30">
            <wp:extent cx="5733415" cy="83312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7E4E" w14:textId="77777777" w:rsidR="00DB3D96" w:rsidRPr="002B7378" w:rsidRDefault="00DB3D96" w:rsidP="00DB3D9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AD395C" w14:textId="77777777" w:rsidR="00DB3D96" w:rsidRDefault="00DB3D96" w:rsidP="00001AB2">
      <w:pPr>
        <w:rPr>
          <w:sz w:val="28"/>
          <w:szCs w:val="28"/>
          <w:lang w:val="ru-RU"/>
        </w:rPr>
      </w:pPr>
    </w:p>
    <w:sectPr w:rsidR="00DB3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06"/>
    <w:rsid w:val="00001AB2"/>
    <w:rsid w:val="000C2339"/>
    <w:rsid w:val="00C96706"/>
    <w:rsid w:val="00DB3D96"/>
    <w:rsid w:val="00E3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424C"/>
  <w15:chartTrackingRefBased/>
  <w15:docId w15:val="{8363141F-EA25-481B-A1BD-9D544E70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AB2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DB3D96"/>
    <w:pPr>
      <w:keepNext/>
      <w:keepLines/>
      <w:spacing w:before="400" w:after="120" w:line="360" w:lineRule="auto"/>
      <w:jc w:val="center"/>
      <w:outlineLvl w:val="0"/>
    </w:pPr>
    <w:rPr>
      <w:b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B3D96"/>
    <w:pPr>
      <w:keepNext/>
      <w:keepLines/>
      <w:spacing w:before="360" w:after="120" w:line="360" w:lineRule="auto"/>
      <w:jc w:val="center"/>
      <w:outlineLvl w:val="1"/>
    </w:pPr>
    <w:rPr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3D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3D9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B3D96"/>
    <w:rPr>
      <w:rFonts w:ascii="Arial" w:eastAsia="Arial" w:hAnsi="Arial" w:cs="Arial"/>
      <w:b/>
      <w:color w:val="2F5496" w:themeColor="accent1" w:themeShade="BF"/>
      <w:sz w:val="32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DB3D96"/>
    <w:rPr>
      <w:rFonts w:ascii="Arial" w:eastAsia="Arial" w:hAnsi="Arial" w:cs="Arial"/>
      <w:color w:val="2F5496" w:themeColor="accent1" w:themeShade="BF"/>
      <w:sz w:val="28"/>
      <w:szCs w:val="3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DB3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AlexPoluyanov/Refactoring-databases-and-applications/tree/main/%D0%98%D1%82%D0%B5%D1%80%D0%B0%D1%86%D0%B8%D1%8F%201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Poluyanov</dc:creator>
  <cp:keywords/>
  <dc:description/>
  <cp:lastModifiedBy>Alex Poluyanov</cp:lastModifiedBy>
  <cp:revision>4</cp:revision>
  <dcterms:created xsi:type="dcterms:W3CDTF">2025-01-21T10:23:00Z</dcterms:created>
  <dcterms:modified xsi:type="dcterms:W3CDTF">2025-01-21T10:34:00Z</dcterms:modified>
</cp:coreProperties>
</file>