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406" w:rsidRPr="00AE1406" w:rsidRDefault="00AE1406" w:rsidP="007006A4">
      <w:r>
        <w:t xml:space="preserve">Взив0 </w:t>
      </w:r>
      <w:proofErr w:type="gramStart"/>
      <w:r w:rsidR="00DA7BA5">
        <w:t>Неправильно</w:t>
      </w:r>
      <w:proofErr w:type="gramEnd"/>
      <w:r w:rsidR="00DA7BA5">
        <w:t xml:space="preserve"> оформлен реферат! ИСПРАВИТЬ!!!</w:t>
      </w:r>
      <w:r>
        <w:t xml:space="preserve">Нет титульного листа и информации </w:t>
      </w:r>
      <w:proofErr w:type="gramStart"/>
      <w:r>
        <w:t>согласно мет</w:t>
      </w:r>
      <w:proofErr w:type="gramEnd"/>
      <w:r>
        <w:t>. рекомендациям МИТСО</w:t>
      </w:r>
    </w:p>
    <w:p w:rsidR="00B317AA" w:rsidRDefault="007006A4" w:rsidP="007006A4">
      <w:r>
        <w:t xml:space="preserve">Взив1 </w:t>
      </w:r>
      <w:proofErr w:type="gramStart"/>
      <w:r w:rsidR="00B317AA">
        <w:t>При  изложении</w:t>
      </w:r>
      <w:proofErr w:type="gramEnd"/>
      <w:r w:rsidR="00B317AA">
        <w:t xml:space="preserve"> материала Вы должны ответить на главный вопрос ПОЧЕМУ необходимо </w:t>
      </w:r>
      <w:proofErr w:type="spellStart"/>
      <w:r w:rsidR="00B317AA">
        <w:t>разрабабатывать</w:t>
      </w:r>
      <w:proofErr w:type="spellEnd"/>
      <w:r w:rsidR="00B317AA">
        <w:t xml:space="preserve"> приложение, а не использовать готовую </w:t>
      </w:r>
      <w:r w:rsidR="00B317AA">
        <w:rPr>
          <w:lang w:val="en-US"/>
        </w:rPr>
        <w:t>CMS</w:t>
      </w:r>
      <w:r w:rsidR="00B317AA" w:rsidRPr="00B317AA">
        <w:t xml:space="preserve">!!! </w:t>
      </w:r>
      <w:r w:rsidR="00B317AA">
        <w:t xml:space="preserve">Это очень ВАЖНО!!! </w:t>
      </w:r>
      <w:r w:rsidR="00C61B93">
        <w:tab/>
      </w:r>
      <w:r w:rsidR="00B317AA">
        <w:t xml:space="preserve"> </w:t>
      </w:r>
      <w:r w:rsidR="00B317AA">
        <w:t>ИСПРАВИТЬ!</w:t>
      </w:r>
      <w:r w:rsidR="00C61B93">
        <w:t>!!</w:t>
      </w:r>
    </w:p>
    <w:p w:rsidR="007006A4" w:rsidRDefault="007006A4" w:rsidP="007006A4">
      <w:pPr>
        <w:rPr>
          <w:color w:val="FF0000"/>
        </w:rPr>
      </w:pPr>
      <w:r>
        <w:t>Взив2</w:t>
      </w:r>
      <w:r w:rsidR="007272E8">
        <w:t xml:space="preserve"> См. в тексте пометки </w:t>
      </w:r>
      <w:r w:rsidR="007272E8" w:rsidRPr="007272E8">
        <w:rPr>
          <w:color w:val="FF0000"/>
        </w:rPr>
        <w:t>ИСПРАВИТЬ!!!</w:t>
      </w:r>
    </w:p>
    <w:p w:rsidR="003D7DEC" w:rsidRPr="003D7DEC" w:rsidRDefault="003D7DEC" w:rsidP="007006A4">
      <w:pPr>
        <w:rPr>
          <w:color w:val="000000" w:themeColor="text1"/>
        </w:rPr>
      </w:pPr>
      <w:proofErr w:type="spellStart"/>
      <w:r w:rsidRPr="003D7DEC">
        <w:rPr>
          <w:color w:val="000000" w:themeColor="text1"/>
        </w:rPr>
        <w:t>Взив</w:t>
      </w:r>
      <w:proofErr w:type="spellEnd"/>
      <w:r w:rsidRPr="003D7DEC">
        <w:rPr>
          <w:color w:val="000000" w:themeColor="text1"/>
        </w:rPr>
        <w:t xml:space="preserve"> 3 Рисунки поправить плохо отображаются отдельные элементы и связи</w:t>
      </w:r>
    </w:p>
    <w:p w:rsidR="007006A4" w:rsidRDefault="007006A4" w:rsidP="007006A4">
      <w:r>
        <w:t>Взив</w:t>
      </w:r>
      <w:r w:rsidR="00FF18DC">
        <w:t>4</w:t>
      </w:r>
      <w:r w:rsidR="007272E8">
        <w:t xml:space="preserve"> </w:t>
      </w:r>
      <w:proofErr w:type="gramStart"/>
      <w:r w:rsidR="00FF18DC">
        <w:t>Что  такое</w:t>
      </w:r>
      <w:proofErr w:type="gramEnd"/>
      <w:r w:rsidR="00FF18DC">
        <w:t xml:space="preserve"> </w:t>
      </w:r>
      <w:r w:rsidR="00FF18DC">
        <w:rPr>
          <w:lang w:val="en-US"/>
        </w:rPr>
        <w:t>XP</w:t>
      </w:r>
      <w:r w:rsidR="00FF18DC">
        <w:t>?</w:t>
      </w:r>
    </w:p>
    <w:p w:rsidR="00904569" w:rsidRDefault="00904569" w:rsidP="00904569">
      <w:r>
        <w:t>Взив</w:t>
      </w:r>
      <w:r>
        <w:t>5</w:t>
      </w:r>
      <w:r>
        <w:t xml:space="preserve"> Привести </w:t>
      </w:r>
      <w:r>
        <w:rPr>
          <w:lang w:val="en-US"/>
        </w:rPr>
        <w:t>ER</w:t>
      </w:r>
      <w:r w:rsidRPr="00AE1406">
        <w:t xml:space="preserve"> </w:t>
      </w:r>
      <w:proofErr w:type="gramStart"/>
      <w:r>
        <w:t>диаграмму  БД</w:t>
      </w:r>
      <w:proofErr w:type="gramEnd"/>
    </w:p>
    <w:p w:rsidR="00904569" w:rsidRPr="00AE1406" w:rsidRDefault="00904569" w:rsidP="00904569">
      <w:r>
        <w:t>Взив</w:t>
      </w:r>
      <w:r>
        <w:t>6</w:t>
      </w:r>
      <w:r>
        <w:t xml:space="preserve"> </w:t>
      </w:r>
      <w:proofErr w:type="gramStart"/>
      <w:r>
        <w:t>Привести  Структурную</w:t>
      </w:r>
      <w:proofErr w:type="gramEnd"/>
      <w:r>
        <w:t xml:space="preserve"> схему существующей  системы </w:t>
      </w:r>
    </w:p>
    <w:p w:rsidR="00904569" w:rsidRDefault="00904569" w:rsidP="00904569">
      <w:r>
        <w:t>Взив</w:t>
      </w:r>
      <w:r>
        <w:t>7</w:t>
      </w:r>
      <w:r>
        <w:t xml:space="preserve"> </w:t>
      </w:r>
      <w:proofErr w:type="gramStart"/>
      <w:r>
        <w:t>Привести  Структурную</w:t>
      </w:r>
      <w:proofErr w:type="gramEnd"/>
      <w:r>
        <w:t xml:space="preserve"> схему разработанной системы с выделением  РАЗРАБОТАННЫХ Вами модулей</w:t>
      </w:r>
      <w:r w:rsidRPr="002D2C13">
        <w:t>/</w:t>
      </w:r>
      <w:r>
        <w:t>элементов</w:t>
      </w:r>
    </w:p>
    <w:p w:rsidR="00904569" w:rsidRPr="002D2C13" w:rsidRDefault="00904569" w:rsidP="00904569">
      <w:proofErr w:type="spellStart"/>
      <w:r>
        <w:t>Взив</w:t>
      </w:r>
      <w:proofErr w:type="spellEnd"/>
      <w:r>
        <w:t xml:space="preserve"> 10 Описать механизмы и подходы ИНТЕГРАЦИИ Ваших решений с существующей системой</w:t>
      </w:r>
    </w:p>
    <w:p w:rsidR="00904569" w:rsidRDefault="00904569" w:rsidP="00904569">
      <w:proofErr w:type="spellStart"/>
      <w:r>
        <w:t>Взив</w:t>
      </w:r>
      <w:proofErr w:type="spellEnd"/>
      <w:r>
        <w:t xml:space="preserve"> 9 Добавить в диплом НОРМАЛЬНЫЕ скриншоты РЕАЛИЗОВАННОЙ ВАМИ системы, которые раскрывают реализованные ВАМИ функции в соответствии с поставленными задачами</w:t>
      </w:r>
    </w:p>
    <w:p w:rsidR="00904569" w:rsidRDefault="00904569" w:rsidP="00904569">
      <w:r>
        <w:t>Взив1</w:t>
      </w:r>
      <w:r>
        <w:t>0</w:t>
      </w:r>
      <w:r>
        <w:t xml:space="preserve"> </w:t>
      </w:r>
      <w:proofErr w:type="spellStart"/>
      <w:r>
        <w:t>Раширить</w:t>
      </w:r>
      <w:proofErr w:type="spellEnd"/>
      <w:r>
        <w:t xml:space="preserve"> количество источников</w:t>
      </w:r>
    </w:p>
    <w:p w:rsidR="00904569" w:rsidRPr="00FF18DC" w:rsidRDefault="00904569" w:rsidP="007006A4">
      <w:bookmarkStart w:id="0" w:name="_GoBack"/>
      <w:bookmarkEnd w:id="0"/>
    </w:p>
    <w:sectPr w:rsidR="00904569" w:rsidRPr="00FF1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5F6E26"/>
    <w:multiLevelType w:val="hybridMultilevel"/>
    <w:tmpl w:val="07664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6A4"/>
    <w:rsid w:val="002D2C13"/>
    <w:rsid w:val="003841D8"/>
    <w:rsid w:val="003D7DEC"/>
    <w:rsid w:val="005A2BD2"/>
    <w:rsid w:val="006523C2"/>
    <w:rsid w:val="007006A4"/>
    <w:rsid w:val="007272E8"/>
    <w:rsid w:val="008C7469"/>
    <w:rsid w:val="00904569"/>
    <w:rsid w:val="00AE1406"/>
    <w:rsid w:val="00B317AA"/>
    <w:rsid w:val="00C61B93"/>
    <w:rsid w:val="00CB4FC6"/>
    <w:rsid w:val="00DA7BA5"/>
    <w:rsid w:val="00FF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28E3"/>
  <w15:chartTrackingRefBased/>
  <w15:docId w15:val="{AE64A32F-847C-4236-9384-01FF1F29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14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0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9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59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8</cp:revision>
  <dcterms:created xsi:type="dcterms:W3CDTF">2026-05-09T14:32:00Z</dcterms:created>
  <dcterms:modified xsi:type="dcterms:W3CDTF">2026-05-09T15:10:00Z</dcterms:modified>
</cp:coreProperties>
</file>