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4A32" w14:textId="77777777" w:rsidR="00DA32F8" w:rsidRPr="00DA32F8" w:rsidRDefault="00DA32F8" w:rsidP="00DA32F8">
      <w:r w:rsidRPr="00DA32F8">
        <w:t>Un sistema de inventario robusto y completo debe incluir varios módulos y funcionalidades específicas que permitan un control integral del inventario. Aquí te detallo cada aspecto con ejemplos:</w:t>
      </w:r>
    </w:p>
    <w:p w14:paraId="6C9E307C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1. Gestión de Productos</w:t>
      </w:r>
    </w:p>
    <w:p w14:paraId="0BB6FA77" w14:textId="77777777" w:rsidR="00DA32F8" w:rsidRPr="00DA32F8" w:rsidRDefault="00DA32F8" w:rsidP="00DA32F8">
      <w:pPr>
        <w:numPr>
          <w:ilvl w:val="0"/>
          <w:numId w:val="1"/>
        </w:numPr>
      </w:pPr>
      <w:r w:rsidRPr="00DA32F8">
        <w:rPr>
          <w:b/>
          <w:bCs/>
        </w:rPr>
        <w:t>Función</w:t>
      </w:r>
      <w:r w:rsidRPr="00DA32F8">
        <w:t>: Permite registrar, editar y organizar toda la información relevante de cada producto.</w:t>
      </w:r>
    </w:p>
    <w:p w14:paraId="05B34CA0" w14:textId="77777777" w:rsidR="00DA32F8" w:rsidRPr="00DA32F8" w:rsidRDefault="00DA32F8" w:rsidP="00DA32F8">
      <w:pPr>
        <w:numPr>
          <w:ilvl w:val="0"/>
          <w:numId w:val="1"/>
        </w:numPr>
      </w:pPr>
      <w:r w:rsidRPr="00DA32F8">
        <w:rPr>
          <w:b/>
          <w:bCs/>
        </w:rPr>
        <w:t>Ejemplo</w:t>
      </w:r>
      <w:r w:rsidRPr="00DA32F8">
        <w:t>: Registro de productos con datos específicos como nombre, código de barras, descripción, categoría, proveedor, precio de costo, precio de venta, foto y especificaciones técnicas.</w:t>
      </w:r>
    </w:p>
    <w:p w14:paraId="4A8F3BBD" w14:textId="77777777" w:rsidR="00DA32F8" w:rsidRPr="00DA32F8" w:rsidRDefault="00DA32F8" w:rsidP="00DA32F8">
      <w:pPr>
        <w:numPr>
          <w:ilvl w:val="0"/>
          <w:numId w:val="1"/>
        </w:numPr>
      </w:pPr>
      <w:r w:rsidRPr="00DA32F8">
        <w:rPr>
          <w:b/>
          <w:bCs/>
        </w:rPr>
        <w:t>Beneficio</w:t>
      </w:r>
      <w:r w:rsidRPr="00DA32F8">
        <w:t>: Centraliza toda la información de productos y facilita su búsqueda y clasificación.</w:t>
      </w:r>
    </w:p>
    <w:p w14:paraId="73F3A28A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2. Control de Stock (Entradas y Salidas)</w:t>
      </w:r>
    </w:p>
    <w:p w14:paraId="64AF8303" w14:textId="77777777" w:rsidR="00DA32F8" w:rsidRPr="00DA32F8" w:rsidRDefault="00DA32F8" w:rsidP="00DA32F8">
      <w:pPr>
        <w:numPr>
          <w:ilvl w:val="0"/>
          <w:numId w:val="2"/>
        </w:numPr>
      </w:pPr>
      <w:r w:rsidRPr="00DA32F8">
        <w:rPr>
          <w:b/>
          <w:bCs/>
        </w:rPr>
        <w:t>Función</w:t>
      </w:r>
      <w:r w:rsidRPr="00DA32F8">
        <w:t>: Monitoreo detallado de cada movimiento de inventario.</w:t>
      </w:r>
    </w:p>
    <w:p w14:paraId="3C420619" w14:textId="77777777" w:rsidR="00DA32F8" w:rsidRPr="00DA32F8" w:rsidRDefault="00DA32F8" w:rsidP="00DA32F8">
      <w:pPr>
        <w:numPr>
          <w:ilvl w:val="0"/>
          <w:numId w:val="2"/>
        </w:numPr>
      </w:pPr>
      <w:r w:rsidRPr="00DA32F8">
        <w:rPr>
          <w:b/>
          <w:bCs/>
        </w:rPr>
        <w:t>Ejemplo</w:t>
      </w:r>
      <w:r w:rsidRPr="00DA32F8">
        <w:t>: Registro de entrada cuando se recibe mercadería de un proveedor, o de salida cuando se realiza una venta.</w:t>
      </w:r>
    </w:p>
    <w:p w14:paraId="4BF0B829" w14:textId="77777777" w:rsidR="00DA32F8" w:rsidRPr="00DA32F8" w:rsidRDefault="00DA32F8" w:rsidP="00DA32F8">
      <w:pPr>
        <w:numPr>
          <w:ilvl w:val="0"/>
          <w:numId w:val="2"/>
        </w:numPr>
      </w:pPr>
      <w:r w:rsidRPr="00DA32F8">
        <w:rPr>
          <w:b/>
          <w:bCs/>
        </w:rPr>
        <w:t>Beneficio</w:t>
      </w:r>
      <w:r w:rsidRPr="00DA32F8">
        <w:t>: Permite conocer el stock actual, evitando faltantes y sobreinventario. Además, mantiene el historial de cada movimiento.</w:t>
      </w:r>
    </w:p>
    <w:p w14:paraId="6CD5D6E2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3. Alertas de Stock Mínimo y Máximo</w:t>
      </w:r>
    </w:p>
    <w:p w14:paraId="62A17BB5" w14:textId="77777777" w:rsidR="00DA32F8" w:rsidRPr="00DA32F8" w:rsidRDefault="00DA32F8" w:rsidP="00DA32F8">
      <w:pPr>
        <w:numPr>
          <w:ilvl w:val="0"/>
          <w:numId w:val="3"/>
        </w:numPr>
      </w:pPr>
      <w:r w:rsidRPr="00DA32F8">
        <w:rPr>
          <w:b/>
          <w:bCs/>
        </w:rPr>
        <w:t>Función</w:t>
      </w:r>
      <w:r w:rsidRPr="00DA32F8">
        <w:t>: Genera notificaciones cuando un producto alcanza el stock mínimo o máximo.</w:t>
      </w:r>
    </w:p>
    <w:p w14:paraId="6813C643" w14:textId="77777777" w:rsidR="00DA32F8" w:rsidRPr="00DA32F8" w:rsidRDefault="00DA32F8" w:rsidP="00DA32F8">
      <w:pPr>
        <w:numPr>
          <w:ilvl w:val="0"/>
          <w:numId w:val="3"/>
        </w:numPr>
      </w:pPr>
      <w:r w:rsidRPr="00DA32F8">
        <w:rPr>
          <w:b/>
          <w:bCs/>
        </w:rPr>
        <w:t>Ejemplo</w:t>
      </w:r>
      <w:r w:rsidRPr="00DA32F8">
        <w:t>: Si el inventario de "Tornillos de 3mm" baja de 100 unidades, el sistema envía una alerta para que se realice un pedido.</w:t>
      </w:r>
    </w:p>
    <w:p w14:paraId="59A9EDAD" w14:textId="77777777" w:rsidR="00DA32F8" w:rsidRPr="00DA32F8" w:rsidRDefault="00DA32F8" w:rsidP="00DA32F8">
      <w:pPr>
        <w:numPr>
          <w:ilvl w:val="0"/>
          <w:numId w:val="3"/>
        </w:numPr>
      </w:pPr>
      <w:r w:rsidRPr="00DA32F8">
        <w:rPr>
          <w:b/>
          <w:bCs/>
        </w:rPr>
        <w:t>Beneficio</w:t>
      </w:r>
      <w:r w:rsidRPr="00DA32F8">
        <w:t>: Reduce el riesgo de quiebres de stock o acumulación de inventario.</w:t>
      </w:r>
    </w:p>
    <w:p w14:paraId="670FF0EB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4. Gestión de Pedidos y Reposición Automática</w:t>
      </w:r>
    </w:p>
    <w:p w14:paraId="699A56DD" w14:textId="77777777" w:rsidR="00DA32F8" w:rsidRPr="00DA32F8" w:rsidRDefault="00DA32F8" w:rsidP="00DA32F8">
      <w:pPr>
        <w:numPr>
          <w:ilvl w:val="0"/>
          <w:numId w:val="4"/>
        </w:numPr>
      </w:pPr>
      <w:r w:rsidRPr="00DA32F8">
        <w:rPr>
          <w:b/>
          <w:bCs/>
        </w:rPr>
        <w:t>Función</w:t>
      </w:r>
      <w:r w:rsidRPr="00DA32F8">
        <w:t>: Permite registrar y hacer seguimiento de los pedidos a proveedores y reponer stock automáticamente.</w:t>
      </w:r>
    </w:p>
    <w:p w14:paraId="610340EA" w14:textId="77777777" w:rsidR="00DA32F8" w:rsidRPr="00DA32F8" w:rsidRDefault="00DA32F8" w:rsidP="00DA32F8">
      <w:pPr>
        <w:numPr>
          <w:ilvl w:val="0"/>
          <w:numId w:val="4"/>
        </w:numPr>
      </w:pPr>
      <w:r w:rsidRPr="00DA32F8">
        <w:rPr>
          <w:b/>
          <w:bCs/>
        </w:rPr>
        <w:t>Ejemplo</w:t>
      </w:r>
      <w:r w:rsidRPr="00DA32F8">
        <w:t>: El sistema sugiere reabastecimiento de productos con base en históricos de venta, y al confirmar el pedido se envía una solicitud directa al proveedor.</w:t>
      </w:r>
    </w:p>
    <w:p w14:paraId="54DE28AC" w14:textId="77777777" w:rsidR="00DA32F8" w:rsidRPr="00DA32F8" w:rsidRDefault="00DA32F8" w:rsidP="00DA32F8">
      <w:pPr>
        <w:numPr>
          <w:ilvl w:val="0"/>
          <w:numId w:val="4"/>
        </w:numPr>
      </w:pPr>
      <w:r w:rsidRPr="00DA32F8">
        <w:rPr>
          <w:b/>
          <w:bCs/>
        </w:rPr>
        <w:lastRenderedPageBreak/>
        <w:t>Beneficio</w:t>
      </w:r>
      <w:r w:rsidRPr="00DA32F8">
        <w:t>: Automatiza la reposición de inventario, ahorrando tiempo y evitando errores humanos.</w:t>
      </w:r>
    </w:p>
    <w:p w14:paraId="69CB3C41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5. Gestión de Proveedores</w:t>
      </w:r>
    </w:p>
    <w:p w14:paraId="34D3676D" w14:textId="77777777" w:rsidR="00DA32F8" w:rsidRPr="00DA32F8" w:rsidRDefault="00DA32F8" w:rsidP="00DA32F8">
      <w:pPr>
        <w:numPr>
          <w:ilvl w:val="0"/>
          <w:numId w:val="5"/>
        </w:numPr>
      </w:pPr>
      <w:r w:rsidRPr="00DA32F8">
        <w:rPr>
          <w:b/>
          <w:bCs/>
        </w:rPr>
        <w:t>Función</w:t>
      </w:r>
      <w:r w:rsidRPr="00DA32F8">
        <w:t>: Registro y evaluación de proveedores para mejorar el proceso de abastecimiento.</w:t>
      </w:r>
    </w:p>
    <w:p w14:paraId="2D3383F6" w14:textId="77777777" w:rsidR="00DA32F8" w:rsidRPr="00DA32F8" w:rsidRDefault="00DA32F8" w:rsidP="00DA32F8">
      <w:pPr>
        <w:numPr>
          <w:ilvl w:val="0"/>
          <w:numId w:val="5"/>
        </w:numPr>
      </w:pPr>
      <w:r w:rsidRPr="00DA32F8">
        <w:rPr>
          <w:b/>
          <w:bCs/>
        </w:rPr>
        <w:t>Ejemplo</w:t>
      </w:r>
      <w:r w:rsidRPr="00DA32F8">
        <w:t>: Registrar detalles de proveedores como nombre, contacto, historial de compras, tiempo de entrega promedio y condiciones de pago.</w:t>
      </w:r>
    </w:p>
    <w:p w14:paraId="2C5A3329" w14:textId="77777777" w:rsidR="00DA32F8" w:rsidRPr="00DA32F8" w:rsidRDefault="00DA32F8" w:rsidP="00DA32F8">
      <w:pPr>
        <w:numPr>
          <w:ilvl w:val="0"/>
          <w:numId w:val="5"/>
        </w:numPr>
      </w:pPr>
      <w:r w:rsidRPr="00DA32F8">
        <w:rPr>
          <w:b/>
          <w:bCs/>
        </w:rPr>
        <w:t>Beneficio</w:t>
      </w:r>
      <w:r w:rsidRPr="00DA32F8">
        <w:t>: Facilita la selección de proveedores confiables y mejora la negociación de términos.</w:t>
      </w:r>
    </w:p>
    <w:p w14:paraId="1B69679D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6. Control de Costos y Márgenes de Ganancia</w:t>
      </w:r>
    </w:p>
    <w:p w14:paraId="35B8C2F5" w14:textId="77777777" w:rsidR="00DA32F8" w:rsidRPr="00DA32F8" w:rsidRDefault="00DA32F8" w:rsidP="00DA32F8">
      <w:pPr>
        <w:numPr>
          <w:ilvl w:val="0"/>
          <w:numId w:val="6"/>
        </w:numPr>
      </w:pPr>
      <w:r w:rsidRPr="00DA32F8">
        <w:rPr>
          <w:b/>
          <w:bCs/>
        </w:rPr>
        <w:t>Función</w:t>
      </w:r>
      <w:r w:rsidRPr="00DA32F8">
        <w:t>: Registra los costos asociados y calcula automáticamente el margen de ganancia.</w:t>
      </w:r>
    </w:p>
    <w:p w14:paraId="0C1C1171" w14:textId="77777777" w:rsidR="00DA32F8" w:rsidRPr="00DA32F8" w:rsidRDefault="00DA32F8" w:rsidP="00DA32F8">
      <w:pPr>
        <w:numPr>
          <w:ilvl w:val="0"/>
          <w:numId w:val="6"/>
        </w:numPr>
      </w:pPr>
      <w:r w:rsidRPr="00DA32F8">
        <w:rPr>
          <w:b/>
          <w:bCs/>
        </w:rPr>
        <w:t>Ejemplo</w:t>
      </w:r>
      <w:r w:rsidRPr="00DA32F8">
        <w:t>: Cálculo de márgenes de ganancia en "Martillos", comparando precio de venta y costo unitario para asegurar rentabilidad.</w:t>
      </w:r>
    </w:p>
    <w:p w14:paraId="2BD5C6C3" w14:textId="77777777" w:rsidR="00DA32F8" w:rsidRPr="00DA32F8" w:rsidRDefault="00DA32F8" w:rsidP="00DA32F8">
      <w:pPr>
        <w:numPr>
          <w:ilvl w:val="0"/>
          <w:numId w:val="6"/>
        </w:numPr>
      </w:pPr>
      <w:r w:rsidRPr="00DA32F8">
        <w:rPr>
          <w:b/>
          <w:bCs/>
        </w:rPr>
        <w:t>Beneficio</w:t>
      </w:r>
      <w:r w:rsidRPr="00DA32F8">
        <w:t>: Ayuda en la toma de decisiones sobre precios y control de la rentabilidad de cada producto.</w:t>
      </w:r>
    </w:p>
    <w:p w14:paraId="4336EED9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7. Gestión de Devoluciones y Garantías</w:t>
      </w:r>
    </w:p>
    <w:p w14:paraId="2D75C3AA" w14:textId="77777777" w:rsidR="00DA32F8" w:rsidRPr="00DA32F8" w:rsidRDefault="00DA32F8" w:rsidP="00DA32F8">
      <w:pPr>
        <w:numPr>
          <w:ilvl w:val="0"/>
          <w:numId w:val="7"/>
        </w:numPr>
      </w:pPr>
      <w:r w:rsidRPr="00DA32F8">
        <w:rPr>
          <w:b/>
          <w:bCs/>
        </w:rPr>
        <w:t>Función</w:t>
      </w:r>
      <w:r w:rsidRPr="00DA32F8">
        <w:t>: Registro y seguimiento de productos devueltos por defectos o bajo garantía.</w:t>
      </w:r>
    </w:p>
    <w:p w14:paraId="19E01984" w14:textId="77777777" w:rsidR="00DA32F8" w:rsidRPr="00DA32F8" w:rsidRDefault="00DA32F8" w:rsidP="00DA32F8">
      <w:pPr>
        <w:numPr>
          <w:ilvl w:val="0"/>
          <w:numId w:val="7"/>
        </w:numPr>
      </w:pPr>
      <w:r w:rsidRPr="00DA32F8">
        <w:rPr>
          <w:b/>
          <w:bCs/>
        </w:rPr>
        <w:t>Ejemplo</w:t>
      </w:r>
      <w:r w:rsidRPr="00DA32F8">
        <w:t>: Registro de una devolución de una "Sierra eléctrica" en garantía y notificación al proveedor para el reemplazo.</w:t>
      </w:r>
    </w:p>
    <w:p w14:paraId="453F9EBD" w14:textId="77777777" w:rsidR="00DA32F8" w:rsidRPr="00DA32F8" w:rsidRDefault="00DA32F8" w:rsidP="00DA32F8">
      <w:pPr>
        <w:numPr>
          <w:ilvl w:val="0"/>
          <w:numId w:val="7"/>
        </w:numPr>
      </w:pPr>
      <w:r w:rsidRPr="00DA32F8">
        <w:rPr>
          <w:b/>
          <w:bCs/>
        </w:rPr>
        <w:t>Beneficio</w:t>
      </w:r>
      <w:r w:rsidRPr="00DA32F8">
        <w:t>: Mejora la satisfacción del cliente y el cumplimiento de garantías.</w:t>
      </w:r>
    </w:p>
    <w:p w14:paraId="34B9A4EF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8. Inventario Físico (Conteo Cíclico y Auditorías)</w:t>
      </w:r>
    </w:p>
    <w:p w14:paraId="50F92A5B" w14:textId="77777777" w:rsidR="00DA32F8" w:rsidRPr="00DA32F8" w:rsidRDefault="00DA32F8" w:rsidP="00DA32F8">
      <w:pPr>
        <w:numPr>
          <w:ilvl w:val="0"/>
          <w:numId w:val="8"/>
        </w:numPr>
      </w:pPr>
      <w:r w:rsidRPr="00DA32F8">
        <w:rPr>
          <w:b/>
          <w:bCs/>
        </w:rPr>
        <w:t>Función</w:t>
      </w:r>
      <w:r w:rsidRPr="00DA32F8">
        <w:t>: Herramientas para realizar conteos físicos y comparar con el stock registrado.</w:t>
      </w:r>
    </w:p>
    <w:p w14:paraId="01DAD47B" w14:textId="77777777" w:rsidR="00DA32F8" w:rsidRPr="00DA32F8" w:rsidRDefault="00DA32F8" w:rsidP="00DA32F8">
      <w:pPr>
        <w:numPr>
          <w:ilvl w:val="0"/>
          <w:numId w:val="8"/>
        </w:numPr>
      </w:pPr>
      <w:r w:rsidRPr="00DA32F8">
        <w:rPr>
          <w:b/>
          <w:bCs/>
        </w:rPr>
        <w:t>Ejemplo</w:t>
      </w:r>
      <w:r w:rsidRPr="00DA32F8">
        <w:t>: Realización de un conteo semanal de productos de alta rotación y ajuste de diferencias encontradas.</w:t>
      </w:r>
    </w:p>
    <w:p w14:paraId="431629FB" w14:textId="77777777" w:rsidR="00DA32F8" w:rsidRPr="00DA32F8" w:rsidRDefault="00DA32F8" w:rsidP="00DA32F8">
      <w:pPr>
        <w:numPr>
          <w:ilvl w:val="0"/>
          <w:numId w:val="8"/>
        </w:numPr>
      </w:pPr>
      <w:r w:rsidRPr="00DA32F8">
        <w:rPr>
          <w:b/>
          <w:bCs/>
        </w:rPr>
        <w:t>Beneficio</w:t>
      </w:r>
      <w:r w:rsidRPr="00DA32F8">
        <w:t>: Mantiene el inventario exacto y reduce pérdidas por errores o robos.</w:t>
      </w:r>
    </w:p>
    <w:p w14:paraId="44555DF9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9. Integración con Punto de Venta (POS) y ERP</w:t>
      </w:r>
    </w:p>
    <w:p w14:paraId="1A02F77F" w14:textId="77777777" w:rsidR="00DA32F8" w:rsidRPr="00DA32F8" w:rsidRDefault="00DA32F8" w:rsidP="00DA32F8">
      <w:pPr>
        <w:numPr>
          <w:ilvl w:val="0"/>
          <w:numId w:val="9"/>
        </w:numPr>
      </w:pPr>
      <w:r w:rsidRPr="00DA32F8">
        <w:rPr>
          <w:b/>
          <w:bCs/>
        </w:rPr>
        <w:lastRenderedPageBreak/>
        <w:t>Función</w:t>
      </w:r>
      <w:r w:rsidRPr="00DA32F8">
        <w:t>: Sincronización de datos de ventas, inventarios y contabilidad con otros sistemas.</w:t>
      </w:r>
    </w:p>
    <w:p w14:paraId="7EDD7509" w14:textId="77777777" w:rsidR="00DA32F8" w:rsidRPr="00DA32F8" w:rsidRDefault="00DA32F8" w:rsidP="00DA32F8">
      <w:pPr>
        <w:numPr>
          <w:ilvl w:val="0"/>
          <w:numId w:val="9"/>
        </w:numPr>
      </w:pPr>
      <w:r w:rsidRPr="00DA32F8">
        <w:rPr>
          <w:b/>
          <w:bCs/>
        </w:rPr>
        <w:t>Ejemplo</w:t>
      </w:r>
      <w:r w:rsidRPr="00DA32F8">
        <w:t>: Al vender un producto en el POS, el sistema de inventario se actualiza en tiempo real.</w:t>
      </w:r>
    </w:p>
    <w:p w14:paraId="10DFD96D" w14:textId="77777777" w:rsidR="00DA32F8" w:rsidRPr="00DA32F8" w:rsidRDefault="00DA32F8" w:rsidP="00DA32F8">
      <w:pPr>
        <w:numPr>
          <w:ilvl w:val="0"/>
          <w:numId w:val="9"/>
        </w:numPr>
      </w:pPr>
      <w:r w:rsidRPr="00DA32F8">
        <w:rPr>
          <w:b/>
          <w:bCs/>
        </w:rPr>
        <w:t>Beneficio</w:t>
      </w:r>
      <w:r w:rsidRPr="00DA32F8">
        <w:t>: Agiliza las ventas y la gestión de inventarios, eliminando duplicación de datos y posibles errores.</w:t>
      </w:r>
    </w:p>
    <w:p w14:paraId="76A4E783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10. Reportes y Análisis Avanzado</w:t>
      </w:r>
    </w:p>
    <w:p w14:paraId="2F528048" w14:textId="77777777" w:rsidR="00DA32F8" w:rsidRPr="00DA32F8" w:rsidRDefault="00DA32F8" w:rsidP="00DA32F8">
      <w:pPr>
        <w:numPr>
          <w:ilvl w:val="0"/>
          <w:numId w:val="10"/>
        </w:numPr>
      </w:pPr>
      <w:r w:rsidRPr="00DA32F8">
        <w:rPr>
          <w:b/>
          <w:bCs/>
        </w:rPr>
        <w:t>Función</w:t>
      </w:r>
      <w:r w:rsidRPr="00DA32F8">
        <w:t>: Generación de reportes detallados de ventas, inventario y rotación de productos.</w:t>
      </w:r>
    </w:p>
    <w:p w14:paraId="0B100F05" w14:textId="77777777" w:rsidR="00DA32F8" w:rsidRPr="00DA32F8" w:rsidRDefault="00DA32F8" w:rsidP="00DA32F8">
      <w:pPr>
        <w:numPr>
          <w:ilvl w:val="0"/>
          <w:numId w:val="10"/>
        </w:numPr>
      </w:pPr>
      <w:r w:rsidRPr="00DA32F8">
        <w:rPr>
          <w:b/>
          <w:bCs/>
        </w:rPr>
        <w:t>Ejemplo</w:t>
      </w:r>
      <w:r w:rsidRPr="00DA32F8">
        <w:t>: Reporte mensual de productos más vendidos, productos con menor rotación, y comparación de stock en diferentes periodos.</w:t>
      </w:r>
    </w:p>
    <w:p w14:paraId="021CE386" w14:textId="77777777" w:rsidR="00DA32F8" w:rsidRPr="00DA32F8" w:rsidRDefault="00DA32F8" w:rsidP="00DA32F8">
      <w:pPr>
        <w:numPr>
          <w:ilvl w:val="0"/>
          <w:numId w:val="10"/>
        </w:numPr>
      </w:pPr>
      <w:r w:rsidRPr="00DA32F8">
        <w:rPr>
          <w:b/>
          <w:bCs/>
        </w:rPr>
        <w:t>Beneficio</w:t>
      </w:r>
      <w:r w:rsidRPr="00DA32F8">
        <w:t>: Facilita el análisis de datos y ayuda a tomar decisiones estratégicas sobre compras y ventas.</w:t>
      </w:r>
    </w:p>
    <w:p w14:paraId="295141B4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11. Pronóstico de Demanda</w:t>
      </w:r>
    </w:p>
    <w:p w14:paraId="2D526ECF" w14:textId="77777777" w:rsidR="00DA32F8" w:rsidRPr="00DA32F8" w:rsidRDefault="00DA32F8" w:rsidP="00DA32F8">
      <w:pPr>
        <w:numPr>
          <w:ilvl w:val="0"/>
          <w:numId w:val="11"/>
        </w:numPr>
      </w:pPr>
      <w:r w:rsidRPr="00DA32F8">
        <w:rPr>
          <w:b/>
          <w:bCs/>
        </w:rPr>
        <w:t>Función</w:t>
      </w:r>
      <w:r w:rsidRPr="00DA32F8">
        <w:t>: Usa datos históricos para predecir futuras necesidades de stock.</w:t>
      </w:r>
    </w:p>
    <w:p w14:paraId="4E71D291" w14:textId="77777777" w:rsidR="00DA32F8" w:rsidRPr="00DA32F8" w:rsidRDefault="00DA32F8" w:rsidP="00DA32F8">
      <w:pPr>
        <w:numPr>
          <w:ilvl w:val="0"/>
          <w:numId w:val="11"/>
        </w:numPr>
      </w:pPr>
      <w:r w:rsidRPr="00DA32F8">
        <w:rPr>
          <w:b/>
          <w:bCs/>
        </w:rPr>
        <w:t>Ejemplo</w:t>
      </w:r>
      <w:r w:rsidRPr="00DA32F8">
        <w:t>: Pronóstico de demanda de "Ventiladores" en verano, basado en ventas de años anteriores.</w:t>
      </w:r>
    </w:p>
    <w:p w14:paraId="7FA7D692" w14:textId="77777777" w:rsidR="00DA32F8" w:rsidRPr="00DA32F8" w:rsidRDefault="00DA32F8" w:rsidP="00DA32F8">
      <w:pPr>
        <w:numPr>
          <w:ilvl w:val="0"/>
          <w:numId w:val="11"/>
        </w:numPr>
      </w:pPr>
      <w:r w:rsidRPr="00DA32F8">
        <w:rPr>
          <w:b/>
          <w:bCs/>
        </w:rPr>
        <w:t>Beneficio</w:t>
      </w:r>
      <w:r w:rsidRPr="00DA32F8">
        <w:t>: Mejora la planificación de inventario y evita faltantes en periodos de alta demanda.</w:t>
      </w:r>
    </w:p>
    <w:p w14:paraId="64DF8D55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12. Gestión de Lotes y Trazabilidad</w:t>
      </w:r>
    </w:p>
    <w:p w14:paraId="6F3DDE1A" w14:textId="77777777" w:rsidR="00DA32F8" w:rsidRPr="00DA32F8" w:rsidRDefault="00DA32F8" w:rsidP="00DA32F8">
      <w:pPr>
        <w:numPr>
          <w:ilvl w:val="0"/>
          <w:numId w:val="12"/>
        </w:numPr>
      </w:pPr>
      <w:r w:rsidRPr="00DA32F8">
        <w:rPr>
          <w:b/>
          <w:bCs/>
        </w:rPr>
        <w:t>Función</w:t>
      </w:r>
      <w:r w:rsidRPr="00DA32F8">
        <w:t>: Controla la trazabilidad de productos por lote o número de serie.</w:t>
      </w:r>
    </w:p>
    <w:p w14:paraId="337E7EB0" w14:textId="77777777" w:rsidR="00DA32F8" w:rsidRPr="00DA32F8" w:rsidRDefault="00DA32F8" w:rsidP="00DA32F8">
      <w:pPr>
        <w:numPr>
          <w:ilvl w:val="0"/>
          <w:numId w:val="12"/>
        </w:numPr>
      </w:pPr>
      <w:r w:rsidRPr="00DA32F8">
        <w:rPr>
          <w:b/>
          <w:bCs/>
        </w:rPr>
        <w:t>Ejemplo</w:t>
      </w:r>
      <w:r w:rsidRPr="00DA32F8">
        <w:t>: Registro de un lote de "Alimentos enlatados", permitiendo identificar la fecha de caducidad y el destino en caso de devolución.</w:t>
      </w:r>
    </w:p>
    <w:p w14:paraId="16CEE781" w14:textId="77777777" w:rsidR="00DA32F8" w:rsidRPr="00DA32F8" w:rsidRDefault="00DA32F8" w:rsidP="00DA32F8">
      <w:pPr>
        <w:numPr>
          <w:ilvl w:val="0"/>
          <w:numId w:val="12"/>
        </w:numPr>
      </w:pPr>
      <w:r w:rsidRPr="00DA32F8">
        <w:rPr>
          <w:b/>
          <w:bCs/>
        </w:rPr>
        <w:t>Beneficio</w:t>
      </w:r>
      <w:r w:rsidRPr="00DA32F8">
        <w:t>: Facilita la gestión de productos perecederos o con normativas estrictas de trazabilidad.</w:t>
      </w:r>
    </w:p>
    <w:p w14:paraId="1A93F0DE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13. Control de Ubicación y Logística de Almacenamiento</w:t>
      </w:r>
    </w:p>
    <w:p w14:paraId="388C468C" w14:textId="77777777" w:rsidR="00DA32F8" w:rsidRPr="00DA32F8" w:rsidRDefault="00DA32F8" w:rsidP="00DA32F8">
      <w:pPr>
        <w:numPr>
          <w:ilvl w:val="0"/>
          <w:numId w:val="13"/>
        </w:numPr>
      </w:pPr>
      <w:r w:rsidRPr="00DA32F8">
        <w:rPr>
          <w:b/>
          <w:bCs/>
        </w:rPr>
        <w:t>Función</w:t>
      </w:r>
      <w:r w:rsidRPr="00DA32F8">
        <w:t>: Asigna ubicaciones específicas a cada producto dentro del almacén.</w:t>
      </w:r>
    </w:p>
    <w:p w14:paraId="787B30CA" w14:textId="77777777" w:rsidR="00DA32F8" w:rsidRPr="00DA32F8" w:rsidRDefault="00DA32F8" w:rsidP="00DA32F8">
      <w:pPr>
        <w:numPr>
          <w:ilvl w:val="0"/>
          <w:numId w:val="13"/>
        </w:numPr>
      </w:pPr>
      <w:r w:rsidRPr="00DA32F8">
        <w:rPr>
          <w:b/>
          <w:bCs/>
        </w:rPr>
        <w:t>Ejemplo</w:t>
      </w:r>
      <w:r w:rsidRPr="00DA32F8">
        <w:t>: Los "Tornillos" están en el pasillo 3, estante B, nivel 2, agilizando el picking y la gestión de inventarios.</w:t>
      </w:r>
    </w:p>
    <w:p w14:paraId="290B9D9C" w14:textId="77777777" w:rsidR="00DA32F8" w:rsidRPr="00DA32F8" w:rsidRDefault="00DA32F8" w:rsidP="00DA32F8">
      <w:pPr>
        <w:numPr>
          <w:ilvl w:val="0"/>
          <w:numId w:val="13"/>
        </w:numPr>
      </w:pPr>
      <w:r w:rsidRPr="00DA32F8">
        <w:rPr>
          <w:b/>
          <w:bCs/>
        </w:rPr>
        <w:lastRenderedPageBreak/>
        <w:t>Beneficio</w:t>
      </w:r>
      <w:r w:rsidRPr="00DA32F8">
        <w:t>: Optimiza el espacio y reduce el tiempo de búsqueda de productos en el almacén.</w:t>
      </w:r>
    </w:p>
    <w:p w14:paraId="3DAA36A0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14. Seguridad y Control de Acceso</w:t>
      </w:r>
    </w:p>
    <w:p w14:paraId="45FE6081" w14:textId="77777777" w:rsidR="00DA32F8" w:rsidRPr="00DA32F8" w:rsidRDefault="00DA32F8" w:rsidP="00DA32F8">
      <w:pPr>
        <w:numPr>
          <w:ilvl w:val="0"/>
          <w:numId w:val="14"/>
        </w:numPr>
      </w:pPr>
      <w:r w:rsidRPr="00DA32F8">
        <w:rPr>
          <w:b/>
          <w:bCs/>
        </w:rPr>
        <w:t>Función</w:t>
      </w:r>
      <w:r w:rsidRPr="00DA32F8">
        <w:t>: Permite que solo usuarios autorizados puedan realizar ciertas acciones.</w:t>
      </w:r>
    </w:p>
    <w:p w14:paraId="4AC92089" w14:textId="77777777" w:rsidR="00DA32F8" w:rsidRPr="00DA32F8" w:rsidRDefault="00DA32F8" w:rsidP="00DA32F8">
      <w:pPr>
        <w:numPr>
          <w:ilvl w:val="0"/>
          <w:numId w:val="14"/>
        </w:numPr>
      </w:pPr>
      <w:r w:rsidRPr="00DA32F8">
        <w:rPr>
          <w:b/>
          <w:bCs/>
        </w:rPr>
        <w:t>Ejemplo</w:t>
      </w:r>
      <w:r w:rsidRPr="00DA32F8">
        <w:t>: Solo el gerente de inventario puede ajustar niveles de stock o realizar conteos físicos.</w:t>
      </w:r>
    </w:p>
    <w:p w14:paraId="20F20249" w14:textId="77777777" w:rsidR="00DA32F8" w:rsidRPr="00DA32F8" w:rsidRDefault="00DA32F8" w:rsidP="00DA32F8">
      <w:pPr>
        <w:numPr>
          <w:ilvl w:val="0"/>
          <w:numId w:val="14"/>
        </w:numPr>
      </w:pPr>
      <w:r w:rsidRPr="00DA32F8">
        <w:rPr>
          <w:b/>
          <w:bCs/>
        </w:rPr>
        <w:t>Beneficio</w:t>
      </w:r>
      <w:r w:rsidRPr="00DA32F8">
        <w:t>: Evita errores y controla las operaciones de los usuarios dentro del sistema.</w:t>
      </w:r>
    </w:p>
    <w:p w14:paraId="7F4E6E2D" w14:textId="77777777" w:rsidR="00DA32F8" w:rsidRPr="00DA32F8" w:rsidRDefault="00DA32F8" w:rsidP="00DA32F8">
      <w:pPr>
        <w:rPr>
          <w:b/>
          <w:bCs/>
        </w:rPr>
      </w:pPr>
      <w:r w:rsidRPr="00DA32F8">
        <w:rPr>
          <w:b/>
          <w:bCs/>
        </w:rPr>
        <w:t>15. Historial y Auditoría de Movimientos</w:t>
      </w:r>
    </w:p>
    <w:p w14:paraId="7EE5B55F" w14:textId="77777777" w:rsidR="00DA32F8" w:rsidRPr="00DA32F8" w:rsidRDefault="00DA32F8" w:rsidP="00DA32F8">
      <w:pPr>
        <w:numPr>
          <w:ilvl w:val="0"/>
          <w:numId w:val="15"/>
        </w:numPr>
      </w:pPr>
      <w:r w:rsidRPr="00DA32F8">
        <w:rPr>
          <w:b/>
          <w:bCs/>
        </w:rPr>
        <w:t>Función</w:t>
      </w:r>
      <w:r w:rsidRPr="00DA32F8">
        <w:t>: Registro detallado de cada acción y cambio realizado en el inventario.</w:t>
      </w:r>
    </w:p>
    <w:p w14:paraId="4D6BF59F" w14:textId="77777777" w:rsidR="00DA32F8" w:rsidRPr="00DA32F8" w:rsidRDefault="00DA32F8" w:rsidP="00DA32F8">
      <w:pPr>
        <w:numPr>
          <w:ilvl w:val="0"/>
          <w:numId w:val="15"/>
        </w:numPr>
      </w:pPr>
      <w:r w:rsidRPr="00DA32F8">
        <w:rPr>
          <w:b/>
          <w:bCs/>
        </w:rPr>
        <w:t>Ejemplo</w:t>
      </w:r>
      <w:r w:rsidRPr="00DA32F8">
        <w:t>: Se guarda un registro cuando un usuario ajusta manualmente el stock de "Clavos" debido a un conteo físico.</w:t>
      </w:r>
    </w:p>
    <w:p w14:paraId="41BAB532" w14:textId="77777777" w:rsidR="00DA32F8" w:rsidRPr="00DA32F8" w:rsidRDefault="00DA32F8" w:rsidP="00DA32F8">
      <w:pPr>
        <w:numPr>
          <w:ilvl w:val="0"/>
          <w:numId w:val="15"/>
        </w:numPr>
      </w:pPr>
      <w:r w:rsidRPr="00DA32F8">
        <w:rPr>
          <w:b/>
          <w:bCs/>
        </w:rPr>
        <w:t>Beneficio</w:t>
      </w:r>
      <w:r w:rsidRPr="00DA32F8">
        <w:t>: Permite auditorías y transparencia en la gestión del inventario, reduciendo errores y fraudes.</w:t>
      </w:r>
    </w:p>
    <w:p w14:paraId="32C6103D" w14:textId="77777777" w:rsidR="00DA32F8" w:rsidRPr="00DA32F8" w:rsidRDefault="00DA32F8" w:rsidP="00DA32F8">
      <w:r w:rsidRPr="00DA32F8">
        <w:t>Un sistema que cuente con estas funcionalidades puede ser una herramienta sumamente poderosa para gestionar el inventario de manera precisa y eficiente.</w:t>
      </w:r>
    </w:p>
    <w:p w14:paraId="3F6A8C91" w14:textId="77777777" w:rsidR="00674349" w:rsidRDefault="00674349"/>
    <w:sectPr w:rsidR="00674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A44"/>
    <w:multiLevelType w:val="multilevel"/>
    <w:tmpl w:val="0BA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11AE"/>
    <w:multiLevelType w:val="multilevel"/>
    <w:tmpl w:val="D0C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5A9C"/>
    <w:multiLevelType w:val="multilevel"/>
    <w:tmpl w:val="DA1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96F2A"/>
    <w:multiLevelType w:val="multilevel"/>
    <w:tmpl w:val="CAB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4538D"/>
    <w:multiLevelType w:val="multilevel"/>
    <w:tmpl w:val="354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A72FE"/>
    <w:multiLevelType w:val="multilevel"/>
    <w:tmpl w:val="801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D54FF"/>
    <w:multiLevelType w:val="multilevel"/>
    <w:tmpl w:val="E2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F3943"/>
    <w:multiLevelType w:val="multilevel"/>
    <w:tmpl w:val="F93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D1CDA"/>
    <w:multiLevelType w:val="multilevel"/>
    <w:tmpl w:val="397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A3C50"/>
    <w:multiLevelType w:val="multilevel"/>
    <w:tmpl w:val="03A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20FC1"/>
    <w:multiLevelType w:val="multilevel"/>
    <w:tmpl w:val="16F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40EA"/>
    <w:multiLevelType w:val="multilevel"/>
    <w:tmpl w:val="0D0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9782B"/>
    <w:multiLevelType w:val="multilevel"/>
    <w:tmpl w:val="9E7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73832"/>
    <w:multiLevelType w:val="multilevel"/>
    <w:tmpl w:val="45B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57174"/>
    <w:multiLevelType w:val="multilevel"/>
    <w:tmpl w:val="95B6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6005">
    <w:abstractNumId w:val="13"/>
  </w:num>
  <w:num w:numId="2" w16cid:durableId="1367028168">
    <w:abstractNumId w:val="10"/>
  </w:num>
  <w:num w:numId="3" w16cid:durableId="1256287375">
    <w:abstractNumId w:val="14"/>
  </w:num>
  <w:num w:numId="4" w16cid:durableId="1778059213">
    <w:abstractNumId w:val="2"/>
  </w:num>
  <w:num w:numId="5" w16cid:durableId="2096169820">
    <w:abstractNumId w:val="1"/>
  </w:num>
  <w:num w:numId="6" w16cid:durableId="1425806172">
    <w:abstractNumId w:val="0"/>
  </w:num>
  <w:num w:numId="7" w16cid:durableId="1323849604">
    <w:abstractNumId w:val="12"/>
  </w:num>
  <w:num w:numId="8" w16cid:durableId="1839227597">
    <w:abstractNumId w:val="8"/>
  </w:num>
  <w:num w:numId="9" w16cid:durableId="1679887544">
    <w:abstractNumId w:val="5"/>
  </w:num>
  <w:num w:numId="10" w16cid:durableId="1124612817">
    <w:abstractNumId w:val="6"/>
  </w:num>
  <w:num w:numId="11" w16cid:durableId="1850678550">
    <w:abstractNumId w:val="4"/>
  </w:num>
  <w:num w:numId="12" w16cid:durableId="2139760606">
    <w:abstractNumId w:val="3"/>
  </w:num>
  <w:num w:numId="13" w16cid:durableId="1125809135">
    <w:abstractNumId w:val="7"/>
  </w:num>
  <w:num w:numId="14" w16cid:durableId="1816723851">
    <w:abstractNumId w:val="9"/>
  </w:num>
  <w:num w:numId="15" w16cid:durableId="13331409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8E"/>
    <w:rsid w:val="00562555"/>
    <w:rsid w:val="00674349"/>
    <w:rsid w:val="00754907"/>
    <w:rsid w:val="0093455B"/>
    <w:rsid w:val="009E7E8E"/>
    <w:rsid w:val="00DA32F8"/>
    <w:rsid w:val="00F1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9D2F1-0B0F-40E3-A88A-F835997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7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7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7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7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7E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7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7E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7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7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7E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7E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7E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7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7E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7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4679</Characters>
  <Application>Microsoft Office Word</Application>
  <DocSecurity>0</DocSecurity>
  <Lines>38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Orjuela Hernandez</dc:creator>
  <cp:keywords/>
  <dc:description/>
  <cp:lastModifiedBy>Fredy Alexander Orjuela Hernandez</cp:lastModifiedBy>
  <cp:revision>2</cp:revision>
  <dcterms:created xsi:type="dcterms:W3CDTF">2024-11-13T00:16:00Z</dcterms:created>
  <dcterms:modified xsi:type="dcterms:W3CDTF">2024-11-13T00:16:00Z</dcterms:modified>
</cp:coreProperties>
</file>