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Отчет по лабораторной работе №2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11011101101000010100001001111100000000110000111001011101111010000010000011010000000110101000000010110000100111000010010010001101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6396990" cy="248285"/>
            <wp:effectExtent l="0" t="0" r="3810" b="1079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91455" cy="1958340"/>
            <wp:effectExtent l="0" t="0" r="12065" b="762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Тесты 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2.1)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Частотный побитовый тект.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688080" cy="265176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Результат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теста</w:t>
      </w:r>
      <w:r>
        <w:rPr>
          <w:rFonts w:hint="default"/>
          <w:sz w:val="28"/>
          <w:szCs w:val="28"/>
          <w:lang w:val="en-US"/>
        </w:rPr>
        <w:t xml:space="preserve">: </w:t>
      </w:r>
      <w:r>
        <w:rPr>
          <w:rFonts w:hint="default"/>
          <w:sz w:val="28"/>
          <w:szCs w:val="28"/>
          <w:lang w:val="ru-RU"/>
        </w:rPr>
        <w:t>0.690308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2.2)</w:t>
      </w:r>
      <w:r>
        <w:rPr>
          <w:rFonts w:hint="default"/>
          <w:sz w:val="24"/>
          <w:szCs w:val="24"/>
          <w:lang w:val="ru-RU"/>
        </w:rPr>
        <w:t xml:space="preserve"> Тест на одинаковые подряд идущие биты</w:t>
      </w:r>
      <w:r>
        <w:rPr>
          <w:rFonts w:hint="default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0500" cy="3416300"/>
            <wp:effectExtent l="0" t="0" r="2540" b="1270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Результат теста</w:t>
      </w:r>
      <w:r>
        <w:rPr>
          <w:rFonts w:hint="default"/>
          <w:sz w:val="28"/>
          <w:szCs w:val="28"/>
          <w:lang w:val="en-US"/>
        </w:rPr>
        <w:t>: 0.323062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2.3) Тест на самую длинную последовательность единиц в блоке</w:t>
      </w:r>
      <w:r>
        <w:rPr>
          <w:rFonts w:hint="default"/>
          <w:sz w:val="28"/>
          <w:szCs w:val="28"/>
          <w:lang w:val="en-US"/>
        </w:rPr>
        <w:t>: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053840" cy="3931920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909060" cy="2270760"/>
            <wp:effectExtent l="0" t="0" r="762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Результат теста</w:t>
      </w:r>
      <w:r>
        <w:rPr>
          <w:rFonts w:hint="default"/>
          <w:sz w:val="28"/>
          <w:szCs w:val="28"/>
          <w:lang w:val="en-US"/>
        </w:rPr>
        <w:t>: 4.31025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4274820" cy="1325880"/>
            <wp:effectExtent l="0" t="0" r="762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DB301B"/>
    <w:multiLevelType w:val="multilevel"/>
    <w:tmpl w:val="7DDB301B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CF12CC"/>
    <w:rsid w:val="22E8161C"/>
    <w:rsid w:val="35CF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2023-03-29T13:18:00Z</dcterms:created>
  <dc:creator>Саша Прибылов</dc:creator>
  <cp:lastModifiedBy>Саша Прибылов</cp:lastModifiedBy>
  <dcterms:modified xsi:type="dcterms:W3CDTF">2023-03-29T16:14:10Z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2989ABE2550B475A8C961043989A2931</vt:lpwstr>
  </property>
</Properties>
</file>