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493B" w:rsidRDefault="001B7C3C" w:rsidP="003445FD">
      <w:pPr>
        <w:jc w:val="both"/>
      </w:pPr>
      <w:r>
        <w:t xml:space="preserve">Plusieurs </w:t>
      </w:r>
      <w:r w:rsidR="00D5493B">
        <w:t>aspects</w:t>
      </w:r>
      <w:r>
        <w:t xml:space="preserve"> </w:t>
      </w:r>
      <w:r w:rsidR="00D5493B">
        <w:t>négatifs</w:t>
      </w:r>
      <w:r>
        <w:t xml:space="preserve"> nous on</w:t>
      </w:r>
      <w:r w:rsidR="00D5493B">
        <w:t>t empêchés</w:t>
      </w:r>
      <w:r>
        <w:t xml:space="preserve"> </w:t>
      </w:r>
      <w:r w:rsidR="00D5493B">
        <w:t>de mieux effectuer ce travail.</w:t>
      </w:r>
    </w:p>
    <w:p w:rsidR="00D5493B" w:rsidRDefault="00D5493B" w:rsidP="003445FD">
      <w:pPr>
        <w:jc w:val="both"/>
      </w:pPr>
    </w:p>
    <w:p w:rsidR="001B7C3C" w:rsidRDefault="001B7C3C" w:rsidP="003445FD">
      <w:pPr>
        <w:jc w:val="both"/>
      </w:pPr>
    </w:p>
    <w:p w:rsidR="001B7C3C" w:rsidRDefault="001B7C3C" w:rsidP="003445FD">
      <w:pPr>
        <w:jc w:val="both"/>
      </w:pPr>
      <w:r>
        <w:t xml:space="preserve">Avant </w:t>
      </w:r>
      <w:r w:rsidR="00D5493B">
        <w:t>le commencement de la programmation :</w:t>
      </w:r>
      <w:r>
        <w:t xml:space="preserve"> </w:t>
      </w:r>
    </w:p>
    <w:p w:rsidR="001B7C3C" w:rsidRDefault="00D5493B" w:rsidP="003445FD">
      <w:pPr>
        <w:jc w:val="both"/>
      </w:pPr>
      <w:r>
        <w:t xml:space="preserve">Trop de temps a été </w:t>
      </w:r>
      <w:r w:rsidR="001B7C3C">
        <w:t xml:space="preserve">passé </w:t>
      </w:r>
      <w:r>
        <w:t>à tenter d'</w:t>
      </w:r>
      <w:r w:rsidR="001B7C3C">
        <w:t xml:space="preserve">installer correctement les </w:t>
      </w:r>
      <w:r>
        <w:t>librairies</w:t>
      </w:r>
      <w:r w:rsidR="001B7C3C">
        <w:t xml:space="preserve"> de ROCR </w:t>
      </w:r>
      <w:r>
        <w:t>sur OSX n’utilisant</w:t>
      </w:r>
      <w:r w:rsidR="001B7C3C">
        <w:t xml:space="preserve"> pas R studio </w:t>
      </w:r>
      <w:r>
        <w:t xml:space="preserve">le </w:t>
      </w:r>
      <w:r w:rsidR="001B7C3C">
        <w:t xml:space="preserve">temps </w:t>
      </w:r>
      <w:r w:rsidR="00FF6CAD">
        <w:t>à</w:t>
      </w:r>
      <w:r w:rsidR="001B7C3C">
        <w:t xml:space="preserve"> </w:t>
      </w:r>
      <w:r w:rsidR="00FF6CAD">
        <w:t>mettre en place l'e</w:t>
      </w:r>
      <w:r w:rsidR="001B7C3C">
        <w:t>nvironnement de travail</w:t>
      </w:r>
      <w:r>
        <w:t xml:space="preserve"> </w:t>
      </w:r>
      <w:r w:rsidR="00FF6CAD">
        <w:t>avec les librairies nécessaire a</w:t>
      </w:r>
      <w:r>
        <w:t xml:space="preserve"> été problématique</w:t>
      </w:r>
      <w:r w:rsidR="001B7C3C">
        <w:t xml:space="preserve">. </w:t>
      </w:r>
      <w:r w:rsidR="00FF6CAD">
        <w:t>De plus, b</w:t>
      </w:r>
      <w:r w:rsidR="003445FD">
        <w:t xml:space="preserve">eaucoup de temps </w:t>
      </w:r>
      <w:r w:rsidR="00FF6CAD">
        <w:t>a</w:t>
      </w:r>
      <w:r w:rsidR="003445FD">
        <w:t xml:space="preserve"> été mi </w:t>
      </w:r>
      <w:r w:rsidR="00FF6CAD">
        <w:t>à</w:t>
      </w:r>
      <w:r w:rsidR="003445FD">
        <w:t xml:space="preserve"> la compréhension de la tache qui </w:t>
      </w:r>
      <w:r w:rsidR="00FF6CAD">
        <w:t>était</w:t>
      </w:r>
      <w:r w:rsidR="003445FD">
        <w:t xml:space="preserve"> à effectuer.</w:t>
      </w:r>
    </w:p>
    <w:p w:rsidR="001B7C3C" w:rsidRDefault="003445FD" w:rsidP="003445FD">
      <w:pPr>
        <w:jc w:val="both"/>
      </w:pPr>
      <w:r>
        <w:t>Lors de la programmation</w:t>
      </w:r>
      <w:r w:rsidR="00FF6CAD">
        <w:t> :</w:t>
      </w:r>
      <w:r w:rsidR="001B7C3C">
        <w:t xml:space="preserve"> </w:t>
      </w:r>
    </w:p>
    <w:p w:rsidR="001B7C3C" w:rsidRDefault="001B7C3C" w:rsidP="003445FD">
      <w:pPr>
        <w:jc w:val="both"/>
      </w:pPr>
      <w:r>
        <w:t>le plus gros défi qu'on a eu c</w:t>
      </w:r>
      <w:r w:rsidR="003445FD">
        <w:t xml:space="preserve">’était que notre compression du problème était </w:t>
      </w:r>
      <w:r>
        <w:t xml:space="preserve">très fragmentée. </w:t>
      </w:r>
    </w:p>
    <w:p w:rsidR="001B7C3C" w:rsidRDefault="001B7C3C" w:rsidP="003445FD">
      <w:pPr>
        <w:jc w:val="both"/>
      </w:pPr>
      <w:r>
        <w:t xml:space="preserve">On comprenait plusieurs morceaux du </w:t>
      </w:r>
      <w:r w:rsidR="00FF6CAD">
        <w:t>puzzle,</w:t>
      </w:r>
      <w:r>
        <w:t xml:space="preserve"> mais on ne savait pas dans quel ordre les placers ni si on les avait tous. </w:t>
      </w:r>
    </w:p>
    <w:p w:rsidR="001B7C3C" w:rsidRDefault="001B7C3C" w:rsidP="003445FD">
      <w:pPr>
        <w:jc w:val="both"/>
      </w:pPr>
      <w:r>
        <w:t xml:space="preserve">Donc explication de ce que </w:t>
      </w:r>
      <w:r w:rsidR="00FF6CAD">
        <w:t>nous avons</w:t>
      </w:r>
      <w:r>
        <w:t xml:space="preserve"> fait, en premier lieu </w:t>
      </w:r>
      <w:r w:rsidR="00FF6CAD">
        <w:t xml:space="preserve">nous avons chargé </w:t>
      </w:r>
      <w:r>
        <w:t xml:space="preserve">en mémoire le fichier CSV. </w:t>
      </w:r>
    </w:p>
    <w:p w:rsidR="001B7C3C" w:rsidRDefault="001B7C3C" w:rsidP="003445FD">
      <w:pPr>
        <w:jc w:val="both"/>
      </w:pPr>
      <w:r>
        <w:t xml:space="preserve">Puis </w:t>
      </w:r>
      <w:r w:rsidR="00FF6CAD">
        <w:t xml:space="preserve">nous avons </w:t>
      </w:r>
      <w:r>
        <w:t xml:space="preserve">séparé le fichier en deux ensembles un de test et l’autre d’entrainement; </w:t>
      </w:r>
    </w:p>
    <w:p w:rsidR="001B7C3C" w:rsidRDefault="001B7C3C" w:rsidP="003445FD">
      <w:pPr>
        <w:jc w:val="both"/>
      </w:pPr>
      <w:r>
        <w:t xml:space="preserve">Ensuite on construit notre arbre de </w:t>
      </w:r>
      <w:proofErr w:type="spellStart"/>
      <w:r>
        <w:t>récursion</w:t>
      </w:r>
      <w:proofErr w:type="spellEnd"/>
      <w:r>
        <w:t xml:space="preserve"> avec RPART avec les données d’entrainement. </w:t>
      </w:r>
      <w:r w:rsidR="00FF6CAD">
        <w:t>Nous</w:t>
      </w:r>
      <w:r w:rsidR="003445FD">
        <w:t xml:space="preserve"> </w:t>
      </w:r>
      <w:r w:rsidR="00FF6CAD">
        <w:t>trouvons</w:t>
      </w:r>
      <w:r w:rsidR="003445FD">
        <w:t xml:space="preserve"> alors une valeur </w:t>
      </w:r>
      <w:r w:rsidR="00FF6CAD">
        <w:t>initiale</w:t>
      </w:r>
      <w:r w:rsidR="003445FD">
        <w:t xml:space="preserve"> pour l'</w:t>
      </w:r>
      <w:r w:rsidR="00FF6CAD">
        <w:t>élagage</w:t>
      </w:r>
      <w:r w:rsidR="003445FD">
        <w:t>.</w:t>
      </w:r>
    </w:p>
    <w:p w:rsidR="001B7C3C" w:rsidRDefault="001B7C3C" w:rsidP="003445FD">
      <w:pPr>
        <w:jc w:val="both"/>
      </w:pPr>
      <w:r>
        <w:t xml:space="preserve">Pour valider notre arbre c’est là qu'on a eu plus de problèmes on construit des courbes ROC. Pour produire ces courbes ROC on utilise la fonction </w:t>
      </w:r>
      <w:proofErr w:type="spellStart"/>
      <w:r>
        <w:t>Predict</w:t>
      </w:r>
      <w:proofErr w:type="spellEnd"/>
      <w:r>
        <w:t xml:space="preserve"> avec en </w:t>
      </w:r>
      <w:r w:rsidR="003445FD">
        <w:t>paramètre</w:t>
      </w:r>
      <w:r>
        <w:t xml:space="preserve"> notre arbre de et l’ensemble des données de test. </w:t>
      </w:r>
      <w:r w:rsidR="00FF6CAD">
        <w:t>Nous</w:t>
      </w:r>
      <w:r w:rsidR="003445FD">
        <w:t xml:space="preserve"> varions ensuite le critère d'erreur pour avoir la </w:t>
      </w:r>
      <w:r w:rsidR="00FF6CAD">
        <w:t>meilleure</w:t>
      </w:r>
      <w:r w:rsidR="003445FD">
        <w:t xml:space="preserve"> courbe ROC possible.</w:t>
      </w:r>
    </w:p>
    <w:p w:rsidR="003445FD" w:rsidRDefault="003445FD" w:rsidP="003445FD">
      <w:pPr>
        <w:jc w:val="both"/>
      </w:pPr>
    </w:p>
    <w:p w:rsidR="001B7C3C" w:rsidRDefault="001B7C3C" w:rsidP="003445FD">
      <w:pPr>
        <w:jc w:val="both"/>
      </w:pPr>
      <w:r>
        <w:t>Après avoir programmé</w:t>
      </w:r>
      <w:r w:rsidR="00D5493B">
        <w:t> :</w:t>
      </w:r>
      <w:r>
        <w:t xml:space="preserve"> </w:t>
      </w:r>
    </w:p>
    <w:p w:rsidR="001B7C3C" w:rsidRDefault="00FF6CAD" w:rsidP="003445FD">
      <w:pPr>
        <w:jc w:val="both"/>
      </w:pPr>
      <w:r>
        <w:t>C</w:t>
      </w:r>
      <w:r w:rsidR="001B7C3C">
        <w:t>omme expliqu</w:t>
      </w:r>
      <w:r>
        <w:t>é</w:t>
      </w:r>
      <w:r w:rsidR="001B7C3C">
        <w:t xml:space="preserve"> plus haut</w:t>
      </w:r>
      <w:r>
        <w:t>,</w:t>
      </w:r>
      <w:r w:rsidR="001B7C3C">
        <w:t xml:space="preserve"> notre compression est très </w:t>
      </w:r>
      <w:r>
        <w:t>fragmentée</w:t>
      </w:r>
      <w:r w:rsidR="001B7C3C">
        <w:t xml:space="preserve">, on a fini par bien comprendre comment </w:t>
      </w:r>
      <w:r>
        <w:t>fonctionne</w:t>
      </w:r>
      <w:r w:rsidR="001B7C3C">
        <w:t xml:space="preserve"> un arbre de </w:t>
      </w:r>
      <w:proofErr w:type="spellStart"/>
      <w:r>
        <w:t>récursion</w:t>
      </w:r>
      <w:proofErr w:type="spellEnd"/>
      <w:r>
        <w:t>,</w:t>
      </w:r>
      <w:r w:rsidR="001B7C3C">
        <w:t xml:space="preserve"> mais pour ce qui est de l’élagage je ne peux pas dire que je comprends le pourquoi mathématique et algorithmique c’est plus jouer av</w:t>
      </w:r>
      <w:r w:rsidR="003445FD">
        <w:t>ec les chiffres avec la fonction</w:t>
      </w:r>
      <w:r w:rsidR="001B7C3C">
        <w:t>.</w:t>
      </w:r>
      <w:r w:rsidR="003445FD">
        <w:t xml:space="preserve"> De plus notre </w:t>
      </w:r>
      <w:r>
        <w:t>é</w:t>
      </w:r>
      <w:r w:rsidR="003445FD">
        <w:t>lag</w:t>
      </w:r>
      <w:r>
        <w:t>age</w:t>
      </w:r>
      <w:r w:rsidR="003445FD">
        <w:t xml:space="preserve"> ne </w:t>
      </w:r>
      <w:r>
        <w:t>semblait</w:t>
      </w:r>
      <w:r w:rsidR="003445FD">
        <w:t xml:space="preserve"> </w:t>
      </w:r>
      <w:r>
        <w:t>avoir aucun impact sur notre arbre.</w:t>
      </w:r>
    </w:p>
    <w:p w:rsidR="001D2FB9" w:rsidRDefault="001B7C3C" w:rsidP="003445FD">
      <w:pPr>
        <w:jc w:val="both"/>
      </w:pPr>
      <w:r>
        <w:t xml:space="preserve">Pour ce qui est des </w:t>
      </w:r>
      <w:r w:rsidR="00FF6CAD">
        <w:t>courbes</w:t>
      </w:r>
      <w:r>
        <w:t xml:space="preserve"> </w:t>
      </w:r>
      <w:r w:rsidR="00FF6CAD">
        <w:t>ROC,</w:t>
      </w:r>
      <w:r>
        <w:t xml:space="preserve"> </w:t>
      </w:r>
      <w:r w:rsidR="003445FD">
        <w:t xml:space="preserve">nous </w:t>
      </w:r>
      <w:r w:rsidR="00FF6CAD">
        <w:t>croyions</w:t>
      </w:r>
      <w:r>
        <w:t xml:space="preserve"> avoir compris la </w:t>
      </w:r>
      <w:r w:rsidR="00FF6CAD">
        <w:t>base,</w:t>
      </w:r>
      <w:r>
        <w:t xml:space="preserve"> mais ça va demander plus de temps d’étude pour bien comprendre les subtilités.</w:t>
      </w:r>
    </w:p>
    <w:p w:rsidR="00FF6CAD" w:rsidRDefault="00FF6CAD" w:rsidP="003445FD">
      <w:pPr>
        <w:jc w:val="both"/>
        <w:rPr>
          <w:b/>
        </w:rPr>
      </w:pPr>
    </w:p>
    <w:p w:rsidR="00D5493B" w:rsidRDefault="00D5493B" w:rsidP="003445FD">
      <w:pPr>
        <w:jc w:val="both"/>
        <w:rPr>
          <w:b/>
        </w:rPr>
      </w:pPr>
      <w:r>
        <w:rPr>
          <w:b/>
        </w:rPr>
        <w:lastRenderedPageBreak/>
        <w:t xml:space="preserve">Graphiques </w:t>
      </w:r>
      <w:r w:rsidR="00FF6CAD">
        <w:rPr>
          <w:b/>
        </w:rPr>
        <w:t>générés</w:t>
      </w:r>
      <w:r>
        <w:rPr>
          <w:b/>
        </w:rPr>
        <w:t xml:space="preserve"> pour </w:t>
      </w:r>
      <w:proofErr w:type="spellStart"/>
      <w:r w:rsidR="001B7C3C" w:rsidRPr="001B7C3C">
        <w:rPr>
          <w:b/>
        </w:rPr>
        <w:t>CarData</w:t>
      </w:r>
      <w:proofErr w:type="spellEnd"/>
      <w:r w:rsidR="001B7C3C">
        <w:rPr>
          <w:b/>
        </w:rPr>
        <w:t>:</w:t>
      </w:r>
    </w:p>
    <w:p w:rsidR="00D5493B" w:rsidRDefault="001B7C3C" w:rsidP="003445FD">
      <w:pPr>
        <w:jc w:val="both"/>
        <w:rPr>
          <w:b/>
        </w:rPr>
      </w:pPr>
      <w:r>
        <w:rPr>
          <w:b/>
          <w:noProof/>
          <w:lang w:eastAsia="fr-CA"/>
        </w:rPr>
        <w:drawing>
          <wp:inline distT="0" distB="0" distL="0" distR="0">
            <wp:extent cx="4594514" cy="3051312"/>
            <wp:effectExtent l="19050" t="0" r="0" b="0"/>
            <wp:docPr id="4" name="Image 4" descr="D:\Work\tpr\R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Work\tpr\Rplot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2496" cy="30566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493B" w:rsidRDefault="00D5493B" w:rsidP="003445FD">
      <w:pPr>
        <w:jc w:val="both"/>
        <w:rPr>
          <w:b/>
        </w:rPr>
      </w:pPr>
      <w:r>
        <w:rPr>
          <w:b/>
          <w:noProof/>
          <w:lang w:eastAsia="fr-CA"/>
        </w:rPr>
        <w:drawing>
          <wp:inline distT="0" distB="0" distL="0" distR="0">
            <wp:extent cx="5479415" cy="3636645"/>
            <wp:effectExtent l="19050" t="0" r="6985" b="0"/>
            <wp:docPr id="5" name="Image 5" descr="D:\Work\tpr\Rplot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Work\tpr\Rplot0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9415" cy="3636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7C3C" w:rsidRDefault="00D5493B" w:rsidP="003445FD">
      <w:pPr>
        <w:jc w:val="both"/>
        <w:rPr>
          <w:b/>
        </w:rPr>
      </w:pPr>
      <w:r>
        <w:rPr>
          <w:b/>
          <w:noProof/>
          <w:lang w:eastAsia="fr-CA"/>
        </w:rPr>
        <w:lastRenderedPageBreak/>
        <w:drawing>
          <wp:inline distT="0" distB="0" distL="0" distR="0">
            <wp:extent cx="4961659" cy="3293014"/>
            <wp:effectExtent l="19050" t="0" r="0" b="0"/>
            <wp:docPr id="6" name="Image 6" descr="D:\Work\tpr\Rplot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Work\tpr\Rplot0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1423" cy="32928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6B02" w:rsidRDefault="001B6B02">
      <w:pPr>
        <w:rPr>
          <w:b/>
        </w:rPr>
      </w:pPr>
      <w:r>
        <w:rPr>
          <w:b/>
        </w:rPr>
        <w:br w:type="page"/>
      </w:r>
    </w:p>
    <w:p w:rsidR="00FF6CAD" w:rsidRPr="001B7C3C" w:rsidRDefault="00FF6CAD" w:rsidP="00FF6CAD">
      <w:pPr>
        <w:jc w:val="both"/>
        <w:rPr>
          <w:b/>
        </w:rPr>
      </w:pPr>
      <w:r>
        <w:rPr>
          <w:b/>
        </w:rPr>
        <w:lastRenderedPageBreak/>
        <w:t xml:space="preserve">Graphiques générés pour </w:t>
      </w:r>
      <w:proofErr w:type="spellStart"/>
      <w:r w:rsidRPr="001B7C3C">
        <w:rPr>
          <w:b/>
        </w:rPr>
        <w:t>GermanData</w:t>
      </w:r>
      <w:proofErr w:type="spellEnd"/>
      <w:r>
        <w:rPr>
          <w:b/>
        </w:rPr>
        <w:t>:</w:t>
      </w:r>
    </w:p>
    <w:p w:rsidR="00FF6CAD" w:rsidRDefault="001B6B02" w:rsidP="003445FD">
      <w:pPr>
        <w:jc w:val="both"/>
        <w:rPr>
          <w:b/>
        </w:rPr>
      </w:pPr>
      <w:r>
        <w:rPr>
          <w:b/>
          <w:noProof/>
          <w:lang w:eastAsia="fr-CA"/>
        </w:rPr>
        <w:drawing>
          <wp:inline distT="0" distB="0" distL="0" distR="0">
            <wp:extent cx="5273386" cy="3505112"/>
            <wp:effectExtent l="19050" t="0" r="3464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075" cy="35075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6B02" w:rsidRDefault="001B6B02" w:rsidP="003445FD">
      <w:pPr>
        <w:jc w:val="both"/>
        <w:rPr>
          <w:b/>
        </w:rPr>
      </w:pPr>
    </w:p>
    <w:p w:rsidR="001B6B02" w:rsidRDefault="001B6B02" w:rsidP="003445FD">
      <w:pPr>
        <w:jc w:val="both"/>
        <w:rPr>
          <w:b/>
        </w:rPr>
      </w:pPr>
      <w:r>
        <w:rPr>
          <w:b/>
          <w:noProof/>
          <w:lang w:eastAsia="fr-CA"/>
        </w:rPr>
        <w:drawing>
          <wp:inline distT="0" distB="0" distL="0" distR="0">
            <wp:extent cx="4573732" cy="3040065"/>
            <wp:effectExtent l="1905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7691" cy="30426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6B02" w:rsidRDefault="001B6B02" w:rsidP="003445FD">
      <w:pPr>
        <w:jc w:val="both"/>
        <w:rPr>
          <w:b/>
        </w:rPr>
      </w:pPr>
    </w:p>
    <w:p w:rsidR="001B6B02" w:rsidRPr="001B7C3C" w:rsidRDefault="001B6B02" w:rsidP="003445FD">
      <w:pPr>
        <w:jc w:val="both"/>
        <w:rPr>
          <w:b/>
        </w:rPr>
      </w:pPr>
      <w:r>
        <w:rPr>
          <w:b/>
          <w:noProof/>
          <w:lang w:eastAsia="fr-CA"/>
        </w:rPr>
        <w:lastRenderedPageBreak/>
        <w:drawing>
          <wp:inline distT="0" distB="0" distL="0" distR="0">
            <wp:extent cx="5486400" cy="3646697"/>
            <wp:effectExtent l="1905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466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B6B02" w:rsidRPr="001B7C3C" w:rsidSect="001D2FB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96E9D" w:rsidRDefault="00896E9D" w:rsidP="00D5493B">
      <w:pPr>
        <w:spacing w:after="0" w:line="240" w:lineRule="auto"/>
      </w:pPr>
      <w:r>
        <w:separator/>
      </w:r>
    </w:p>
  </w:endnote>
  <w:endnote w:type="continuationSeparator" w:id="0">
    <w:p w:rsidR="00896E9D" w:rsidRDefault="00896E9D" w:rsidP="00D549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96E9D" w:rsidRDefault="00896E9D" w:rsidP="00D5493B">
      <w:pPr>
        <w:spacing w:after="0" w:line="240" w:lineRule="auto"/>
      </w:pPr>
      <w:r>
        <w:separator/>
      </w:r>
    </w:p>
  </w:footnote>
  <w:footnote w:type="continuationSeparator" w:id="0">
    <w:p w:rsidR="00896E9D" w:rsidRDefault="00896E9D" w:rsidP="00D5493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1B7C3C"/>
    <w:rsid w:val="001B6B02"/>
    <w:rsid w:val="001B7C3C"/>
    <w:rsid w:val="001D2FB9"/>
    <w:rsid w:val="003445FD"/>
    <w:rsid w:val="00896E9D"/>
    <w:rsid w:val="00D5493B"/>
    <w:rsid w:val="00FF6C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2FB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1B7C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B7C3C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semiHidden/>
    <w:unhideWhenUsed/>
    <w:rsid w:val="00D5493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D5493B"/>
  </w:style>
  <w:style w:type="paragraph" w:styleId="Pieddepage">
    <w:name w:val="footer"/>
    <w:basedOn w:val="Normal"/>
    <w:link w:val="PieddepageCar"/>
    <w:uiPriority w:val="99"/>
    <w:semiHidden/>
    <w:unhideWhenUsed/>
    <w:rsid w:val="00D5493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D5493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5</Pages>
  <Words>302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</dc:creator>
  <cp:lastModifiedBy>SIMON</cp:lastModifiedBy>
  <cp:revision>2</cp:revision>
  <dcterms:created xsi:type="dcterms:W3CDTF">2014-10-06T11:45:00Z</dcterms:created>
  <dcterms:modified xsi:type="dcterms:W3CDTF">2014-10-06T12:44:00Z</dcterms:modified>
</cp:coreProperties>
</file>