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«Наследование, полиморфизм»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Цель: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Изучение механизмов работы наследования 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C++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Задание(Вариант 17)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Разработать классы треугольник, квадрат, прямоугольник, которые должны наследоваться от базового класса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Figure.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Фигуры являются фигурами вращения. Все классы должны поддерживать набор общих методов: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вывод в стандартный поток вывода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std::cout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координат вершин фигуры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вычисление площади фигуры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Составить программу, которая позволяет: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вводить из стандартного ввода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std::cin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фигуры, согласно варианту задания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сохранять созданные фигуры в динамический массив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std::vector&lt;Figure*&gt;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вызывать для всего массива общие функции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удалять из массива фигуру по индексу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point.h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_POINT_H_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_POINT_H_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x, 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}point;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scalar_mult(point top1_end, point top_begin, point top2_end);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segment_length(point top1, point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"point.h"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scalar_mult(point top1_end, point top_begin, point top2_end){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(top_begin.x - top1_end.x)*(top_begin.x - top2_end.x) + (top_begin.y - top1_end.y)*(top_begin.y - top2_end.y);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segment_length(point top1, point top2){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sqrt(pow(top1.x - top2.x, 2) + pow(top1.y - top2.y, 2));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figure.h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_FIGURE_H_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_FIGURE_H_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"point.h"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bookmarkStart w:id="0" w:name="__DdeLink__96_1329888145"/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bool correct() const = 0;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point center() const = 0;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double square() const = 0;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void print(std::ostream&amp; os) const = 0;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}fig;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trigon.h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_TRIGON_H_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_TRIGON_H_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trigon : public fig{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l, r, top;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trigon(std::istream&amp; is){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l.x &gt;&gt; l.y &gt;&gt; r.x &gt;&gt; r.y &gt;&gt; top.x &gt;&gt; top.y;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correct()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trigon.cpp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"trigon.h"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trigon::correct()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if((top.x - l.x) * (r.y - l.y) == (top.y - l.y) * (r.x - l.x)){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trigon::square()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mult1 = (r.x - l.x) * (top.y - l.y);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mult2 = (top.x - l.x) * (r.y - l.y);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0.5 * fabs(mult1 - mult2);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trigon::center()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mid1 = (r.x + l.x + top.x) / 3;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mid2 = (r.y + l.y + top.y) / 3;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point{mid1, mid2};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trigon::print(std::ostream&amp; os)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"trigon: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l.x &lt;&lt; ", " &lt;&lt; l.y &lt;&lt; ")"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r.x &lt;&lt; ", " &lt;&lt; r.y &lt;&lt; ")" &lt;&lt; " ";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top.x &lt;&lt; ", " &lt;&lt; top.y &lt;&lt; ")"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rectangle.h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_RECTANGLE_H_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_RECTANGLE_H_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rectangle : public fig{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top1, top2, top3, top4;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rectangle(std::istream&amp; is){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correct()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rectangle.cpp</w:t>
      </w:r>
    </w:p>
    <w:p>
      <w:pPr>
        <w:pStyle w:val="Normal"/>
        <w:jc w:val="left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"rectangle.h"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rectangle::correct()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scalar01, scalar02, scalar03;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scalar_mult(top1,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return false;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rectangle::print(std::ostream&amp; os)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"rectangle: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top1.x &lt;&lt; ", " &lt;&lt; top1.y &lt;&lt; ")"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top2.x &lt;&lt; ", " &lt;&lt; top2.y &lt;&lt; ")" &lt;&lt; " ";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top3.x &lt;&lt; ", " &lt;&lt; top3.y &lt;&lt; ")"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top4.x &lt;&lt; ", " &lt;&lt; top4.y &lt;&lt; ")" &lt;&lt; " ";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rectangle::square()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mid1, mid2;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mid1 * mid2;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rectangle::center()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midx, midy;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(top4.x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(top4.y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top4.x)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top4.y)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point{midx, midy};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quadrate.h</w:t>
      </w:r>
    </w:p>
    <w:p>
      <w:pPr>
        <w:pStyle w:val="Style2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_QUADRATE_H_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_QUADRATE_H_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quadrate : public fig{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top1, top2, top3, top4;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quadrate(std::istream&amp; is){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correct()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quadrate.cpp</w:t>
      </w:r>
    </w:p>
    <w:p>
      <w:pPr>
        <w:pStyle w:val="Style2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"quadrate.h"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bool quadrate::correct()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scalar01, scalar02, scalar03, scalar_diag;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scalar_mult(top1,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(top3.x - top2.x)*(top4.x - top1.x) + (top3.y - top2.y)*(top4.y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 &amp;&amp; scalar_diag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(top4.x - top2.x)*(top3.x - top1.x) + (top4.y - top2.y)*(top3.y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 &amp;&amp; scalar_diag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(top4.x - top3.x)*(top2.x - top1.x) + (top4.y - top3.y)*(top2.y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if(scalar01 == 0 &amp;&amp; scalar02 == 0 &amp;&amp; scalar03 == 0 &amp;&amp; scalar_diag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true;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return false;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 false;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quadrate::print(std::ostream&amp; os)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"quadrate: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top1.x &lt;&lt; ", " &lt;&lt; top1.y &lt;&lt; ")"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top2.x &lt;&lt; ", " &lt;&lt; top2.y &lt;&lt; ")" &lt;&lt; " ";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top3.x &lt;&lt; ", " &lt;&lt; top3.y &lt;&lt; ")" &lt;&lt; " 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top4.x &lt;&lt; ", " &lt;&lt; top4.y &lt;&lt; ")" &lt;&lt; " ";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'\n';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quadrate::square()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mid * mid;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quadrate::center() const{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midx, midy;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(top4.x + top2.x)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(top4.y + top2.y)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top4.x)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top4.y) * 0.5;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point{midx, midy};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main.cpp</w:t>
      </w:r>
    </w:p>
    <w:p>
      <w:pPr>
        <w:pStyle w:val="Style2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"trigon.h"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"rectangle.h"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"quadrate.h"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print_ERROR(int error_code){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if(error_code == 1){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command\n";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if(error_code == 2){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coordinates for a figure\n";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"There is no item with the given index\n";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while(c != '\n' &amp;&amp; c != EOF){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 = getchar();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std::vector&lt;fig*&gt; figs;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 ; ; 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"&gt;";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com1[40];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com1;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if(strcmp(com1, "add")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com2[40];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com2;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fig* new_fig;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if(strcmp(com2, "trigon")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trigon(std::cin);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if(!new_fig -&gt; correct()){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new_fig;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if(strcmp(com2, "quadrate")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quadrate(std::cin);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if(!new_fig -&gt; correct()){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new_fig;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if(strcmp(com2, "rectangle")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rectangle(std::cin);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if(!new_fig -&gt; correct()){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new_fig;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print_ERROR(1);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figs.push_back(new_fig);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"print")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com2[40];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com2;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if(strcmp(com2, "tops")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cur_fig -&gt; print(std::cout);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if(strcmp(com2, "square")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cur_fig -&gt; square() &lt;&lt; "\n";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if(strcmp(com2, "center")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tmp = cur_fig -&gt; center();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"(" &lt;&lt; tmp.x &lt;&lt; ", " &lt;&lt; tmp.y &lt;&lt; ")\n";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command\n";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"delete")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id;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id;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if(id &gt;= figs.size()){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figs[id];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figs.erase(figs.begin() + id);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"exit")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print_ERROR(1);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for(size_t i = 0; i &lt; figs.size(); ++i){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figs[i];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CmakeLists.txt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cmake_minimum_required(VERSION 3.5)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project(oop_exercise_03)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add_executable(oop_exercise_03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rectangle.cpp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quadrate.cpp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set_property(TARGET oop_exercise_03 PROPERTY CXX_STANDARD 11)</w:t>
      </w:r>
    </w:p>
    <w:p>
      <w:pPr>
        <w:pStyle w:val="Style23"/>
        <w:widowControl/>
        <w:shd w:fill="FFFFFF" w:val="clear"/>
        <w:spacing w:before="0" w:after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Ссылка на репозиторий на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GitHub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https://github.com/AlexPshen/oop_exercise_03.git</w:t>
        </w:r>
      </w:hyperlink>
    </w:p>
    <w:p>
      <w:pPr>
        <w:pStyle w:val="Style23"/>
        <w:widowControl/>
        <w:shd w:fill="FFFFFF" w:val="clear"/>
        <w:spacing w:before="0" w:after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Набор тестов</w:t>
      </w:r>
    </w:p>
    <w:p>
      <w:pPr>
        <w:pStyle w:val="Normal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est_01.txt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trigon 1 1 5 1 3 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trigon 1 1 1 5 2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quadrate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1 1 3 3 1 3 3 1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add quadrate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2 0 1 1 2 2 3 1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rectangle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1 1 3 1 3 4 1 4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rectangle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1 1 2 0 3 3 4 2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rint tops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test_04.txt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trigon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1 1 5 1 3 3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quadrate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1 1 4 1 4 4 1 4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add rectangle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1 1 1 5 2 1 2 5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&gt;exit</w:t>
      </w:r>
    </w:p>
    <w:p>
      <w:pPr>
        <w:pStyle w:val="Style23"/>
        <w:widowControl/>
        <w:shd w:fill="FFFFFF" w:val="clear"/>
        <w:spacing w:before="0" w:after="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Результаты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trigon 1 1 5 1 3 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trigon 1 1 1 5 2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(5, 1) (3, 2)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(1, 5) (2, 1)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(3, 1.33333)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(1.33333, 2.33333)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quadrate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1 1 3 3 1 3 3 1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&gt;add quadrate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2 0 1 1 2 2 3 1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(1, 1) (3, 3) (1, 3) (3, 1)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(2, 0) (1, 1) (2, 2) (3, 1)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(2, 2)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(2, 1)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rectangle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1 1 3 1 3 4 1 4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rectangle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1 1 2 0 3 3 4 2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(3, 1) (3, 4) (1, 4)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(2, 0) (3, 3) (4, 2)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(2, 2.5)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(2.5, 1.5)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test_04.txt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trigon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1 1 5 1 3 3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quadrate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1 1 4 1 4 4 1 4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&gt;add rectangle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1 1 1 5 2 1 2 5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(5, 1) (3, 3)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(1, 1) (4, 1) (4, 4) (1, 4)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(1, 5) (2, 1) (2, 5)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(3, 1.66667)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(2.5, 2.5)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(1.5, 3)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fill="FFFFFF" w:val="clear"/>
        <w:spacing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Объяснение работы программы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На ввод подаются команд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Если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является:</w:t>
      </w:r>
    </w:p>
    <w:p>
      <w:pPr>
        <w:pStyle w:val="Style23"/>
        <w:widowControl/>
        <w:numPr>
          <w:ilvl w:val="0"/>
          <w:numId w:val="4"/>
        </w:numPr>
        <w:shd w:fill="FFFFFF" w:val="clear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add,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 вводим вторую команду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com2,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которая может быть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trigon, rectangle, quadrate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 Данная команда добавляет соответственно треугольник, прямоугольник, квадрат.</w:t>
      </w:r>
    </w:p>
    <w:p>
      <w:pPr>
        <w:pStyle w:val="Style23"/>
        <w:widowControl/>
        <w:numPr>
          <w:ilvl w:val="0"/>
          <w:numId w:val="4"/>
        </w:numPr>
        <w:shd w:fill="FFFFFF" w:val="clear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rint,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 вводим вторую команду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com2,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которая может быть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tops, center, square.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Данная команда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печатает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соответственно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вершины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центр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площадь фигур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Style23"/>
        <w:widowControl/>
        <w:numPr>
          <w:ilvl w:val="0"/>
          <w:numId w:val="4"/>
        </w:numPr>
        <w:shd w:fill="FFFFFF" w:val="clear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delete,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тогда вводим целое число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 удаляем фигуру по данному индексу</w:t>
      </w:r>
    </w:p>
    <w:p>
      <w:pPr>
        <w:pStyle w:val="Style23"/>
        <w:widowControl/>
        <w:numPr>
          <w:ilvl w:val="0"/>
          <w:numId w:val="4"/>
        </w:numPr>
        <w:shd w:fill="FFFFFF" w:val="clear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тогда выходим из программы</w:t>
      </w:r>
    </w:p>
    <w:p>
      <w:pPr>
        <w:pStyle w:val="Normal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bool correct() const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проверка корректности вводимой фигуры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nt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center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 const 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вывод центра фигуры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square() const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вывод площади фигуры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void print(std::ostream&amp; os) const 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вывод вершин фигуры</w:t>
      </w:r>
    </w:p>
    <w:p>
      <w:pPr>
        <w:pStyle w:val="Style23"/>
        <w:widowControl/>
        <w:shd w:fill="FFFFFF" w:val="clear"/>
        <w:spacing w:before="0" w:after="0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Вывод</w:t>
      </w:r>
    </w:p>
    <w:p>
      <w:pPr>
        <w:pStyle w:val="Style23"/>
        <w:widowControl/>
        <w:shd w:fill="FFFFFF" w:val="clear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данной лабораторной работе были рассмотрены механизмы работы с наследованием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C++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 Наследование позволяет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избежать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дублирования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лишнего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написании классов.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17"/>
        <w:rPr>
          <w:rFonts w:cs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 w:cs="Times New Roman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urier New">
    <w:altName w:val="Courier"/>
    <w:charset w:val="cc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3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LibreOffice/5.4.2.2$Windows_X86_64 LibreOffice_project/22b09f6418e8c2d508a9eaf86b2399209b0990f4</Application>
  <Pages>13</Pages>
  <Words>2074</Words>
  <Characters>11208</Characters>
  <CharactersWithSpaces>14970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2019-10-25T14:45:39Z</dcterms:modified>
  <cp:revision>9</cp:revision>
  <dc:subject/>
  <dc:title/>
</cp:coreProperties>
</file>