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2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«Операторы, литералы»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Цель: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Цель: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Изучение механизмов перегрузки операторов;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Изучение механизмов работы с пользовательскими литералами;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Задание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Создать класс Budget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 в виде перегрузки операторов. Необходимо реализовать пользовательский литерал для работы с константами типа Budget.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Код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budget.h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#ifndef _BUDGET_H_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#define _BUDGET_H_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#include &lt;cstdlib&gt;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#include &lt;cmath&gt;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typedef struct Budget Budget;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struct Budget{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//private: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double a; //собственная часть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double b; //заемная часть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Budget();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Budget(double ch1, double ch2);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std::istream&amp; operator&gt;&gt; (std::istream&amp; is, Budget&amp; bud);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std::ostream&amp; operator&lt;&lt; (std::ostream&amp; os, Budget&amp; bud);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bool operator==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bool operator!=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bool operator&gt;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bool operator&lt;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Budget&amp; operator+= (Budget&amp;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Budget&amp; operator-= (Budget&amp;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Budget operator+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Budget operator-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Budget operator*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friend Budget operator/ (const Budget&amp; lhs, const Budget&amp; rhs);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Budget&amp; operator= (const Budget&amp; bud){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a = bud.a;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b = bud.b;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return *this;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#endif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budget.cpp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"budget.h"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&lt;cstdlib&gt;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&lt;cmath&gt;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Budget::Budget(){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Budget::Budget(double ch1, double ch2){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 = round(ch1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 = round(ch2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std::istream&amp; operator&gt;&gt; (std::istream&amp; is, Budget&amp; bud){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is &gt;&gt; bud.a &gt;&gt; bud.b;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bud.a = round(bud.a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bud.b = round(bud.b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is;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std::ostream&amp; operator&lt;&lt; (std::ostream&amp; os, Budget&amp; bud){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os &lt;&lt; bud.a &lt;&lt; " " &lt;&lt; bud.b &lt;&lt; '\n'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os;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operator==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(lhs.a == rhs.a) &amp;&amp; (lhs.b == rhs.b);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operator!=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(lhs.a != rhs.a) || (lhs.b != rhs.b);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operator&gt;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(lhs.a &gt; rhs.a) &amp;&amp; (lhs.b &gt; rhs.b);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operator&lt;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(lhs.a &lt; rhs.a) &amp;&amp; (lhs.b &lt; rhs.b);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Budget&amp; operator+= (Budget&amp;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lhs.a += rhs.a;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lhs.b += rhs.b;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lhs;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} 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Budget&amp; operator-= (Budget&amp;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lhs.a = fabs(lhs.a - rhs.a);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lhs.b = fabs(lhs.b - rhs.b);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lhs;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operator+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res{};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= lhs;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+= rhs;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operator-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res{};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= lhs;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-= rhs;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operator*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res{};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res.a = round(lhs.a * rhs.a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res.b = round(lhs.b * rhs.b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operator/ (const Budget&amp; lhs, const Budget&amp; rhs){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res{};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res.a = round(lhs.a / rhs.a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res.b = round(lhs.b / rhs.b * 100) / 100;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/*Budget operator"" _bud(std::string str){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std::istringstream is(str);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is &gt;&gt; 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return bud;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}*/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main.cpp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&lt;cmath&gt;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&lt;exception&gt;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&lt;stdexcept&gt;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&lt;sstream&gt;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"budget.h"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operator""_bud(const char* str, size_t size){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std::stringstream is(str);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is &gt;&gt; 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main(){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my_bud{};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std::cin &gt;&gt; my_bud;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my_bud;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his_bud{};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std::cin &gt;&gt; his_bud;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his_bud;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res{};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"Addition"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= my_bud + his_bud;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"Subtraction"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= my_bud - his_bud;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"Multiplication"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= my_bud * his_bud;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"Division"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 = my_bud / his_bud;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res;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if(my_bud == his_bud){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"Budget1 == Budget2 - YES" &lt;&lt; '\n'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else{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"Budget1 == Budget2 - NO" &lt;&lt; '\n' &lt;&lt; 'n';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if(my_bud != his_bud){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"Budget1 != Budget2 - YES" &lt;&lt; '\n'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else{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"Budget1 != Budget2 - NO" &lt;&lt; '\n'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Budget dop = "1 5"_bud;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dop;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   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Ссылка на репозиторий на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GitHub</w:t>
      </w:r>
    </w:p>
    <w:p>
      <w:pPr>
        <w:pStyle w:val="Normal"/>
        <w:jc w:val="left"/>
        <w:rPr/>
      </w:pPr>
      <w:hyperlink r:id="rId2">
        <w:r>
          <w:rPr>
            <w:rStyle w:val="Style15"/>
            <w:rFonts w:cs="Times New Roman" w:ascii="Times New Roman" w:hAnsi="Times New Roman"/>
            <w:b w:val="false"/>
            <w:bCs w:val="false"/>
            <w:sz w:val="24"/>
            <w:szCs w:val="24"/>
            <w:lang w:val="en-US"/>
          </w:rPr>
          <w:t>https://github.com/AlexPshen/oop_exercise_06.git</w:t>
        </w:r>
      </w:hyperlink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Тесты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test_01.txt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8 9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8 9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res_01.txt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8 9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8 9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8 9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8 9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Addition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16 18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Subtraction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0 0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Multiplication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64 81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Division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1 1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Budget1 == Budget2 - YES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Budget1 != Budget2 - NO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1 5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test_02.txt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5 8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8 10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res_01.txt</w:t>
      </w:r>
    </w:p>
    <w:p>
      <w:pPr>
        <w:pStyle w:val="Normal"/>
        <w:jc w:val="left"/>
        <w:rPr>
          <w:rStyle w:val="Style15"/>
          <w:color w:val="000000"/>
          <w:sz w:val="21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5 8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5 8</w:t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9 10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9 10</w:t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Addition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14 18</w:t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Subtraction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4 2</w:t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Multiplication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45 80</w:t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Division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0.56 0.8</w:t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Budget1 == Budget2 - NO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nBudget1 != Budget2 - YES</w:t>
      </w:r>
    </w:p>
    <w:p>
      <w:pPr>
        <w:pStyle w:val="Normal"/>
        <w:jc w:val="left"/>
        <w:rPr>
          <w:rStyle w:val="Style15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yle15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1 5</w:t>
      </w:r>
    </w:p>
    <w:p>
      <w:pPr>
        <w:pStyle w:val="Normal"/>
        <w:jc w:val="left"/>
        <w:rPr>
          <w:rStyle w:val="Style15"/>
          <w:b/>
          <w:b/>
          <w:bCs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Объяснение результатов работы программы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данной лабораторной работе были перегружены такие операторы, как  &gt;&gt;  и  &lt;&lt;   (операторы ввода и вывода соответственно) , оператор проверки на равенство == и неравенство != , операторы +=, -=. +. -, *, /, а также оператор присваивания.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Также в данной лабораторной работе реализован пользовательский литерал на _bud.</w:t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данной лабораторной работе мы познакомились с механизмом перегрузки операторов.  Оператор в С++ - это некоторое действие или функция обозначенная специальным символом. Для того что бы распространять эти действия на новые типы данных, при этом сохраняя естественный синтаксис, в С++ была введена возможность перегрузки операторов, что делает код более простым для чтения.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6">
    <w:name w:val="Символ нумерации"/>
    <w:qFormat/>
    <w:rPr/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Times New Roman"/>
      <w:b w:val="false"/>
      <w:bCs w:val="false"/>
      <w:sz w:val="24"/>
      <w:szCs w:val="24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5">
    <w:name w:val="Обычный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26">
    <w:name w:val="Объект со стрелкой"/>
    <w:basedOn w:val="Style25"/>
    <w:qFormat/>
    <w:pPr/>
    <w:rPr/>
  </w:style>
  <w:style w:type="paragraph" w:styleId="Style27">
    <w:name w:val="Объект с тенью"/>
    <w:basedOn w:val="Style25"/>
    <w:qFormat/>
    <w:pPr/>
    <w:rPr/>
  </w:style>
  <w:style w:type="paragraph" w:styleId="Style28">
    <w:name w:val="Объект без заливки"/>
    <w:basedOn w:val="Style25"/>
    <w:qFormat/>
    <w:pPr/>
    <w:rPr/>
  </w:style>
  <w:style w:type="paragraph" w:styleId="Style29">
    <w:name w:val="Объект без заливки и линий"/>
    <w:basedOn w:val="Style25"/>
    <w:qFormat/>
    <w:pPr/>
    <w:rPr/>
  </w:style>
  <w:style w:type="paragraph" w:styleId="Style30">
    <w:name w:val="Выравнивание текста по ширине"/>
    <w:basedOn w:val="Style25"/>
    <w:qFormat/>
    <w:pPr>
      <w:jc w:val="left"/>
    </w:pPr>
    <w:rPr/>
  </w:style>
  <w:style w:type="paragraph" w:styleId="1">
    <w:name w:val="Название 1"/>
    <w:basedOn w:val="Style25"/>
    <w:qFormat/>
    <w:pPr>
      <w:jc w:val="center"/>
    </w:pPr>
    <w:rPr>
      <w:sz w:val="48"/>
    </w:rPr>
  </w:style>
  <w:style w:type="paragraph" w:styleId="2">
    <w:name w:val="Название 2"/>
    <w:basedOn w:val="Style25"/>
    <w:qFormat/>
    <w:pPr>
      <w:spacing w:before="57" w:after="57"/>
      <w:ind w:left="0" w:right="113" w:hanging="0"/>
      <w:jc w:val="center"/>
    </w:pPr>
    <w:rPr>
      <w:sz w:val="72"/>
    </w:rPr>
  </w:style>
  <w:style w:type="paragraph" w:styleId="Style31">
    <w:name w:val="Размерная линия"/>
    <w:basedOn w:val="Style25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000000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tyle32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3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4">
    <w:name w:val="Примечания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">
    <w:name w:val="Структура 3"/>
    <w:basedOn w:val="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4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5">
    <w:name w:val="Структура 5"/>
    <w:basedOn w:val="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1">
    <w:name w:val="master-page60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60LTGliederung2">
    <w:name w:val="master-page60~LT~Gliederung 2"/>
    <w:basedOn w:val="Masterpage60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60LTGliederung3">
    <w:name w:val="master-page60~LT~Gliederung 3"/>
    <w:basedOn w:val="Masterpage60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60LTGliederung4">
    <w:name w:val="master-page60~LT~Gliederung 4"/>
    <w:basedOn w:val="Masterpage60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5">
    <w:name w:val="master-page60~LT~Gliederung 5"/>
    <w:basedOn w:val="Masterpage60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6">
    <w:name w:val="master-page60~LT~Gliederung 6"/>
    <w:basedOn w:val="Masterpage60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7">
    <w:name w:val="master-page60~LT~Gliederung 7"/>
    <w:basedOn w:val="Masterpage60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8">
    <w:name w:val="master-page60~LT~Gliederung 8"/>
    <w:basedOn w:val="Masterpage60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9">
    <w:name w:val="master-page60~LT~Gliederung 9"/>
    <w:basedOn w:val="Masterpage60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Titel">
    <w:name w:val="master-page60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60LTUntertitel">
    <w:name w:val="master-page60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60LTNotizen">
    <w:name w:val="master-page60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60LTHintergrundobjekte">
    <w:name w:val="master-page60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60LTHintergrund">
    <w:name w:val="master-page60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Gliederung1">
    <w:name w:val="master-page7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73LTGliederung2">
    <w:name w:val="master-page73~LT~Gliederung 2"/>
    <w:basedOn w:val="Masterpage7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73LTGliederung3">
    <w:name w:val="master-page73~LT~Gliederung 3"/>
    <w:basedOn w:val="Masterpage7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73LTGliederung4">
    <w:name w:val="master-page73~LT~Gliederung 4"/>
    <w:basedOn w:val="Masterpage7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5">
    <w:name w:val="master-page73~LT~Gliederung 5"/>
    <w:basedOn w:val="Masterpage7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6">
    <w:name w:val="master-page73~LT~Gliederung 6"/>
    <w:basedOn w:val="Masterpage7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7">
    <w:name w:val="master-page73~LT~Gliederung 7"/>
    <w:basedOn w:val="Masterpage7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8">
    <w:name w:val="master-page73~LT~Gliederung 8"/>
    <w:basedOn w:val="Masterpage7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9">
    <w:name w:val="master-page73~LT~Gliederung 9"/>
    <w:basedOn w:val="Masterpage7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Titel">
    <w:name w:val="master-page7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73LTUntertitel">
    <w:name w:val="master-page7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73LTNotizen">
    <w:name w:val="master-page7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73LTHintergrundobjekte">
    <w:name w:val="master-page7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Hintergrund">
    <w:name w:val="master-page7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6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LibreOffice/6.0.7.3$Linux_X86_64 LibreOffice_project/00m0$Build-3</Application>
  <Pages>7</Pages>
  <Words>929</Words>
  <Characters>5153</Characters>
  <CharactersWithSpaces>6308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2020-01-11T15:52:57Z</dcterms:modified>
  <cp:revision>33</cp:revision>
  <dc:subject/>
  <dc:title/>
</cp:coreProperties>
</file>