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Московский Авиационный Институт</w:t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(Национальный исследовательский Университет)</w:t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Факультет: «Информационные технологии и прикладная математика»</w:t>
      </w:r>
    </w:p>
    <w:p>
      <w:pPr>
        <w:pStyle w:val="Style17"/>
        <w:widowControl/>
        <w:ind w:left="0" w:right="0" w:hanging="0"/>
        <w:jc w:val="center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Лабораторной работе № 0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3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по курсу «Объектно-ориентированное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Тема: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«Наследование, полиморфизм»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tbl>
      <w:tblPr>
        <w:tblW w:w="5404" w:type="dxa"/>
        <w:jc w:val="left"/>
        <w:tblInd w:w="42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2831"/>
        <w:gridCol w:w="2572"/>
      </w:tblGrid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Студент: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Пшеницын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>
                <w:color w:val="000000"/>
              </w:rPr>
            </w:pPr>
            <w:r>
              <w:rPr>
                <w:color w:val="000000"/>
              </w:rPr>
              <w:t>Группа: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/>
            </w:pPr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М80-208Б-18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>
                <w:lang w:val="ru-RU"/>
              </w:rPr>
            </w:pPr>
            <w:r>
              <w:rPr>
                <w:lang w:val="ru-RU"/>
              </w:rPr>
              <w:t>Преподаватель: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/>
            </w:pPr>
            <w:r>
              <w:rPr/>
              <w:t>Журавлев А. А.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/>
            </w:pPr>
            <w:r>
              <w:rPr/>
              <w:t>Вариант: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/>
            </w:pPr>
            <w:r>
              <w:rPr/>
              <w:t>17</w:t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/>
            </w:pPr>
            <w:r>
              <w:rPr/>
              <w:t>Оценка: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28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rPr/>
            </w:pPr>
            <w:r>
              <w:rPr/>
              <w:t>Дата:</w:t>
            </w:r>
          </w:p>
        </w:tc>
        <w:tc>
          <w:tcPr>
            <w:tcW w:w="25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21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Москва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2019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Цель: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Изучение механизмов работы наследования в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C++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Задание(Вариант 17)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Разработать классы треугольник, квадрат, прямоугольник, которые должны наследоваться от базового класса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Figure.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Фигуры являются фигурами вращения. Все классы должны поддерживать набор общих методов: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вычисление геометрического центра фигуры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вывод в стандартный поток вывода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 xml:space="preserve">std::cout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координат вершин фигуры</w:t>
      </w:r>
    </w:p>
    <w:p>
      <w:pPr>
        <w:pStyle w:val="Normal"/>
        <w:numPr>
          <w:ilvl w:val="0"/>
          <w:numId w:val="2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вычисление площади фигуры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Составить программу, которая позволяет: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вводить из стандартного ввода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std::cin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 фигуры, согласно варианту задания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сохранять созданные фигуры в динамический массив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std::vector&lt;Figure*&gt;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вызывать для всего массива общие функции</w:t>
      </w:r>
    </w:p>
    <w:p>
      <w:pPr>
        <w:pStyle w:val="Normal"/>
        <w:numPr>
          <w:ilvl w:val="0"/>
          <w:numId w:val="3"/>
        </w:numPr>
        <w:jc w:val="left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удалять из массива фигуру по индексу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Код программы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point.h</w:t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Style23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_POINT_H_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#define _POINT_H_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typedef struct{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x, y;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}point;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scalar_mult(point top1_end, point top_begin, point top2_end);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segment_length(point top1, point top2);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#endif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point.cpp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#include&lt;iostream&gt;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#include&lt;vector&gt;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#include&lt;cmath&gt;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#include&lt;string.h&gt;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"point.h"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scalar_mult(point top1_end, point top_begin, point top2_end){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(top_begin.x - top1_end.x)*(top_begin.x - top2_end.x) + (top_begin.y - top1_end.y)*(top_begin.y - top2_end.y);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segment_length(point top1, point top2){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sqrt(pow(top1.x - top2.x, 2) + pow(top1.y - top2.y, 2));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figure.h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_FIGURE_H_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#define _FIGURE_H_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"point.h"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/>
      </w:pPr>
      <w:bookmarkStart w:id="0" w:name="__DdeLink__96_1329888145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typedef struct{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virtual point center() const = 0;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virtual double square() const = 0;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virtual void print(std::ostream&amp; os) const = 0;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}fig;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#endif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trigon.h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_TRIGON_H_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#define _TRIGON_H_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"figure.h"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struct trigon : public fig{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private: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 l, r, top;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public: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trigon(std::istream&amp; is){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&gt;&gt; l.x &gt;&gt; l.y &gt;&gt; r.x &gt;&gt; r.y &gt;&gt; top.x &gt;&gt; top.y;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if((top.x - l.x) * (r.y - l.y) == (top.y - l.y) * (r.x - l.x)){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throw std::logic_error("It is not trigon");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 center() const override;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square() const override;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print(std::ostream&amp; os) const override;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#endif</w:t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trigon.cpp</w:t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Style23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#include&lt;iostream&gt;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#include&lt;vector&gt;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#include&lt;cmath&gt;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#include&lt;string.h&gt;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"trigon.h"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"figure.h"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trigon::square() const{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mult1 = (r.x - l.x) * (top.y - l.y);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mult2 = (top.x - l.x) * (r.y - l.y);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0.5 * fabs(mult1 - mult2);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 trigon::center() const{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mid1 = (r.x + l.x + top.x) / 3;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mid2 = (r.y + l.y + top.y) / 3;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point{mid1, mid2};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trigon::print(std::ostream&amp; os) const{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"trigon: ";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"(" &lt;&lt; l.x &lt;&lt; ", " &lt;&lt; l.y &lt;&lt; ")" &lt;&lt; " ";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os &lt;&lt; "(" &lt;&lt; r.x &lt;&lt; ", " &lt;&lt; r.y &lt;&lt; ")" &lt;&lt; " ";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"(" &lt;&lt; top.x &lt;&lt; ", " &lt;&lt; top.y &lt;&lt; ")" &lt;&lt; '\n';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rectangle.h</w:t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Style23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_RECTANGLE_H_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#define _RECTANGLE_H_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"figure.h"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struct rectangle : public fig{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private: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 top1, top2, top3, top4;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public: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rectangle(std::istream&amp; is){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&gt;&gt; top1.x &gt;&gt; top1.y &gt;&gt; top2.x &gt;&gt; top2.y &gt;&gt; top3.x &gt;&gt; top3.y &gt;&gt; top4.x &gt;&gt; top4.y;</w:t>
      </w:r>
    </w:p>
    <w:p>
      <w:pPr>
        <w:pStyle w:val="Style23"/>
        <w:widowControl/>
        <w:shd w:val="clear" w:fill="FFFFFF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scalar1 = scalar_mult(top2, 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double scalar2 = scalar_mult(top2, top1, top4);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scalar3 = scalar_mult(top3, top1, top4);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scalar01, scalar02, scalar03;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if(scalar1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scalar01 = scalar_mult(top4, top2, top1);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scalar02 = scalar_mult(top2, top4, top3);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scalar03 = scalar_mult(top1, top3, top4);    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if(!(scalar01 == 0 &amp;&amp; scalar02 == 0 &amp;&amp; scalar03 == 0)){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throw std::logic_error("It is not rectangle");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if(scalar2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scalar01 = scalar_mult(top1, top2, top3);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scalar02 = scalar_mult(top1, top4, top3);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scalar03 = scalar_mult(top2, top3, top4);    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if(!(scalar01 == 0 &amp;&amp; scalar02 == 0 &amp;&amp; scalar03 == 0)){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throw std::logic_error("It is not rectangle");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if(scalar3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scalar01 = scalar_mult(top3, top2, top4);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scalar02 = scalar_mult(top1, top4, top2);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scalar03 = scalar_mult(top2, top3, top1);  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if(!(scalar01 == 0 &amp;&amp; scalar02 == 0 &amp;&amp; scalar03 == 0)){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throw std::logic_error("It is not rectangle");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throw std::logic_error("It is not rectangle");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 center() const override;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square() const override;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print(std::ostream&amp; os) const override;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#endif</w:t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rectangle.cpp</w:t>
      </w:r>
    </w:p>
    <w:p>
      <w:pPr>
        <w:pStyle w:val="Normal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Style23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#include&lt;iostream&gt;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#include&lt;vector&gt;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#include&lt;cmath&gt;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#include&lt;string.h&gt;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"rectangle.h"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"figure.h"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rectangle::print(std::ostream&amp; os) const{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"rectangle: ";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"(" &lt;&lt; top1.x &lt;&lt; ", " &lt;&lt; top1.y &lt;&lt; ")" &lt;&lt; " ";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os &lt;&lt; "(" &lt;&lt; top2.x &lt;&lt; ", " &lt;&lt; top2.y &lt;&lt; ")" &lt;&lt; " ";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"(" &lt;&lt; top3.x &lt;&lt; ", " &lt;&lt; top3.y &lt;&lt; ")" &lt;&lt; " ";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os &lt;&lt; "(" &lt;&lt; top4.x &lt;&lt; ", " &lt;&lt; top4.y &lt;&lt; ")" &lt;&lt; " "; 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'\n';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rectangle::square() const{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scalar1 = scalar_mult(top2, top1, top3);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double scalar2 = scalar_mult(top2, top1, top4);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scalar3 = scalar_mult(top3, top1, top4);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mid1, mid2;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if(scalar1 == 0){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mid1 = segment_length(top1, top2);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mid2 = segment_length(top1, top3);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if(scalar2 == 0){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mid1 = segment_length(top1, top2);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mid2 = segment_length(top1, top4);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if(scalar3 == 0){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mid1 = segment_length(top1, top3);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mid2 = segment_length(top1, top4);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mid1 * mid2;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 rectangle::center() const{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scalar1 = scalar_mult(top2, top1, top3);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double scalar2 = scalar_mult(top2, top1, top4);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scalar3 = scalar_mult(top3, top1, top4);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midx, midy;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if(scalar1 == 0){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midx = (top3.x + top2.x) * 0.5;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midy = (top3.y + top2.y) * 0.5;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if(scalar2 == 0){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midx = (top4.x + top2.x) * 0.5;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midy = (top4.y + top2.y) * 0.5;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if(scalar3 == 0){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midx = (top3.x + top4.x) * 0.5;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midy = (top3.y + top4.y) * 0.5;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point{midx, midy};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quadrate.h</w:t>
      </w:r>
    </w:p>
    <w:p>
      <w:pPr>
        <w:pStyle w:val="Style2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#ifndef _QUADRATE_H_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#define _QUADRATE_H_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"figure.h"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struct quadrate : public fig{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private: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 top1, top2, top3, top4;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public: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quadrate(std::istream&amp; is){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&gt;&gt; top1.x &gt;&gt; top1.y &gt;&gt; top2.x &gt;&gt; top2.y &gt;&gt; top3.x &gt;&gt; top3.y &gt;&gt; top4.x &gt;&gt; top4.y;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scalar1 = scalar_mult(top2, top1, top3);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double scalar2 = scalar_mult(top2, top1, top4);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scalar3 = scalar_mult(top3, top1, top4);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scalar01, scalar02, scalar03, scalar_diag;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if(scalar1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scalar01 = scalar_mult(top4, top2, top1);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scalar02 = scalar_mult(top2, top4, top3);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scalar03 = scalar_mult(top1, top3, top4);  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scalar_diag = (top3.x - top2.x)*(top4.x - top1.x) + (top3.y - top2.y)*(top4.y - top1.y);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if(!(scalar01 == 0 &amp;&amp; scalar02 == 0 &amp;&amp; scalar03 == 0 &amp;&amp; scalar_diag == 0)){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throw std::logic_error("It is not quadrate");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if(scalar2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scalar01 = scalar_mult(top1, top2, top3);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scalar02 = scalar_mult(top1, top4, top3);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scalar03 = scalar_mult(top2, top3, top4);  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scalar_diag = (top4.x - top2.x)*(top3.x - top1.x) + (top4.y - top2.y)*(top3.y - top1.y);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if(!(scalar01 == 0 &amp;&amp; scalar02 == 0 &amp;&amp; scalar03 == 0 &amp;&amp; scalar_diag == 0)){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throw std::logic_error("It is not quadrate");     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if(scalar3 == 0){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scalar01 = scalar_mult(top3, top2, top4);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scalar02 = scalar_mult(top1, top4, top2);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scalar03 = scalar_mult(top2, top3, top1);  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scalar_diag = (top4.x - top3.x)*(top2.x - top1.x) + (top4.y - top3.y)*(top2.y - top1.y);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if(!(scalar01 == 0 &amp;&amp; scalar02 == 0 &amp;&amp; scalar03 == 0 &amp;&amp; scalar_diag == 0)){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throw std::logic_error("It is not quadrate");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{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throw std::logic_error("It is not quadrate");</w:t>
      </w:r>
    </w:p>
    <w:p>
      <w:pPr>
        <w:pStyle w:val="Style23"/>
        <w:widowControl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 center() const override;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square() const override;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print(std::ostream&amp; os) const override;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#endif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quadrate.cpp</w:t>
      </w:r>
    </w:p>
    <w:p>
      <w:pPr>
        <w:pStyle w:val="Style2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#include&lt;iostream&gt;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#include&lt;vector&gt;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#include&lt;cmath&gt;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#include&lt;string.h&gt;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"quadrate.h"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"figure.h"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quadrate::print(std::ostream&amp; os) const{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"quadrate: ";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"(" &lt;&lt; top1.x &lt;&lt; ", " &lt;&lt; top1.y &lt;&lt; ")" &lt;&lt; " ";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os &lt;&lt; "(" &lt;&lt; top2.x &lt;&lt; ", " &lt;&lt; top2.y &lt;&lt; ")" &lt;&lt; " ";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"(" &lt;&lt; top3.x &lt;&lt; ", " &lt;&lt; top3.y &lt;&lt; ")" &lt;&lt; " ";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os &lt;&lt; "(" &lt;&lt; top4.x &lt;&lt; ", " &lt;&lt; top4.y &lt;&lt; ")" &lt;&lt; " "; 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os &lt;&lt; '\n';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quadrate::square() const{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scalar1 = scalar_mult(top2, top1, top3);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double scalar2 = scalar_mult(top2, top1, top4);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scalar3 = scalar_mult(top3, top1, top4);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mid;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if(scalar1 == 0){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 = segment_length(top1, top2);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if(scalar2 == 0){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 = segment_length(top1, top2);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if(scalar3 == 0){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 = segment_length(top1, top3);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mid * mid;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 quadrate::center() const{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scalar1 = scalar_mult(top2, top1, top3);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double scalar2 = scalar_mult(top2, top1, top4);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scalar3 = scalar_mult(top3, top1, top4);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midx, midy;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if(scalar1 == 0){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midx = (top3.x + top2.x) * 0.5;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midy = (top3.y + top2.y) * 0.5;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if(scalar2 == 0){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midx = (top4.x + top2.x) * 0.5;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midy = (top4.y + top2.y) * 0.5;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if(scalar3 == 0){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midx = (top3.x + top4.x) * 0.5;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midy = (top3.y + top4.y) * 0.5;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return point{midx, midy};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1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  <w:t>main.cpp</w:t>
      </w:r>
    </w:p>
    <w:p>
      <w:pPr>
        <w:pStyle w:val="Style23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#include&lt;iostream&gt;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#include&lt;vector&gt;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#include&lt;cmath&gt;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#include&lt;string.h&gt;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"figure.h"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"trigon.h"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"rectangle.h"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#include "quadrate.h"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void print_ERROR(int error_code){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if(error_code == 1){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"Incorrect command\n";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 if(error_code == 2){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"incorrect coordinates for a figure\n";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"There is no item with the given index\n";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 c;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while(c != '\n' &amp;&amp; c != EOF){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 = getchar();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main(){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std::vector&lt;fig*&gt; figs;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 ; ; 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"&gt;";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 com1[40];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std::cin &gt;&gt; com1;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if(strcmp(com1, "add") == 0){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 com2[40];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std::cin &gt;&gt; com2;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fig* new_fig;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if(strcmp(com2, "trigon") == 0){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new_fig = new trigon(std::cin);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if(strcmp(com2, "quadrate") == 0){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new_fig = new quadrate(std::cin);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if(strcmp(com2, "rectangle") == 0){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new_fig = new rectangle(std::cin);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print_ERROR(1);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figs.push_back(new_fig);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if(strcmp(com1, "print") == 0){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char com2[40];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std::cin &gt;&gt; com2;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if(strcmp(com2, "tops") == 0){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for(fig* cur_fig: figs){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cur_fig -&gt; print(std::cout);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 if(strcmp(com2, "square") == 0){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for(fig* cur_fig: figs){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cur_fig -&gt; square() &lt;&lt; "\n";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 if(strcmp(com2, "center") == 0){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for(fig* cur_fig: figs){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 tmp = cur_fig -&gt; center();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"(" &lt;&lt; tmp.x &lt;&lt; ", " &lt;&lt; tmp.y &lt;&lt; ")\n";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else{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std::cout &lt;&lt; "Incorrect command\n";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if(strcmp(com1, "delete") == 0){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id;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std::cin &gt;&gt; id;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if(id &gt;= figs.size()){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print_ERROR(3);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continue;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delete figs[id];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figs.erase(figs.begin() + id);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if(strcmp(com1, "exit") == 0){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break;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 else 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print_ERROR(1);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for(size_t i = 0; i &lt; figs.size(); ++i){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delete figs[i];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CmakeLists.txt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cmake_minimum_required(VERSION 3.5)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project(oop_exercise_03)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add_executable(oop_exercise_03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main.cpp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rectangle.cpp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point.cpp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trigon.cpp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quadrate.cpp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set_property(TARGET oop_exercise_03 PROPERTY CXX_STANDARD 11)</w:t>
      </w:r>
    </w:p>
    <w:p>
      <w:pPr>
        <w:pStyle w:val="Style23"/>
        <w:widowControl/>
        <w:shd w:val="clear" w:fill="FFFFFF"/>
        <w:spacing w:before="0" w:after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Ссылка на репозиторий на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GitHub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hyperlink r:id="rId2">
        <w:r>
          <w:rPr>
            <w:rStyle w:val="Style15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4"/>
            <w:szCs w:val="24"/>
            <w:lang w:val="en-US"/>
          </w:rPr>
          <w:t>https://github.com/AlexPshen/oop_exercise_03.git</w:t>
        </w:r>
      </w:hyperlink>
    </w:p>
    <w:p>
      <w:pPr>
        <w:pStyle w:val="Style23"/>
        <w:widowControl/>
        <w:shd w:val="clear" w:fill="FFFFFF"/>
        <w:spacing w:before="0" w:after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Набор тестов</w:t>
      </w:r>
    </w:p>
    <w:p>
      <w:pPr>
        <w:pStyle w:val="Normal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est_01.txt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add trigon 1 1 5 1 3 2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 trigon 1 1 1 5 2 1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square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tops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center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exit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test_02.txt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add quadrate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1 1 3 3 1 3 3 1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add quadrate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2 0 1 1 2 2 3 1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square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tops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center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exit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test_03.txt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add rectangle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1 1 3 1 3 4 1 4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 rectangle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1 1 2 0 3 3 4 2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square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rint tops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center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&gt;exit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test_04.txt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add trigon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1 1 5 1 3 3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 quadrate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1 1 4 1 4 4 1 4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add rectangle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1 1 1 5 2 1 2 5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square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tops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center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&gt;exit</w:t>
      </w:r>
    </w:p>
    <w:p>
      <w:pPr>
        <w:pStyle w:val="Style23"/>
        <w:widowControl/>
        <w:shd w:val="clear" w:fill="FFFFFF"/>
        <w:spacing w:before="0" w:after="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Результаты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test_01.txt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&gt;add trigon 1 1 5 1 3 2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&gt;add trigon 1 1 1 5 2 1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square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tops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trigon: (1, 1) (5, 1) (3, 2)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trigon: (1, 1) (1, 5) (2, 1)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center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(3, 1.33333)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(1.33333, 2.33333)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&gt;exit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test_02.txt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&gt;add quadrate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1 1 3 3 1 3 3 1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&gt;add quadrate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2 0 1 1 2 2 3 1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square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tops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quadrate: (1, 1) (3, 3) (1, 3) (3, 1)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quadrate: (2, 0) (1, 1) (2, 2) (3, 1)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center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(2, 2)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(2, 1)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&gt;exit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test_03.txt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&gt;add rectangle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1 1 3 1 3 4 1 4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&gt;add rectangle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1 1 2 0 3 3 4 2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square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6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tops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rectangle: (1, 1) (3, 1) (3, 4) (1, 4)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rectangle: (1, 1) (2, 0) (3, 3) (4, 2)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center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(2, 2.5)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(2.5, 1.5)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&gt;exit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test_04.txt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&gt;add trigon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1 1 5 1 3 3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&gt;add quadrate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1 1 4 1 4 4 1 4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&gt;add rectangle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1 1 1 5 2 1 2 5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square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9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4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tops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trigon: (1, 1) (5, 1) (3, 3)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quadrate: (1, 1) (4, 1) (4, 4) (1, 4)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rectangle: (1, 1) (1, 5) (2, 1) (2, 5)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&gt;print center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(3, 1.66667)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(2.5, 2.5)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(1.5, 3)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&gt;exit</w:t>
      </w:r>
    </w:p>
    <w:p>
      <w:pPr>
        <w:pStyle w:val="Style23"/>
        <w:widowControl/>
        <w:shd w:val="clear" w:fill="FFFFFF"/>
        <w:spacing w:before="0" w:after="0"/>
        <w:jc w:val="center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Объяснение работы программы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На ввод подаются команда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com1.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Если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com1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является:</w:t>
      </w:r>
    </w:p>
    <w:p>
      <w:pPr>
        <w:pStyle w:val="Style23"/>
        <w:widowControl/>
        <w:numPr>
          <w:ilvl w:val="0"/>
          <w:numId w:val="4"/>
        </w:numPr>
        <w:shd w:val="clear" w:fill="FFFFFF"/>
        <w:spacing w:before="0" w:after="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add,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то вводим вторую команду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com2,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которая может быть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trigon, rectangle, quadrate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. Данная команда добавляет соответственно треугольник, прямоугольник, квадрат.</w:t>
      </w:r>
    </w:p>
    <w:p>
      <w:pPr>
        <w:pStyle w:val="Style23"/>
        <w:widowControl/>
        <w:numPr>
          <w:ilvl w:val="0"/>
          <w:numId w:val="4"/>
        </w:numPr>
        <w:shd w:val="clear" w:fill="FFFFFF"/>
        <w:spacing w:before="0" w:after="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print,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то вводим вторую команду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com2,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которая может быть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tops, center, square.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Данная команда печатает соответственно вершины, центр, площадь фигур.</w:t>
      </w:r>
    </w:p>
    <w:p>
      <w:pPr>
        <w:pStyle w:val="Style23"/>
        <w:widowControl/>
        <w:numPr>
          <w:ilvl w:val="0"/>
          <w:numId w:val="4"/>
        </w:numPr>
        <w:shd w:val="clear" w:fill="FFFFFF"/>
        <w:spacing w:before="0" w:after="0"/>
        <w:jc w:val="left"/>
        <w:rPr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delete,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тогда вводим целое число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id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и удаляем фигуру по данному индексу</w:t>
      </w:r>
    </w:p>
    <w:p>
      <w:pPr>
        <w:pStyle w:val="Style23"/>
        <w:widowControl/>
        <w:numPr>
          <w:ilvl w:val="0"/>
          <w:numId w:val="4"/>
        </w:numPr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exit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, тогда выходим из программы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point center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() const — вывод центра фигуры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double square() const — вывод площади фигуры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void print(std::ostream&amp; os) const — вывод вершин фигуры</w:t>
      </w:r>
    </w:p>
    <w:p>
      <w:pPr>
        <w:pStyle w:val="Style23"/>
        <w:widowControl/>
        <w:shd w:val="clear" w:fill="FFFFFF"/>
        <w:spacing w:before="0" w:after="0"/>
        <w:jc w:val="center"/>
        <w:rPr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Вывод</w:t>
      </w:r>
    </w:p>
    <w:p>
      <w:pPr>
        <w:pStyle w:val="Style23"/>
        <w:widowControl/>
        <w:shd w:val="clear" w:fill="FFFFFF"/>
        <w:spacing w:before="0" w:after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В данной лабораторной работе были рассмотрены механизмы работы с наследованием в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>C++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. Наследование позволяет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избежать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дублирования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лишнего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кода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при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 xml:space="preserve">написании классов.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  <w:t xml:space="preserve"> </w:t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23"/>
        <w:widowControl/>
        <w:shd w:val="clear" w:fill="FFFFFF"/>
        <w:spacing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/>
        </w:rPr>
      </w:r>
    </w:p>
    <w:p>
      <w:pPr>
        <w:pStyle w:val="Style17"/>
        <w:rPr>
          <w:rFonts w:cs="Times New Roman"/>
          <w:b w:val="false"/>
          <w:b w:val="false"/>
          <w:bCs w:val="false"/>
          <w:lang w:val="en-US"/>
        </w:rPr>
      </w:pPr>
      <w:r>
        <w:rPr>
          <w:rFonts w:cs="Times New Roman"/>
          <w:b w:val="false"/>
          <w:bCs w:val="false"/>
          <w:lang w:val="en-US"/>
        </w:rPr>
      </w:r>
    </w:p>
    <w:p>
      <w:pPr>
        <w:pStyle w:val="Style17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3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ListLabel28">
    <w:name w:val="ListLabel 28"/>
    <w:qFormat/>
    <w:rPr>
      <w:rFonts w:ascii="Times New Roman" w:hAnsi="Times New Roman"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Times New Roman" w:hAnsi="Times New Roman"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Times New Roman" w:hAnsi="Times New Roman"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Pshen/oop_exercise_03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LibreOffice/5.4.2.2$Windows_X86_64 LibreOffice_project/22b09f6418e8c2d508a9eaf86b2399209b0990f4</Application>
  <Pages>13</Pages>
  <Words>2026</Words>
  <Characters>10973</Characters>
  <CharactersWithSpaces>14632</CharactersWithSpaces>
  <Paragraphs>502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2019-10-23T14:51:47Z</dcterms:created>
  <dc:creator/>
  <dc:description/>
  <dc:language>ru-RU</dc:language>
  <cp:lastModifiedBy/>
  <dcterms:modified xsi:type="dcterms:W3CDTF">2019-10-25T18:28:37Z</dcterms:modified>
  <cp:revision>13</cp:revision>
  <dc:subject/>
  <dc:title/>
</cp:coreProperties>
</file>