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5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«Основы работы с коллекциями : итераторы»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Создать шаблон динамической коллекции, согласно варианту задания: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Коллекция должна быть реализована с помощью умных указателей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Реализовать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forward_iterator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по коллекции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Коллекция должна возвращать итераторы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begin()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end();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bookmarkStart w:id="0" w:name="__DdeLink__1053_4113156430"/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Коллекция должна содержать метод вставки на позицию итератора </w:t>
      </w:r>
      <w:bookmarkEnd w:id="0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insert(iterator)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Коллекция должна содержать метод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удаления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из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позици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итератора erase(iterator)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 выполнении недопустимых операций генерировать исключения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Итератор должен быть совместим со стандартными алгоритмами</w:t>
      </w:r>
    </w:p>
    <w:p>
      <w:pPr>
        <w:pStyle w:val="Normal"/>
        <w:numPr>
          <w:ilvl w:val="0"/>
          <w:numId w:val="2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Коллекция должна содержать метод доступа 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pop, push, top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que.h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_QUEUE_H_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#define _QUEUE_H_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&lt;iterator&gt;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&lt;memory&gt;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&lt;array&gt;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#include&lt;string.h&gt;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struct que{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private: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struct que_el;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front =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back =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//que() = default;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//que(const que&amp;) = delete;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que &amp;operator = (const que &amp;) = delete;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size_t size = 0;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public: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push(T value);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pop();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T&amp; top();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struct forward_it{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using value_type = 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using reference = T &amp;;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using pointer = T *;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using difference_type = ptrdiff_t;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using iterator_category = std::forward_iterator_tag;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forward_it(que_el *el) : ptr(el) {};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T&amp; operator* 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forward_it&amp; operator++ 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operator++ (int r);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next_it();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bool operator== (const forward_it&amp; it) const;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bool operator!= (const forward_it&amp; it) const;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//private: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que_el* 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friend class que;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end();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insert(int &amp;ind, const T &amp;val);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insert_it(const forward_it&amp; it, const T&amp; value);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void erase(const forward_it&amp; it);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private: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struct que_el{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 value;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tail =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next_it();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que_el(const T&amp; value, std::shared_ptr&lt;que_el&gt; next) : value(value), tail(next) {};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que&lt;T&gt;::insert(int &amp;ind, const T &amp;val){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 i = ind - 1;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if(i == -1){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if(size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-&gt; push(val);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p(new que_el{val, nullptr});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 -&gt; tail = front;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front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if(i &lt; -1 || i &gt; this -&gt; size){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"Неверный индекс";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auto it = this -&gt; 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for(int j = 0; j &lt; i; ++j){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++it;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-&gt; insert_it(it, val);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catch(const 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'\n';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que&lt;T&gt;::insert_it(const que&lt;T&gt;::forward_it &amp;it, const T &amp;value)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p(new que_el{value, nullptr});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if(it.ptr == nullptr &amp;&amp; size !=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"индекс неверный";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if(it.ptr == back.get()){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-&gt; push(value);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 -&gt; tail = it.ptr -&gt; tail;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it.ptr -&gt; tail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 size;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catch(const 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'\n';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que&lt;T&gt;::erase(const que&lt;T&gt;::forward_it &amp;it)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 (it.ptr == nullptr)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"Нельзя удалить";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if(it == this -&gt; begin()){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if(front == back){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-&gt; pop();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front = front -&gt; tail;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auto tmp = this -&gt; 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while(tmp.ptr -&gt; next_it() != it.ptr){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 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tmp.ptr -&gt; tail = it.ptr -&gt; tail;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catch(const 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typename que&lt;T&gt;::forward_it que&lt;T&gt;::begin()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front.get();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typename que&lt;T&gt;::forward_it que&lt;T&gt;::end()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typename que&lt;T&gt;::forward_it que&lt;T&gt;::que_el::next_it()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tail.get();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 &amp;que&lt;T&gt;::forward_it::operator*()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ptr -&gt; value;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typename que&lt;T&gt;::forward_it &amp;que&lt;T&gt;::forward_it::operator++()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*this = ptr -&gt; next_it();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*this;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typename que&lt;T&gt;::forward_it que&lt;T&gt;::forward_it::operator++(int)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forward_it old = *this;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++*this;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old;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bool que&lt;T&gt;::forward_it::operator==(const forward_it &amp;it) const{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ptr == it.ptr;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bool que&lt;T&gt;::forward_it::operator!=(const forward_it &amp;it) const{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ptr != it.ptr;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que&lt;T&gt;::push(T value){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p(new que_el{value, nullptr});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if(p == nullptr){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"Новый элемент не вставился";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 -&gt; tail =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 size;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if(back == nullptr){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front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back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back -&gt; tail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back = 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catch(char*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que&lt;T&gt;::pop(){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if(front == nullptr){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"Очередь пуста";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std::shared_ptr&lt;que_el&gt; p = front;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front = front -&gt; tail;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-- size;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if(front == nullptr){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back = nullptr;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catch(const 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T&amp; que&lt;T&gt;::top(){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try{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if(front == nullptr){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"Очередь пуста";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front -&gt; value;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catch(const char* str){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str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#endif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triangle.h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D_TRIANGLE_H_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#define D_TRIANGLE_H_ 1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&lt;algorithm&gt;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"vertex.h"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struct triangle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private: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vertex&lt;T&gt; verts[3];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public: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triangle(std::istream&amp; is);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triangle(vertex&lt;T&gt;&amp; p1, vertex&lt;T&gt;&amp; p2, vertex&lt;T&gt;&amp; p3);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double area() const;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vertex&lt;double&gt; center() const;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print(std::ostream&amp; os) const;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triangle&lt;T&gt;::triangle(std::istream&amp; is)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for(int i = 0; i &lt; 3; ++i){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 &gt;&gt; verts[i];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if((verts[0].x - verts[1].x) * (verts[2].y - verts[1].y) == (verts[0].y - verts[1].y) * (verts[2].x - verts[1].x)){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std::logic_error("It is not triangle");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triangle&lt;T&gt;::triangle(vertex&lt;T&gt;&amp; p1, vertex&lt;T&gt;&amp; p2, vertex&lt;T&gt;&amp; p3){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verts[0].x = p1.x;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verts[0].y = p1.y;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verts[1].x = p2.x;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verts[1].y = p2.y;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verts[2].x = p3.x;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verts[2].y = p3.y;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if((verts[0].x - verts[1].x) * (verts[2].y - verts[1].y) == (verts[0].y - verts[1].y) * (verts[2].x - verts[1].x)){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throw std::logic_error("It is not triangle");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double triangle&lt;T&gt;::area() const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const T dx1 = verts[1].x - verts[0].x;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const T dy1 = verts[1].y - verts[0].y;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const T dx2 = verts[2].x - verts[0].x;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const T dy2 = verts[2].y - verts[0].y;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std::abs(dx1 * dy2 - dy1 * dx2) * 0.5;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void triangle&lt;T&gt;::print(std::ostream&amp; os) const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for(int i = 0; i &lt; 3; ++i){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os &lt;&lt; '[' &lt;&lt; verts[i] &lt;&lt; ']';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if(i + 1 != 3){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os &lt;&lt; ' 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os &lt;&lt; '\n';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template&lt;class T&gt;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vertex&lt;double&gt; triangle&lt;T&gt;::center() const{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double mid1 = (verts[0].x + verts[1].x + verts[2].x) / 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double mid2 = (verts[0].y + verts[1].y + verts[2].y) / 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return vertex&lt;double&gt;{mid1, mid2};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#endif // D_TRIANGLE_H_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&lt;iterator&gt;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&lt;memory&gt;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&lt;array&gt;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&lt;string.h&gt;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&lt;algorithm&gt;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"queue.h"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"triangle.h"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"vertex.h"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 main(){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que&lt;triangle&lt;double&gt;&gt; q;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for(;;){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char com[40];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com;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if(strcmp(com, "push")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vertex&lt;double&gt; p1, p2, p3;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p1 &gt;&gt; p2 &gt;&gt; p3;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triangle&lt;double&gt; r_tr = triangle&lt;double&gt;(p1, p2, p3);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q.push(r_tr);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"print_top")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q.top().area()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"pop")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q.pop();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"exit")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break;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"insert")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 index;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index;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vertex&lt;double&gt; p1, p2, p3;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p1 &gt;&gt; p2 &gt;&gt; p3;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triangle&lt;double&gt; r_tr = triangle&lt;double&gt;(p1, p2, p3);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auto it = q.begin();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q.insert(index, r_tr);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"erase")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 index;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index;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auto it = q.begin();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while(index !=0 &amp;&amp; it != q.end()){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 it;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-- index;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q.erase(it);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/*} else if(strcmp(com, "print_all")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auto it = q.begin();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while(it != q.end()){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it.ptr -&gt; value.area() &lt;&lt; " 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++ it;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'\n'; */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if(strcmp(com, "less") == 0){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double val;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std::cin &gt;&gt; val;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 res = std::count_if(q.begin(), q.end(), [val](triangle&lt;double&gt; fig) { return fig.area() &lt; val; });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res &lt;&lt; '\n';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 else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std::cout &lt;&lt; "Неверно написана команда" &lt;&lt; "\n";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4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Ссылка на репозиторий на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GitHub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ru-RU"/>
          </w:rPr>
          <w:t>https://github.com/AlexPshen/oop_exercise_0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ru-RU"/>
          </w:rPr>
          <w:t>5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ru-RU"/>
          </w:rPr>
          <w:t>.git</w:t>
        </w:r>
      </w:hyperlink>
    </w:p>
    <w:p>
      <w:pPr>
        <w:pStyle w:val="Style24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Набор тестов</w:t>
      </w:r>
    </w:p>
    <w:p>
      <w:pPr>
        <w:pStyle w:val="Normal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push 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push 0 0 2 2 0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    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0 0 2 2 0 2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erase 1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1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0 0 4 4 0 4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erase 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           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0 0 9 9 0 9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90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80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Результаты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push 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0.5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push 0 0 2 2 0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0.5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Очередь пуста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    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0.5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0 0 2 2 0 2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erase 1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1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0 0 4 4 0 4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print_top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8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erase 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Очередь пуста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            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0 0 9 9 0 9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90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insert 0 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0 0 1 1 0 1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less 80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Объяснение работы программы</w:t>
      </w:r>
    </w:p>
    <w:p>
      <w:pPr>
        <w:pStyle w:val="Style24"/>
        <w:widowControl/>
        <w:shd w:val="clear" w:fill="FFFFFF"/>
        <w:spacing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На ввод подаются команда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Если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является:</w:t>
      </w:r>
    </w:p>
    <w:p>
      <w:pPr>
        <w:pStyle w:val="Style24"/>
        <w:widowControl/>
        <w:numPr>
          <w:ilvl w:val="0"/>
          <w:numId w:val="1"/>
        </w:numPr>
        <w:shd w:val="clear" w:fill="FFFFFF"/>
        <w:spacing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push, то добавляем треугольник в очредь</w:t>
      </w:r>
    </w:p>
    <w:p>
      <w:pPr>
        <w:pStyle w:val="Style24"/>
        <w:widowControl/>
        <w:numPr>
          <w:ilvl w:val="0"/>
          <w:numId w:val="1"/>
        </w:numPr>
        <w:shd w:val="clear" w:fill="FFFFFF"/>
        <w:spacing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то удаляем треугольник из очереди</w:t>
      </w:r>
    </w:p>
    <w:p>
      <w:pPr>
        <w:pStyle w:val="Style24"/>
        <w:widowControl/>
        <w:numPr>
          <w:ilvl w:val="0"/>
          <w:numId w:val="1"/>
        </w:numPr>
        <w:shd w:val="clear" w:fill="FFFFFF"/>
        <w:spacing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insert, то добавляем по индексу треугольник в очредь</w:t>
      </w:r>
    </w:p>
    <w:p>
      <w:pPr>
        <w:pStyle w:val="Style24"/>
        <w:widowControl/>
        <w:numPr>
          <w:ilvl w:val="0"/>
          <w:numId w:val="1"/>
        </w:numPr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erase,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то удаляем по индексу треугольник из очреди</w:t>
      </w:r>
    </w:p>
    <w:p>
      <w:pPr>
        <w:pStyle w:val="Style24"/>
        <w:widowControl/>
        <w:shd w:val="clear" w:fill="FFFFFF"/>
        <w:spacing w:before="0" w:after="0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Вывод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Проектирование класса итератора обычно тесно связано с соответствующим классом контейнера. Обычно контейнер предоставляет методы создания итераторов.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18"/>
        <w:rPr>
          <w:rFonts w:cs="Times New Roman"/>
          <w:b w:val="false"/>
          <w:b w:val="false"/>
          <w:bCs w:val="false"/>
          <w:lang w:val="en-US"/>
        </w:rPr>
      </w:pPr>
      <w:r>
        <w:rPr>
          <w:rFonts w:cs="Times New Roman"/>
          <w:b w:val="false"/>
          <w:bCs w:val="false"/>
          <w:lang w:val="en-US"/>
        </w:rPr>
      </w:r>
    </w:p>
    <w:p>
      <w:pPr>
        <w:pStyle w:val="Style18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4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/>
      <w:b w:val="false"/>
      <w:bCs w:val="false"/>
      <w:i w:val="false"/>
      <w:caps w:val="false"/>
      <w:smallCaps w:val="false"/>
      <w:color w:val="000000"/>
      <w:spacing w:val="0"/>
      <w:sz w:val="24"/>
      <w:szCs w:val="24"/>
      <w:lang w:val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Обычный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26">
    <w:name w:val="Объект со стрелкой"/>
    <w:basedOn w:val="Style25"/>
    <w:qFormat/>
    <w:pPr/>
    <w:rPr/>
  </w:style>
  <w:style w:type="paragraph" w:styleId="Style27">
    <w:name w:val="Объект с тенью"/>
    <w:basedOn w:val="Style25"/>
    <w:qFormat/>
    <w:pPr/>
    <w:rPr/>
  </w:style>
  <w:style w:type="paragraph" w:styleId="Style28">
    <w:name w:val="Объект без заливки"/>
    <w:basedOn w:val="Style25"/>
    <w:qFormat/>
    <w:pPr/>
    <w:rPr/>
  </w:style>
  <w:style w:type="paragraph" w:styleId="Style29">
    <w:name w:val="Объект без заливки и линий"/>
    <w:basedOn w:val="Style25"/>
    <w:qFormat/>
    <w:pPr/>
    <w:rPr/>
  </w:style>
  <w:style w:type="paragraph" w:styleId="Style30">
    <w:name w:val="Выравнивание текста по ширине"/>
    <w:basedOn w:val="Style25"/>
    <w:qFormat/>
    <w:pPr>
      <w:jc w:val="left"/>
    </w:pPr>
    <w:rPr/>
  </w:style>
  <w:style w:type="paragraph" w:styleId="1">
    <w:name w:val="Название 1"/>
    <w:basedOn w:val="Style25"/>
    <w:qFormat/>
    <w:pPr>
      <w:jc w:val="center"/>
    </w:pPr>
    <w:rPr>
      <w:sz w:val="48"/>
    </w:rPr>
  </w:style>
  <w:style w:type="paragraph" w:styleId="2">
    <w:name w:val="Название 2"/>
    <w:basedOn w:val="Style25"/>
    <w:qFormat/>
    <w:pPr>
      <w:spacing w:before="57" w:after="57"/>
      <w:ind w:left="0" w:right="113" w:hanging="0"/>
      <w:jc w:val="center"/>
    </w:pPr>
    <w:rPr>
      <w:sz w:val="72"/>
    </w:rPr>
  </w:style>
  <w:style w:type="paragraph" w:styleId="Style31">
    <w:name w:val="Размерная линия"/>
    <w:basedOn w:val="Style25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tyle32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3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4">
    <w:name w:val="Примечания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1">
    <w:name w:val="master-page60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60LTGliederung2">
    <w:name w:val="master-page60~LT~Gliederung 2"/>
    <w:basedOn w:val="Masterpage60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60LTGliederung3">
    <w:name w:val="master-page60~LT~Gliederung 3"/>
    <w:basedOn w:val="Masterpage60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60LTGliederung4">
    <w:name w:val="master-page60~LT~Gliederung 4"/>
    <w:basedOn w:val="Masterpage60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5">
    <w:name w:val="master-page60~LT~Gliederung 5"/>
    <w:basedOn w:val="Masterpage60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6">
    <w:name w:val="master-page60~LT~Gliederung 6"/>
    <w:basedOn w:val="Masterpage60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7">
    <w:name w:val="master-page60~LT~Gliederung 7"/>
    <w:basedOn w:val="Masterpage60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8">
    <w:name w:val="master-page60~LT~Gliederung 8"/>
    <w:basedOn w:val="Masterpage60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9">
    <w:name w:val="master-page60~LT~Gliederung 9"/>
    <w:basedOn w:val="Masterpage60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Titel">
    <w:name w:val="master-page60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60LTUntertitel">
    <w:name w:val="master-page60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60LTNotizen">
    <w:name w:val="master-page60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60LTHintergrundobjekte">
    <w:name w:val="master-page6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60LTHintergrund">
    <w:name w:val="master-page6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73LTGliederung1">
    <w:name w:val="master-page7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73LTGliederung2">
    <w:name w:val="master-page73~LT~Gliederung 2"/>
    <w:basedOn w:val="Masterpage7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73LTGliederung3">
    <w:name w:val="master-page73~LT~Gliederung 3"/>
    <w:basedOn w:val="Masterpage7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73LTGliederung4">
    <w:name w:val="master-page73~LT~Gliederung 4"/>
    <w:basedOn w:val="Masterpage7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5">
    <w:name w:val="master-page73~LT~Gliederung 5"/>
    <w:basedOn w:val="Masterpage7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6">
    <w:name w:val="master-page73~LT~Gliederung 6"/>
    <w:basedOn w:val="Masterpage7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7">
    <w:name w:val="master-page73~LT~Gliederung 7"/>
    <w:basedOn w:val="Masterpage7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8">
    <w:name w:val="master-page73~LT~Gliederung 8"/>
    <w:basedOn w:val="Masterpage7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9">
    <w:name w:val="master-page73~LT~Gliederung 9"/>
    <w:basedOn w:val="Masterpage7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Titel">
    <w:name w:val="master-page7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73LTUntertitel">
    <w:name w:val="master-page7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73LTNotizen">
    <w:name w:val="master-page7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73LTHintergrundobjekte">
    <w:name w:val="master-page7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73LTHintergrund">
    <w:name w:val="master-page7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3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LibreOffice/6.0.7.3$Linux_X86_64 LibreOffice_project/00m0$Build-3</Application>
  <Pages>11</Pages>
  <Words>1451</Words>
  <Characters>8225</Characters>
  <CharactersWithSpaces>11144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2019-12-06T15:53:19Z</dcterms:modified>
  <cp:revision>28</cp:revision>
  <dc:subject/>
  <dc:title/>
</cp:coreProperties>
</file>