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Московский Авиационный Институт</w:t>
      </w:r>
    </w:p>
    <w:p>
      <w:pPr>
        <w:pStyle w:val="Style18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(Национальный исследовательский Университет)</w:t>
      </w:r>
    </w:p>
    <w:p>
      <w:pPr>
        <w:pStyle w:val="Style18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Факультет: «Информационные технологии и прикладная математика»</w:t>
      </w:r>
    </w:p>
    <w:p>
      <w:pPr>
        <w:pStyle w:val="Style18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Лабораторной работе № 0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7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по курсу «Объектно-ориентированное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Тема: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« Проектирование структуры классов»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tbl>
      <w:tblPr>
        <w:tblW w:w="5404" w:type="dxa"/>
        <w:jc w:val="left"/>
        <w:tblInd w:w="42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2831"/>
        <w:gridCol w:w="2572"/>
      </w:tblGrid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22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Студент: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22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Пшеницын А. А.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22"/>
              <w:rPr>
                <w:color w:val="000000"/>
              </w:rPr>
            </w:pPr>
            <w:r>
              <w:rPr>
                <w:color w:val="000000"/>
              </w:rPr>
              <w:t>Группа: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22"/>
              <w:rPr/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М80-208Б-18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22"/>
              <w:rPr>
                <w:lang w:val="ru-RU"/>
              </w:rPr>
            </w:pPr>
            <w:r>
              <w:rPr>
                <w:lang w:val="ru-RU"/>
              </w:rPr>
              <w:t>Преподаватель: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22"/>
              <w:rPr/>
            </w:pPr>
            <w:r>
              <w:rPr/>
              <w:t>Журавлев А. А.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22"/>
              <w:rPr/>
            </w:pPr>
            <w:r>
              <w:rPr/>
              <w:t>Вариант: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22"/>
              <w:rPr/>
            </w:pPr>
            <w:r>
              <w:rPr/>
              <w:t>17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22"/>
              <w:rPr/>
            </w:pPr>
            <w:r>
              <w:rPr/>
              <w:t>Оценка: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22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22"/>
              <w:rPr/>
            </w:pPr>
            <w:r>
              <w:rPr/>
              <w:t>Дата: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22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Москва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2019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Цель: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Цель: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•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Получение практических навыков в хороших практиках проектирования структуры классов приложения; 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Задание 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Спроектировать простейший графический векторный редактор.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Требование к функционалу редактора: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•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создание нового документа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•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импорт документа из файла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•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экспорт документа в файл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•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создание графического примитива (согласно варианту задания)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•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удаление графического примитива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•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отображение документа на экране (печать перечня графических объектов и их характеристик)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•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реализовать операцию undo, отменяющую последнее сделанное действие. Должно действовать для операций добавления/удаления фигур.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Требования к реализации: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•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Создание графических примитивов необходимо вынести в отдельный класс – Factory.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•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Сделать упор на использовании полиморфизма при работе с фигурами;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•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Взаимодействие с пользователем (ввод команд) реализовать в функции main; 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Код</w:t>
      </w:r>
    </w:p>
    <w:p>
      <w:pPr>
        <w:pStyle w:val="Normal"/>
        <w:jc w:val="left"/>
        <w:rPr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main.cpp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&lt;vector&gt;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&lt;memory&gt;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"figure.h"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"factory.h"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"command.h"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int main()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factory fact;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std::unique_ptr&lt;doc_oper&gt; doc = std::make_unique&lt;doc_oper&gt;();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while(1){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std::string command;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std::cin &gt;&gt; command;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if(command == "save"){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std::string path;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std::cin &gt;&gt; path;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std::ofstream os(path);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doc -&gt; save(os);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os.close();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}else if(command=="load"){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std::string path;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std::cin &gt;&gt; path;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std::ifstream is(path);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if(is)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b w:val="false"/>
          <w:bCs w:val="false"/>
          <w:sz w:val="24"/>
          <w:szCs w:val="24"/>
          <w:lang w:val="en-US"/>
        </w:rPr>
        <w:t>doc -&gt; load(is);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}else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b w:val="false"/>
          <w:bCs w:val="false"/>
          <w:sz w:val="24"/>
          <w:szCs w:val="24"/>
          <w:lang w:val="en-US"/>
        </w:rPr>
        <w:t>std::cout &lt;&lt; "No such file\n";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is.close();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}else if(command=="add"){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size_t id;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std::cin &gt;&gt; id;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doc -&gt; add(std::cin, id);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}else if(command=="erase"){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size_t id;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std::cin &gt;&gt; id;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doc -&gt; erase(id);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}else if(command=="print"){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doc -&gt; print(std::cout);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}else if(command == "undo"){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doc -&gt; undo();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 else if(command == "exit"){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 else{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std::cout &lt;&lt; "EROOR";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document.h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#ifndef D_DOCUMENT_H_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#define D_DOCUMENT_H_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&lt;fstream&gt;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&lt;cstdint&gt;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&lt;memory&gt;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&lt;algorithm&gt;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"figure.h"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&lt;vector&gt;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"factory.h"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struct document{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public: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document() = default;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void save_fig(std::ostream&amp; os) const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for (size_t i = 0; i &lt; figs.size(); ++i)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figs[i] -&gt; print_dop(os);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void load_fig(std::ifstream&amp; is){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while(!is.eof()){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std::shared_ptr&lt;fig&gt; ptr;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ptr = fact.fig_create_file(is);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if(ptr == nullptr){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b w:val="false"/>
          <w:bCs w:val="false"/>
          <w:sz w:val="24"/>
          <w:szCs w:val="24"/>
          <w:lang w:val="en-US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figs.push_back(ptr);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void print_fig(std::ostream&amp; os) const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if(figs.size() == 0)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os &lt;&lt; "Empty\n";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for (size_t i = 0; i &lt; figs.size(); ++i)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os &lt;&lt; "figure " &lt;&lt; i &lt;&lt; ":" &lt;&lt; "\n";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figs[i] -&gt; print(os);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os &lt;&lt; "center :" &lt;&lt; "[" &lt;&lt; figs[i] -&gt; center().x &lt;&lt; ", " &lt;&lt; figs[i] -&gt; center().y &lt;&lt; "]" &lt;&lt;  "\n";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os &lt;&lt; "square :" &lt;&lt; figs[i] -&gt; square() &lt;&lt; "\n";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void add_fig(std::istream&amp; is, size_t id){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std::shared_ptr&lt;fig&gt; ptr = fact.fig_create(is);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figs.insert(figs.begin() + id, ptr);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void erase_fig(size_t id){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figs.erase(figs.begin() + id);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std::shared_ptr&lt;fig&gt; get_fig(size_t id)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if (id &gt;= figs.size())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return nullptr;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return figs[id];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void add_fig_dop(std::shared_ptr&lt;fig&gt;&amp; ptr, size_t id){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figs.insert(figs.begin() + id, ptr);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private: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factory fact;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std::vector&lt;std::shared_ptr&lt;fig&gt;&gt; figs;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command.h</w:t>
      </w:r>
    </w:p>
    <w:p>
      <w:pPr>
        <w:pStyle w:val="Normal"/>
        <w:jc w:val="left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#ifndef OOP7_COMMAND_H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#define OOP7_COMMAND_H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"document.h"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"document.h"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struct doc_oper : private document{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private: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struct command{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size_t id;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std::shared_ptr&lt;fig&gt; ptr;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virtual void undo(document &amp;doc) =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std::vector&lt;std::shared_ptr&lt;command&gt;&gt; opers;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struct add_com : public command{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void undo(document &amp;doc) override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doc.erase_fig(id);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struct remove_com : public command{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void undo(document &amp;doc) override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doc.add_fig_dop(ptr, id);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public: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void add(std::istream&amp; is, size_t id){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add_fig(is, id);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std::shared_ptr&lt;fig&gt; fig = get_fig(id);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std::shared_ptr&lt;add_com&gt; op = std::make_shared&lt;add_com&gt;();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op -&gt; id = id;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op -&gt; ptr = fig;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opers.push_back(op);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void erase(size_t id){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std::shared_ptr&lt;fig&gt; fig = get_fig(id);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erase_fig(id);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std::shared_ptr&lt;remove_com&gt; op = std::make_shared&lt;remove_com&gt;();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op -&gt; id = id;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op -&gt; ptr = fig;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opers.push_back(op);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void undo(){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if(opers.size() == 0){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std::cout &lt;&lt; "EMPTY";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opers[opers.size() - 1] -&gt; undo(*this);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opers.pop_back();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void save(std::ostream&amp; os){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save_fig(os);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void load(std::ifstream&amp; is){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load_fig(is);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void print(std::ostream&amp; os){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print_fig(os);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#endif //OOP7_COMMAND_H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factory.h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#ifndef D_FACTORY_H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#define D_FACTORY_H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&lt;memory&gt;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&lt;fstream&gt;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"trigon.h"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"rectangle.h"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"quadrate.h"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struct factory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std::shared_ptr&lt;fig&gt; fig_create(std::istream&amp; is);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std::shared_ptr&lt;fig&gt; fig_create_file(std::ifstream&amp; is);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std::shared_ptr&lt;fig&gt; factory::fig_create(std::istream &amp;is)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try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std::string comm;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is &gt;&gt; comm;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if (comm == "trigon")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return std::shared_ptr&lt;fig&gt;(new trigon(is));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 else if (comm == "quadrate")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return std::shared_ptr&lt;fig&gt;(new quadrate(is));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 else if (comm == "rectangle")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return std::shared_ptr&lt;fig&gt;(new rectangle(is));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throw "This is not a figure";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} catch (const char* f){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std::cout &lt;&lt; f &lt;&lt; "\n";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return nullptr;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std::shared_ptr&lt;fig&gt; factory::fig_create_file(std::ifstream &amp;is)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try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std::string comm;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is &gt;&gt; comm;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if (comm == "trigon")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return std::shared_ptr&lt;fig&gt;(new trigon(is));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 else if (comm == "quadrate")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return std::shared_ptr&lt;fig&gt;(new quadrate(is));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 else if (comm == "rectangle")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return std::shared_ptr&lt;fig&gt;(new rectangle(is));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throw " 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} catch (const char* f){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std::cout &lt;&lt; f &lt;&lt; "\n";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return nullptr;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Ссылка на репозиторий на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GitHub</w:t>
      </w:r>
    </w:p>
    <w:p>
      <w:pPr>
        <w:pStyle w:val="Normal"/>
        <w:jc w:val="left"/>
        <w:rPr/>
      </w:pPr>
      <w:hyperlink r:id="rId2">
        <w:r>
          <w:rPr>
            <w:rStyle w:val="Style15"/>
            <w:rFonts w:cs="Times New Roman" w:ascii="Times New Roman" w:hAnsi="Times New Roman"/>
            <w:b w:val="false"/>
            <w:bCs w:val="false"/>
            <w:sz w:val="24"/>
            <w:szCs w:val="24"/>
            <w:lang w:val="en-US"/>
          </w:rPr>
          <w:t>https://github.com/AlexPshen/oop_exercise_06.git</w:t>
        </w:r>
      </w:hyperlink>
    </w:p>
    <w:p>
      <w:pPr>
        <w:pStyle w:val="Normal"/>
        <w:jc w:val="center"/>
        <w:rPr/>
      </w:pPr>
      <w:r>
        <w:rPr>
          <w:rStyle w:val="Style15"/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>Тесты</w:t>
      </w:r>
    </w:p>
    <w:p>
      <w:pPr>
        <w:pStyle w:val="Normal"/>
        <w:jc w:val="left"/>
        <w:rPr/>
      </w:pPr>
      <w:r>
        <w:rPr>
          <w:rStyle w:val="Style15"/>
          <w:rFonts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>test_01.txt</w:t>
      </w:r>
    </w:p>
    <w:p>
      <w:pPr>
        <w:pStyle w:val="Normal"/>
        <w:jc w:val="left"/>
        <w:rPr>
          <w:rStyle w:val="Style15"/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jc w:val="left"/>
        <w:rPr/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add 0 trigon 0 0 0 1 1 0</w:t>
      </w:r>
    </w:p>
    <w:p>
      <w:pPr>
        <w:pStyle w:val="Normal"/>
        <w:jc w:val="left"/>
        <w:rPr/>
      </w:pPr>
      <w:r>
        <w:rPr/>
        <w:t>print</w:t>
      </w:r>
    </w:p>
    <w:p>
      <w:pPr>
        <w:pStyle w:val="Normal"/>
        <w:jc w:val="left"/>
        <w:rPr/>
      </w:pPr>
      <w:r>
        <w:rPr/>
        <w:t>add 1 quadrate 0 0 1 1 0 1 1 0</w:t>
      </w:r>
    </w:p>
    <w:p>
      <w:pPr>
        <w:pStyle w:val="Normal"/>
        <w:jc w:val="left"/>
        <w:rPr/>
      </w:pPr>
      <w:r>
        <w:rPr/>
        <w:t>print</w:t>
      </w:r>
    </w:p>
    <w:p>
      <w:pPr>
        <w:pStyle w:val="Normal"/>
        <w:jc w:val="left"/>
        <w:rPr/>
      </w:pPr>
      <w:r>
        <w:rPr/>
        <w:t>undo</w:t>
      </w:r>
    </w:p>
    <w:p>
      <w:pPr>
        <w:pStyle w:val="Normal"/>
        <w:jc w:val="left"/>
        <w:rPr/>
      </w:pPr>
      <w:r>
        <w:rPr/>
        <w:t>print</w:t>
      </w:r>
    </w:p>
    <w:p>
      <w:pPr>
        <w:pStyle w:val="Normal"/>
        <w:jc w:val="left"/>
        <w:rPr/>
      </w:pPr>
      <w:r>
        <w:rPr/>
        <w:t>save file</w:t>
      </w:r>
    </w:p>
    <w:p>
      <w:pPr>
        <w:pStyle w:val="Normal"/>
        <w:jc w:val="left"/>
        <w:rPr/>
      </w:pPr>
      <w:r>
        <w:rPr/>
        <w:t>exit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res_01.txt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add 0 trigon 0 0 0 1 1 0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print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figure 0: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trigon: (0, 0) (0, 1) (1, 0)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center :[0.333333, 0.333333]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square :0.5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add 1 quadrate 0 0 1 1 0 1 1 0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print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figure 0: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trigon: (0, 0) (0, 1) (1, 0)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center :[0.333333, 0.333333]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square :0.5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figure 1: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quadrate: (0, 0) (1, 1) (0, 1) (1, 0) 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center :[0.5, 0.5]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square :1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undo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print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figure 0: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trigon: (0, 0) (0, 1) (1, 0)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center :[0.333333, 0.333333]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square :0.5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save file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exit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rStyle w:val="Style15"/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jc w:val="left"/>
        <w:rPr/>
      </w:pPr>
      <w:r>
        <w:rPr>
          <w:rStyle w:val="Style15"/>
          <w:rFonts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>test_02.txt</w:t>
      </w:r>
    </w:p>
    <w:p>
      <w:pPr>
        <w:pStyle w:val="Normal"/>
        <w:jc w:val="left"/>
        <w:rPr>
          <w:rStyle w:val="Style15"/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jc w:val="left"/>
        <w:rPr/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load file</w:t>
      </w:r>
    </w:p>
    <w:p>
      <w:pPr>
        <w:pStyle w:val="Normal"/>
        <w:jc w:val="left"/>
        <w:rPr/>
      </w:pPr>
      <w:r>
        <w:rPr/>
        <w:t>print</w:t>
      </w:r>
    </w:p>
    <w:p>
      <w:pPr>
        <w:pStyle w:val="Normal"/>
        <w:jc w:val="left"/>
        <w:rPr/>
      </w:pPr>
      <w:r>
        <w:rPr/>
        <w:t>add 0 rectangle 0 0 0 1 1 0 1 1</w:t>
      </w:r>
    </w:p>
    <w:p>
      <w:pPr>
        <w:pStyle w:val="Normal"/>
        <w:jc w:val="left"/>
        <w:rPr/>
      </w:pPr>
      <w:r>
        <w:rPr/>
        <w:t>print</w:t>
      </w:r>
    </w:p>
    <w:p>
      <w:pPr>
        <w:pStyle w:val="Normal"/>
        <w:jc w:val="left"/>
        <w:rPr/>
      </w:pPr>
      <w:r>
        <w:rPr/>
        <w:t xml:space="preserve">erase   </w:t>
      </w:r>
    </w:p>
    <w:p>
      <w:pPr>
        <w:pStyle w:val="Normal"/>
        <w:jc w:val="left"/>
        <w:rPr/>
      </w:pPr>
      <w:r>
        <w:rPr/>
        <w:t>0</w:t>
      </w:r>
    </w:p>
    <w:p>
      <w:pPr>
        <w:pStyle w:val="Normal"/>
        <w:jc w:val="left"/>
        <w:rPr/>
      </w:pPr>
      <w:r>
        <w:rPr/>
        <w:t>print</w:t>
      </w:r>
    </w:p>
    <w:p>
      <w:pPr>
        <w:pStyle w:val="Normal"/>
        <w:jc w:val="left"/>
        <w:rPr/>
      </w:pPr>
      <w:r>
        <w:rPr/>
        <w:t>indo</w:t>
      </w:r>
    </w:p>
    <w:p>
      <w:pPr>
        <w:pStyle w:val="Normal"/>
        <w:jc w:val="left"/>
        <w:rPr/>
      </w:pPr>
      <w:r>
        <w:rPr/>
        <w:t>print</w:t>
      </w:r>
    </w:p>
    <w:p>
      <w:pPr>
        <w:pStyle w:val="Normal"/>
        <w:jc w:val="left"/>
        <w:rPr/>
      </w:pPr>
      <w:r>
        <w:rPr/>
        <w:t>save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rStyle w:val="Style15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Объяснение результатов работы программы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Данная программа предназначена для обработки фигур, таких как треугольник, квадрат, прямоугольник. Опишем команды-обработчики: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save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сохранение фигур в файл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load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загрузка фигур из файла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add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добавление фигуры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erase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удаление фигуры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print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печать характеристик всех фигур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undo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отмена последней команды (может отменять только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add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erase)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exit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конец программы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Вывод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 данной лабораторной работе мы попробовали спроектировать нормальную структуру классов. Данная работа направлена на приучение к написанию хороших классов, которые должны иметь наименьшее возможное количество связей между собой. Это делается для того, чтобы было проще читать код, а также для более легкого редактирования данного кода впоследствии.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Arial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ascii="Times New Roman" w:hAnsi="Times New Roman"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Times New Roman" w:hAnsi="Times New Roman"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Times New Roman" w:hAnsi="Times New Roman" w:cs="OpenSymbol"/>
      <w:b w:val="false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Style16">
    <w:name w:val="Символ нумерации"/>
    <w:qFormat/>
    <w:rPr/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5">
    <w:name w:val="Обычный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Style26">
    <w:name w:val="Объект со стрелкой"/>
    <w:basedOn w:val="Style25"/>
    <w:qFormat/>
    <w:pPr/>
    <w:rPr/>
  </w:style>
  <w:style w:type="paragraph" w:styleId="Style27">
    <w:name w:val="Объект с тенью"/>
    <w:basedOn w:val="Style25"/>
    <w:qFormat/>
    <w:pPr/>
    <w:rPr/>
  </w:style>
  <w:style w:type="paragraph" w:styleId="Style28">
    <w:name w:val="Объект без заливки"/>
    <w:basedOn w:val="Style25"/>
    <w:qFormat/>
    <w:pPr/>
    <w:rPr/>
  </w:style>
  <w:style w:type="paragraph" w:styleId="Style29">
    <w:name w:val="Объект без заливки и линий"/>
    <w:basedOn w:val="Style25"/>
    <w:qFormat/>
    <w:pPr/>
    <w:rPr/>
  </w:style>
  <w:style w:type="paragraph" w:styleId="Style30">
    <w:name w:val="Выравнивание текста по ширине"/>
    <w:basedOn w:val="Style25"/>
    <w:qFormat/>
    <w:pPr>
      <w:jc w:val="left"/>
    </w:pPr>
    <w:rPr/>
  </w:style>
  <w:style w:type="paragraph" w:styleId="1">
    <w:name w:val="Название 1"/>
    <w:basedOn w:val="Style25"/>
    <w:qFormat/>
    <w:pPr>
      <w:jc w:val="center"/>
    </w:pPr>
    <w:rPr>
      <w:sz w:val="48"/>
    </w:rPr>
  </w:style>
  <w:style w:type="paragraph" w:styleId="2">
    <w:name w:val="Название 2"/>
    <w:basedOn w:val="Style25"/>
    <w:qFormat/>
    <w:pPr>
      <w:spacing w:before="57" w:after="57"/>
      <w:ind w:left="0" w:right="113" w:hanging="0"/>
      <w:jc w:val="center"/>
    </w:pPr>
    <w:rPr>
      <w:sz w:val="72"/>
    </w:rPr>
  </w:style>
  <w:style w:type="paragraph" w:styleId="Style31">
    <w:name w:val="Размерная линия"/>
    <w:basedOn w:val="Style25"/>
    <w:qFormat/>
    <w:pPr/>
    <w:rPr>
      <w:sz w:val="24"/>
    </w:rPr>
  </w:style>
  <w:style w:type="paragraph" w:styleId="Masterpage3LTGliederung1">
    <w:name w:val="master-page3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ru-RU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ru-RU" w:eastAsia="zh-CN" w:bidi="hi-IN"/>
    </w:rPr>
  </w:style>
  <w:style w:type="paragraph" w:styleId="Masterpage3LTUntertitel">
    <w:name w:val="master-page3~LT~Untertitel"/>
    <w:qFormat/>
    <w:pPr>
      <w:widowControl/>
      <w:bidi w:val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zh-CN" w:bidi="hi-IN"/>
    </w:rPr>
  </w:style>
  <w:style w:type="paragraph" w:styleId="Masterpage3LTNotizen">
    <w:name w:val="master-page3~LT~Notizen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Masterpage3LTHintergrundobjekte">
    <w:name w:val="master-page3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Masterpage3LTHintergrund">
    <w:name w:val="master-page3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Arial" w:hAnsi="Arial" w:eastAsia="Tahoma" w:cs="Liberation Sans"/>
      <w:color w:val="000000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tyle32">
    <w:name w:val="Объекты фона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Style33">
    <w:name w:val="Фон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Style34">
    <w:name w:val="Примечания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11">
    <w:name w:val="Структура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ru-RU" w:eastAsia="zh-CN" w:bidi="hi-IN"/>
    </w:rPr>
  </w:style>
  <w:style w:type="paragraph" w:styleId="21">
    <w:name w:val="Структура 2"/>
    <w:basedOn w:val="1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3">
    <w:name w:val="Структура 3"/>
    <w:basedOn w:val="21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4">
    <w:name w:val="Структура 4"/>
    <w:basedOn w:val="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5">
    <w:name w:val="Структура 5"/>
    <w:basedOn w:val="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1">
    <w:name w:val="master-page60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ru-RU" w:eastAsia="zh-CN" w:bidi="hi-IN"/>
    </w:rPr>
  </w:style>
  <w:style w:type="paragraph" w:styleId="Masterpage60LTGliederung2">
    <w:name w:val="master-page60~LT~Gliederung 2"/>
    <w:basedOn w:val="Masterpage60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60LTGliederung3">
    <w:name w:val="master-page60~LT~Gliederung 3"/>
    <w:basedOn w:val="Masterpage60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60LTGliederung4">
    <w:name w:val="master-page60~LT~Gliederung 4"/>
    <w:basedOn w:val="Masterpage60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5">
    <w:name w:val="master-page60~LT~Gliederung 5"/>
    <w:basedOn w:val="Masterpage60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6">
    <w:name w:val="master-page60~LT~Gliederung 6"/>
    <w:basedOn w:val="Masterpage60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7">
    <w:name w:val="master-page60~LT~Gliederung 7"/>
    <w:basedOn w:val="Masterpage60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8">
    <w:name w:val="master-page60~LT~Gliederung 8"/>
    <w:basedOn w:val="Masterpage60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9">
    <w:name w:val="master-page60~LT~Gliederung 9"/>
    <w:basedOn w:val="Masterpage60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Titel">
    <w:name w:val="master-page60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ru-RU" w:eastAsia="zh-CN" w:bidi="hi-IN"/>
    </w:rPr>
  </w:style>
  <w:style w:type="paragraph" w:styleId="Masterpage60LTUntertitel">
    <w:name w:val="master-page60~LT~Untertitel"/>
    <w:qFormat/>
    <w:pPr>
      <w:widowControl/>
      <w:bidi w:val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zh-CN" w:bidi="hi-IN"/>
    </w:rPr>
  </w:style>
  <w:style w:type="paragraph" w:styleId="Masterpage60LTNotizen">
    <w:name w:val="master-page60~LT~Notizen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Masterpage60LTHintergrundobjekte">
    <w:name w:val="master-page60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Masterpage60LTHintergrund">
    <w:name w:val="master-page60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Masterpage73LTGliederung1">
    <w:name w:val="master-page73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ru-RU" w:eastAsia="zh-CN" w:bidi="hi-IN"/>
    </w:rPr>
  </w:style>
  <w:style w:type="paragraph" w:styleId="Masterpage73LTGliederung2">
    <w:name w:val="master-page73~LT~Gliederung 2"/>
    <w:basedOn w:val="Masterpage73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73LTGliederung3">
    <w:name w:val="master-page73~LT~Gliederung 3"/>
    <w:basedOn w:val="Masterpage73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73LTGliederung4">
    <w:name w:val="master-page73~LT~Gliederung 4"/>
    <w:basedOn w:val="Masterpage73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5">
    <w:name w:val="master-page73~LT~Gliederung 5"/>
    <w:basedOn w:val="Masterpage73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6">
    <w:name w:val="master-page73~LT~Gliederung 6"/>
    <w:basedOn w:val="Masterpage73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7">
    <w:name w:val="master-page73~LT~Gliederung 7"/>
    <w:basedOn w:val="Masterpage73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8">
    <w:name w:val="master-page73~LT~Gliederung 8"/>
    <w:basedOn w:val="Masterpage73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9">
    <w:name w:val="master-page73~LT~Gliederung 9"/>
    <w:basedOn w:val="Masterpage73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Titel">
    <w:name w:val="master-page73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ru-RU" w:eastAsia="zh-CN" w:bidi="hi-IN"/>
    </w:rPr>
  </w:style>
  <w:style w:type="paragraph" w:styleId="Masterpage73LTUntertitel">
    <w:name w:val="master-page73~LT~Untertitel"/>
    <w:qFormat/>
    <w:pPr>
      <w:widowControl/>
      <w:bidi w:val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zh-CN" w:bidi="hi-IN"/>
    </w:rPr>
  </w:style>
  <w:style w:type="paragraph" w:styleId="Masterpage73LTNotizen">
    <w:name w:val="master-page73~LT~Notizen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Masterpage73LTHintergrundobjekte">
    <w:name w:val="master-page73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Masterpage73LTHintergrund">
    <w:name w:val="master-page73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xPshen/oop_exercise_06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LibreOffice/5.4.2.2$Windows_X86_64 LibreOffice_project/22b09f6418e8c2d508a9eaf86b2399209b0990f4</Application>
  <Pages>9</Pages>
  <Words>1003</Words>
  <Characters>6386</Characters>
  <CharactersWithSpaces>8474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2019-10-23T14:51:47Z</dcterms:created>
  <dc:creator/>
  <dc:description/>
  <dc:language>ru-RU</dc:language>
  <cp:lastModifiedBy/>
  <dcterms:modified xsi:type="dcterms:W3CDTF">2020-01-10T12:52:08Z</dcterms:modified>
  <cp:revision>34</cp:revision>
  <dc:subject/>
  <dc:title/>
</cp:coreProperties>
</file>