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 № 3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 курсу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«Операционные системы»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tbl>
      <w:tblPr>
        <w:tblW w:w="6408" w:type="dxa"/>
        <w:jc w:val="left"/>
        <w:tblInd w:w="32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496"/>
        <w:gridCol w:w="3911"/>
      </w:tblGrid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2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Студент:</w:t>
            </w:r>
          </w:p>
        </w:tc>
        <w:tc>
          <w:tcPr>
            <w:tcW w:w="3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2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Пшеницын А. А.</w:t>
            </w:r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2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Группа:</w:t>
            </w:r>
          </w:p>
        </w:tc>
        <w:tc>
          <w:tcPr>
            <w:tcW w:w="3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2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М8О-206Б-18</w:t>
            </w:r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Вариант:</w:t>
            </w:r>
          </w:p>
        </w:tc>
        <w:tc>
          <w:tcPr>
            <w:tcW w:w="3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2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Преподаватель:</w:t>
            </w:r>
          </w:p>
        </w:tc>
        <w:tc>
          <w:tcPr>
            <w:tcW w:w="3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Соколов Андрей Алексеевич</w:t>
            </w:r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2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Оценка:</w:t>
            </w:r>
          </w:p>
        </w:tc>
        <w:tc>
          <w:tcPr>
            <w:tcW w:w="3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2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Дата:</w:t>
            </w:r>
          </w:p>
        </w:tc>
        <w:tc>
          <w:tcPr>
            <w:tcW w:w="3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Подпись:</w:t>
            </w:r>
          </w:p>
        </w:tc>
        <w:tc>
          <w:tcPr>
            <w:tcW w:w="3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Москва, 2019</w:t>
      </w:r>
    </w:p>
    <w:p>
      <w:pPr>
        <w:pStyle w:val="Normal"/>
        <w:spacing w:before="57" w:after="57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Normal"/>
        <w:spacing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Приобретение практических навыков в:</w:t>
      </w:r>
    </w:p>
    <w:p>
      <w:pPr>
        <w:pStyle w:val="Normal"/>
        <w:numPr>
          <w:ilvl w:val="0"/>
          <w:numId w:val="2"/>
        </w:numPr>
        <w:spacing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Управление потоками в ОС</w:t>
      </w:r>
    </w:p>
    <w:p>
      <w:pPr>
        <w:pStyle w:val="Normal"/>
        <w:numPr>
          <w:ilvl w:val="0"/>
          <w:numId w:val="2"/>
        </w:numPr>
        <w:spacing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Обеспечение синхронизации между потоками</w:t>
      </w:r>
    </w:p>
    <w:p>
      <w:pPr>
        <w:pStyle w:val="Normal"/>
        <w:spacing w:before="57" w:after="57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 (Вариант № 18)</w:t>
      </w:r>
    </w:p>
    <w:p>
      <w:pPr>
        <w:pStyle w:val="Normal"/>
        <w:spacing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На вход подается текстовый файл. Необходимо рассчитать частотность встречаемых букв.</w:t>
      </w:r>
    </w:p>
    <w:p>
      <w:pPr>
        <w:pStyle w:val="Normal"/>
        <w:spacing w:before="57" w:after="57"/>
        <w:jc w:val="left"/>
        <w:rPr/>
      </w:pPr>
      <w:r>
        <w:rPr/>
        <w:t>Количество используемой оперативной памяти должно задаваться «ключом».</w:t>
      </w:r>
    </w:p>
    <w:p>
      <w:pPr>
        <w:pStyle w:val="Normal"/>
        <w:spacing w:before="57" w:after="57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>
      <w:pPr>
        <w:pStyle w:val="Normal"/>
        <w:spacing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 программе используются следующие функции:</w:t>
      </w:r>
    </w:p>
    <w:p>
      <w:pPr>
        <w:pStyle w:val="Normal"/>
        <w:numPr>
          <w:ilvl w:val="0"/>
          <w:numId w:val="5"/>
        </w:numPr>
        <w:spacing w:before="57" w:after="57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int pthread_create(pthread_t *thread, const pthread_attr_t *attr, void *(*start)(void *), void *arg) — создание нового потока</w:t>
      </w:r>
    </w:p>
    <w:p>
      <w:pPr>
        <w:pStyle w:val="Normal"/>
        <w:numPr>
          <w:ilvl w:val="0"/>
          <w:numId w:val="5"/>
        </w:numPr>
        <w:spacing w:before="57" w:after="57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int pthread_join (pthread_t THREAD_ID, void ** DATA) — ожидание завершения переданного потока</w:t>
      </w:r>
    </w:p>
    <w:p>
      <w:pPr>
        <w:pStyle w:val="1"/>
        <w:numPr>
          <w:ilvl w:val="0"/>
          <w:numId w:val="5"/>
        </w:numPr>
        <w:spacing w:before="57" w:after="57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int open(const char *filename, int access) — открытие файла с именем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filename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с модификатором доступа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access</w:t>
      </w:r>
    </w:p>
    <w:p>
      <w:pPr>
        <w:pStyle w:val="Normal"/>
        <w:numPr>
          <w:ilvl w:val="0"/>
          <w:numId w:val="5"/>
        </w:numPr>
        <w:spacing w:before="57" w:after="57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int close(int fd) –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закрытие файла</w:t>
      </w:r>
    </w:p>
    <w:p>
      <w:pPr>
        <w:pStyle w:val="Normal"/>
        <w:numPr>
          <w:ilvl w:val="0"/>
          <w:numId w:val="5"/>
        </w:numPr>
        <w:spacing w:before="57" w:after="57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int write(int handle, void *buf, int count) — </w:t>
      </w:r>
      <w:bookmarkStart w:id="0" w:name="__DdeLink__341_1378209367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переписывает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count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байт из буфера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buf </w:t>
      </w:r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в файл, соответствующий дескриптору файла handle </w:t>
      </w:r>
    </w:p>
    <w:p>
      <w:pPr>
        <w:pStyle w:val="Normal"/>
        <w:numPr>
          <w:ilvl w:val="0"/>
          <w:numId w:val="5"/>
        </w:numPr>
        <w:spacing w:before="57" w:after="57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int read(int fd, void *buf, unsigned count) - переписывает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count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байт в буфер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buf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из файла, соответствующего дескриптору файла handle </w:t>
      </w:r>
    </w:p>
    <w:p>
      <w:pPr>
        <w:pStyle w:val="Normal"/>
        <w:numPr>
          <w:ilvl w:val="0"/>
          <w:numId w:val="0"/>
        </w:numPr>
        <w:spacing w:before="57" w:after="57"/>
        <w:ind w:left="720" w:hanging="0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Код программы</w:t>
      </w:r>
    </w:p>
    <w:p>
      <w:pPr>
        <w:pStyle w:val="Style21"/>
        <w:spacing w:before="57" w:after="5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#include &lt;stdio.h&gt;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&lt;stdlib.h&gt;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&lt;string.h&gt;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&lt;unistd.h&gt;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&lt;pthread.h&gt;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&lt;sys/types.h&gt;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&lt;sys/stat.h&gt;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&lt;fcntl.h&gt;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#define SIZE 30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typedef struct{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c;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rep;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}CharRepeat;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CharRepeat* CR_array_create(){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CharRepeat* res = (CharRepeat*) malloc(26 * sizeof(CharRepeat));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for(int i = 0; i &lt; 26; i ++){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res[i].c = i + 'a';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res[i].rep = 0;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typedef struct{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char* str;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CharRepeat* res;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}pthrData;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repeat(CharRepeat* res, char* str){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for(int i = 0; i &lt; strlen(str); i ++){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if(str[i] &gt;= 'a' &amp;&amp; str[i] &lt;= 'z'){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res[str[i] - 'a'].rep ++;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if(str[i] &gt;= 'A' &amp;&amp; str[i] &lt;= 'Z'){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res[str[i] - 'A'].rep ++;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if(str[i] == '\n'){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break;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void* thread_func(void* thread_data){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pthrData* data = (pthrData*) thread_data;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repeat(data -&gt; res, data -&gt; str);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NULL;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int_read(char* buf){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res = 0;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for(int i = 0; i &lt; strlen(buf); i ++){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if(buf[i] &gt;= '0' &amp;&amp; buf[i] &lt;= '9'){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 = res * 10 + (buf[i] - '0');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-1;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main(int argc, char *argv[]){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if(argc != 3){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printf("Incorrect number of arguments\n");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exit(1);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fr;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 = open(argv[1], O_RDONLY, 0);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(fr == -1) 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printf("Cannot open file.\n");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exit(1);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number_thread = int_read(argv[2]);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if(number_thread &lt; 0){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printf("Incorrect input of the second argument");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exit(1);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struct stat st;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if(fstat(fr, &amp;st) &lt; 0){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printf("fstat faild\n");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exit(1);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n = 0;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fsize = st.st_size;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str[fsize];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CharRepeat* res = CR_array_create();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read(fr, str, fsize);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close(fr);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for(int i = 0; i &lt; fsize; i++){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if(str[i] == EOF || str[i] == '\n'){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n++;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pthread_t* threads = (pthread_t*) malloc(n * sizeof(pthread_t));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pthrData* threadData = (pthrData*) malloc(n * sizeof(pthrData));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k = 0;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i = 0;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while(k &lt; number_thread &amp;&amp; k &lt; n &amp;&amp; i &lt; fsize){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threadData[k].res = CR_array_create();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threadData[k].str = (char*) malloc(SIZE * sizeof(char));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j = 0;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while(i &lt; fsize){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if(str[i] == EOF || str[i] == '\n'){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break;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threadData[k].str[j] = str[i];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 ++;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++;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tmp = pthread_create(&amp;(threads[k]), NULL, thread_func, &amp;threadData[k]);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if(tmp != 0){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printf("Maximum Thread Exceeded");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thread_func(&amp;threadData[1]);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 ++;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++;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break;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 ++;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++;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for(int h = 0; h &lt; k; h++){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pthread_join(threads[h], NULL);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free(threads);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if(i != fsize){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buf[fsize - i];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f = 0;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while(i &lt; fsize){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if(str[i] == '\n'){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++;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continue;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buf[f] = str[i];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 ++;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++;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repeat(res, buf);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for(int i = 0; i &lt; k; i ++){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for(int j = 0; j &lt; 26; j ++){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res[j].rep += threadData[i].res[j].rep;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free(threadData);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for(int i = 0; i &lt; 26; i ++){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if(res[i].rep != 0){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printf("%c - %d \n", res[i].c, res[i].rep);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1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spacing w:before="57" w:after="57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Принцип работы</w:t>
      </w:r>
    </w:p>
    <w:p>
      <w:pPr>
        <w:pStyle w:val="Normal"/>
        <w:spacing w:before="57" w:after="57"/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В функцию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main(int argc, char* argv[])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передаются следующие аргументы командной строки:</w:t>
      </w:r>
    </w:p>
    <w:p>
      <w:pPr>
        <w:pStyle w:val="Normal"/>
        <w:numPr>
          <w:ilvl w:val="0"/>
          <w:numId w:val="3"/>
        </w:numPr>
        <w:spacing w:before="57" w:after="57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первый аргумент — имя файла, в котором будет рассчитывается частотность встречаемых букв (только английского алфавита) </w:t>
      </w:r>
    </w:p>
    <w:p>
      <w:pPr>
        <w:pStyle w:val="Normal"/>
        <w:numPr>
          <w:ilvl w:val="0"/>
          <w:numId w:val="3"/>
        </w:numPr>
        <w:spacing w:before="57" w:after="57"/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второй аргумент — количество потоков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number_thread,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где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number_thread &gt; 0</w:t>
      </w:r>
    </w:p>
    <w:p>
      <w:pPr>
        <w:pStyle w:val="Normal"/>
        <w:spacing w:before="57" w:after="57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С файла считывается одна строка с помощью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read()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С помощью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pthread_create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создается поток, в котором вычисляется частотность повторения букв в данной строке. Так продолжается до тех пор, пока:</w:t>
      </w:r>
    </w:p>
    <w:p>
      <w:pPr>
        <w:pStyle w:val="Normal"/>
        <w:numPr>
          <w:ilvl w:val="0"/>
          <w:numId w:val="4"/>
        </w:numPr>
        <w:spacing w:before="57" w:after="57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файл не закончится. Тогда просто складываем результаты выполнения каждого потока и получаем результат. </w:t>
      </w:r>
    </w:p>
    <w:p>
      <w:pPr>
        <w:pStyle w:val="Normal"/>
        <w:numPr>
          <w:ilvl w:val="0"/>
          <w:numId w:val="4"/>
        </w:numPr>
        <w:spacing w:before="57" w:after="57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не закончится количество максимально возможных потоков, задаваемых системой или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number_threat.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Тогда в цикле вычисляем частотность букв оставшихся строк, а уже затем складываем результаты выполнения каждого потока и последнего цикла.</w:t>
      </w:r>
    </w:p>
    <w:p>
      <w:pPr>
        <w:pStyle w:val="Normal"/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Вывод</w:t>
      </w:r>
    </w:p>
    <w:p>
      <w:pPr>
        <w:pStyle w:val="Normal"/>
        <w:spacing w:before="57" w:after="57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Многопоточность в программировании является важным механизмом в наше время.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Поток в Linux является отдельным процессом. Но в определенных обстоятельствах создание нового потока обладает явно выраженными преимуществами по сравнению с созданием нового процесса.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Главное преимущество потоков в том, что 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акладные расходы при создании нового потока существенно меньше, чем при создании нового процесса.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Times New Roman" w:hAnsi="Times New Roman"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LibreOffice/5.4.2.2$Windows_X86_64 LibreOffice_project/22b09f6418e8c2d508a9eaf86b2399209b0990f4</Application>
  <Pages>5</Pages>
  <Words>784</Words>
  <Characters>4539</Characters>
  <CharactersWithSpaces>6007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2019-10-23T14:49:57Z</dcterms:created>
  <dc:creator/>
  <dc:description/>
  <dc:language>ru-RU</dc:language>
  <cp:lastModifiedBy/>
  <dcterms:modified xsi:type="dcterms:W3CDTF">2019-11-15T15:06:09Z</dcterms:modified>
  <cp:revision>9</cp:revision>
  <dc:subject/>
  <dc:title/>
</cp:coreProperties>
</file>