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7FDD" w14:textId="77777777" w:rsidR="0011201E" w:rsidRPr="00FB4520" w:rsidRDefault="00FB4520" w:rsidP="00FB4520">
      <w:pPr>
        <w:jc w:val="center"/>
        <w:rPr>
          <w:rFonts w:ascii="Forte" w:hAnsi="Forte"/>
          <w:b/>
          <w:bCs/>
          <w:i/>
          <w:iCs/>
          <w:sz w:val="160"/>
          <w:szCs w:val="160"/>
          <w14:shadow w14:blurRad="50800" w14:dist="38100" w14:dir="18900000" w14:sx="100000" w14:sy="100000" w14:kx="0" w14:ky="0" w14:algn="bl">
            <w14:srgbClr w14:val="000000">
              <w14:alpha w14:val="60000"/>
            </w14:srgbClr>
          </w14:shadow>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5400000" w14:scaled="0"/>
            </w14:gradFill>
          </w14:textFill>
        </w:rPr>
      </w:pPr>
      <w:proofErr w:type="spellStart"/>
      <w:r w:rsidRPr="00FB4520">
        <w:rPr>
          <w:rFonts w:ascii="Forte" w:hAnsi="Forte"/>
          <w:b/>
          <w:bCs/>
          <w:i/>
          <w:iCs/>
          <w:color w:val="A8D08D" w:themeColor="accent6" w:themeTint="99"/>
          <w:sz w:val="160"/>
          <w:szCs w:val="160"/>
          <w14:shadow w14:blurRad="50800" w14:dist="38100" w14:dir="18900000" w14:sx="100000" w14:sy="100000" w14:kx="0" w14:ky="0" w14:algn="bl">
            <w14:srgbClr w14:val="000000">
              <w14:alpha w14:val="60000"/>
            </w14:srgbClr>
          </w14:shadow>
        </w:rPr>
        <w:t>Medic</w:t>
      </w:r>
      <w:r w:rsidRPr="00FB4520">
        <w:rPr>
          <w:rFonts w:ascii="Forte" w:hAnsi="Forte"/>
          <w:b/>
          <w:bCs/>
          <w:i/>
          <w:iCs/>
          <w:sz w:val="160"/>
          <w:szCs w:val="160"/>
          <w14:shadow w14:blurRad="50800" w14:dist="38100" w14:dir="18900000" w14:sx="100000" w14:sy="100000" w14:kx="0" w14:ky="0" w14:algn="bl">
            <w14:srgbClr w14:val="000000">
              <w14:alpha w14:val="60000"/>
            </w14:srgbClr>
          </w14:shadow>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5400000" w14:scaled="0"/>
            </w14:gradFill>
          </w14:textFill>
        </w:rPr>
        <w:t>App</w:t>
      </w:r>
      <w:proofErr w:type="spellEnd"/>
    </w:p>
    <w:p w14:paraId="77574707" w14:textId="77777777" w:rsidR="00FB4520" w:rsidRPr="00FB4520" w:rsidRDefault="00FB4520" w:rsidP="00FB4520">
      <w:pPr>
        <w:jc w:val="center"/>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Grupo 7:</w:t>
      </w:r>
    </w:p>
    <w:p w14:paraId="6A4CE096"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Thomas Rodas</w:t>
      </w:r>
    </w:p>
    <w:p w14:paraId="2250BCE0"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Alex Ramos</w:t>
      </w:r>
    </w:p>
    <w:p w14:paraId="0E6AA3D0"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Facundo </w:t>
      </w:r>
      <w:proofErr w:type="spellStart"/>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Falleroni</w:t>
      </w:r>
      <w:proofErr w:type="spellEnd"/>
    </w:p>
    <w:p w14:paraId="2C1B0C26" w14:textId="7D75CDD5"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Facundo Ribeiro</w:t>
      </w:r>
      <w:r w:rsidR="00D06366">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Nunes Da Silva</w:t>
      </w:r>
    </w:p>
    <w:p w14:paraId="24ADE061" w14:textId="335F8DA0" w:rsidR="00FB4520" w:rsidRDefault="00D06366" w:rsidP="00FB4520">
      <w:pPr>
        <w:jc w:val="center"/>
        <w:rPr>
          <w:rFonts w:ascii="Britannic Bold" w:hAnsi="Britannic Bold" w:cs="Times New Roman"/>
          <w:bCs/>
          <w:i/>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s="Times New Roman"/>
          <w:bCs/>
          <w:i/>
          <w:iCs/>
          <w:noProof/>
          <w:color w:val="000000" w:themeColor="text1"/>
          <w:sz w:val="72"/>
          <w:szCs w:val="72"/>
        </w:rPr>
        <mc:AlternateContent>
          <mc:Choice Requires="wps">
            <w:drawing>
              <wp:anchor distT="0" distB="0" distL="114300" distR="114300" simplePos="0" relativeHeight="251661312" behindDoc="0" locked="0" layoutInCell="1" allowOverlap="1" wp14:anchorId="73C906D1" wp14:editId="7DCC437B">
                <wp:simplePos x="0" y="0"/>
                <wp:positionH relativeFrom="margin">
                  <wp:align>left</wp:align>
                </wp:positionH>
                <wp:positionV relativeFrom="paragraph">
                  <wp:posOffset>352384</wp:posOffset>
                </wp:positionV>
                <wp:extent cx="5367275" cy="11875"/>
                <wp:effectExtent l="0" t="0" r="24130" b="26670"/>
                <wp:wrapNone/>
                <wp:docPr id="1706805251" name="Conector recto 7"/>
                <wp:cNvGraphicFramePr/>
                <a:graphic xmlns:a="http://schemas.openxmlformats.org/drawingml/2006/main">
                  <a:graphicData uri="http://schemas.microsoft.com/office/word/2010/wordprocessingShape">
                    <wps:wsp>
                      <wps:cNvCnPr/>
                      <wps:spPr>
                        <a:xfrm flipV="1">
                          <a:off x="0" y="0"/>
                          <a:ext cx="5367275" cy="1187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97DB7" id="Conector recto 7"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7.75pt" to="422.6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" strokecolor="black [3200]" strokeweight="2pt">
                <v:stroke joinstyle="miter"/>
                <w10:wrap anchorx="margin"/>
              </v:line>
            </w:pict>
          </mc:Fallback>
        </mc:AlternateContent>
      </w:r>
    </w:p>
    <w:p w14:paraId="3D85A329" w14:textId="77777777" w:rsidR="00FB4520" w:rsidRPr="00FB4520" w:rsidRDefault="00FB4520" w:rsidP="00FB4520">
      <w:pPr>
        <w:jc w:val="center"/>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4AD11F08"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Paula </w:t>
      </w:r>
      <w:proofErr w:type="spellStart"/>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Ithurralde</w:t>
      </w:r>
      <w:proofErr w:type="spellEnd"/>
    </w:p>
    <w:p w14:paraId="53A04627"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s="Times New Roman"/>
          <w:bCs/>
          <w:i/>
          <w:i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7216" behindDoc="1" locked="0" layoutInCell="1" allowOverlap="1" wp14:anchorId="33AE15BE" wp14:editId="3884F703">
            <wp:simplePos x="0" y="0"/>
            <wp:positionH relativeFrom="margin">
              <wp:align>center</wp:align>
            </wp:positionH>
            <wp:positionV relativeFrom="paragraph">
              <wp:posOffset>657225</wp:posOffset>
            </wp:positionV>
            <wp:extent cx="1905000" cy="1905000"/>
            <wp:effectExtent l="0" t="0" r="0" b="0"/>
            <wp:wrapNone/>
            <wp:docPr id="1569301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pic:spPr>
                </pic:pic>
              </a:graphicData>
            </a:graphic>
          </wp:anchor>
        </w:drawing>
      </w: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Miguel Silva</w:t>
      </w:r>
    </w:p>
    <w:p w14:paraId="46B0349D"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F3AD5"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E0E860"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698CF" w14:textId="224486A8" w:rsidR="00FB4520" w:rsidRPr="00D06366" w:rsidRDefault="00FB4520" w:rsidP="00D06366">
      <w:pPr>
        <w:jc w:val="center"/>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366">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AVANCES DEL PROYECTO </w:t>
      </w:r>
    </w:p>
    <w:p w14:paraId="2F20EE21" w14:textId="77777777" w:rsidR="00FB4520" w:rsidRDefault="00FB4520"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Hemos realizado avances con respecto al ingreso de datos a la aplicación. Comenzamos a hacer énfasis en crear el usuario.</w:t>
      </w:r>
    </w:p>
    <w:p w14:paraId="1D5C32EC" w14:textId="768ADBE8" w:rsidR="00FD5C82" w:rsidRDefault="0067194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36"/>
          <w:szCs w:val="36"/>
        </w:rPr>
        <w:drawing>
          <wp:anchor distT="0" distB="0" distL="114300" distR="114300" simplePos="0" relativeHeight="251658240" behindDoc="1" locked="0" layoutInCell="1" allowOverlap="1" wp14:anchorId="333D461A" wp14:editId="65135C4E">
            <wp:simplePos x="0" y="0"/>
            <wp:positionH relativeFrom="column">
              <wp:posOffset>-652780</wp:posOffset>
            </wp:positionH>
            <wp:positionV relativeFrom="paragraph">
              <wp:posOffset>1356995</wp:posOffset>
            </wp:positionV>
            <wp:extent cx="6637020" cy="5129530"/>
            <wp:effectExtent l="0" t="0" r="0" b="0"/>
            <wp:wrapSquare wrapText="bothSides"/>
            <wp:docPr id="1654490110" name="Imagen 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90110" name="Imagen 2" descr="Tabla&#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6637020" cy="5129530"/>
                    </a:xfrm>
                    <a:prstGeom prst="rect">
                      <a:avLst/>
                    </a:prstGeom>
                  </pic:spPr>
                </pic:pic>
              </a:graphicData>
            </a:graphic>
            <wp14:sizeRelH relativeFrom="margin">
              <wp14:pctWidth>0</wp14:pctWidth>
            </wp14:sizeRelH>
            <wp14:sizeRelV relativeFrom="margin">
              <wp14:pctHeight>0</wp14:pctHeight>
            </wp14:sizeRelV>
          </wp:anchor>
        </w:drawing>
      </w:r>
      <w:r w:rsidR="00FD5C82">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Cuando el usuario crea su usuario la aplicación pide como requisitos</w:t>
      </w:r>
      <w:r w:rsidR="006F340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Nombre, Apellido, Correo Electrónico, DNI y Número de teléfono. Cada uno de estos requisitos son guardados en respectivos vectores.</w:t>
      </w:r>
    </w:p>
    <w:p w14:paraId="373A2358" w14:textId="77777777" w:rsidR="0067194E" w:rsidRDefault="0067194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4AB1BC" w14:textId="6EE08044" w:rsidR="002B317C" w:rsidRDefault="0067194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36"/>
          <w:szCs w:val="36"/>
        </w:rPr>
        <w:lastRenderedPageBreak/>
        <w:drawing>
          <wp:anchor distT="0" distB="0" distL="114300" distR="114300" simplePos="0" relativeHeight="251659264" behindDoc="1" locked="0" layoutInCell="1" allowOverlap="1" wp14:anchorId="431EFA54" wp14:editId="7EA3AE1E">
            <wp:simplePos x="0" y="0"/>
            <wp:positionH relativeFrom="column">
              <wp:posOffset>-735965</wp:posOffset>
            </wp:positionH>
            <wp:positionV relativeFrom="paragraph">
              <wp:posOffset>1984375</wp:posOffset>
            </wp:positionV>
            <wp:extent cx="6920865" cy="1946910"/>
            <wp:effectExtent l="0" t="0" r="0" b="0"/>
            <wp:wrapTight wrapText="bothSides">
              <wp:wrapPolygon edited="0">
                <wp:start x="0" y="0"/>
                <wp:lineTo x="0" y="21346"/>
                <wp:lineTo x="21523" y="21346"/>
                <wp:lineTo x="21523" y="0"/>
                <wp:lineTo x="0" y="0"/>
              </wp:wrapPolygon>
            </wp:wrapTight>
            <wp:docPr id="1009813176"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13176" name="Imagen 3"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920865" cy="1946910"/>
                    </a:xfrm>
                    <a:prstGeom prst="rect">
                      <a:avLst/>
                    </a:prstGeom>
                  </pic:spPr>
                </pic:pic>
              </a:graphicData>
            </a:graphic>
            <wp14:sizeRelH relativeFrom="margin">
              <wp14:pctWidth>0</wp14:pctWidth>
            </wp14:sizeRelH>
          </wp:anchor>
        </w:drawing>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Como se puede observar en el código, los vectores tienen subíndice “limite” lo que representa la cantidad máxima de usuarios, esta misma es inicializada en la declaración de variables. En los teléfonos hemos puesto una validación para la longitud de los teléfonos, en nuestros casos nuestros teléfonos no exceden de los diez dígitos.</w:t>
      </w:r>
    </w:p>
    <w:p w14:paraId="1135DEEB" w14:textId="77777777" w:rsidR="00417F35" w:rsidRDefault="00417F35"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77F35B" w14:textId="37A35D0F" w:rsidR="0067194E" w:rsidRDefault="0067194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los DNI hemos utilizado el mismo método de validación de los teléfonos, pero con la cantidad máxima de dígitos que tienen los DNI argentinos. </w:t>
      </w:r>
    </w:p>
    <w:p w14:paraId="751A446C" w14:textId="77777777" w:rsidR="006F340E" w:rsidRDefault="006F340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Dejando de lado al paciente, también hemos avanzado un poco con el inicio de sesión del doctor (los doctores serán cargados manualmente por nosotros), en este espacio se le pedirá al doctor su cédula, que tiene un rol como DNI, es decir único e irrepetible.</w:t>
      </w:r>
    </w:p>
    <w:p w14:paraId="3EE03863" w14:textId="06CBD4BD" w:rsidR="00417F35" w:rsidRDefault="0067194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94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60288" behindDoc="0" locked="0" layoutInCell="1" allowOverlap="1" wp14:anchorId="3244A9E0" wp14:editId="12072857">
            <wp:simplePos x="0" y="0"/>
            <wp:positionH relativeFrom="column">
              <wp:posOffset>-558165</wp:posOffset>
            </wp:positionH>
            <wp:positionV relativeFrom="paragraph">
              <wp:posOffset>2540</wp:posOffset>
            </wp:positionV>
            <wp:extent cx="6445885" cy="2053590"/>
            <wp:effectExtent l="0" t="0" r="0" b="3810"/>
            <wp:wrapSquare wrapText="bothSides"/>
            <wp:docPr id="64654269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42696" name="Imagen 1" descr="Interfaz de usuario gráfica, Texto,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445885" cy="2053590"/>
                    </a:xfrm>
                    <a:prstGeom prst="rect">
                      <a:avLst/>
                    </a:prstGeom>
                  </pic:spPr>
                </pic:pic>
              </a:graphicData>
            </a:graphic>
            <wp14:sizeRelH relativeFrom="margin">
              <wp14:pctWidth>0</wp14:pctWidth>
            </wp14:sizeRelH>
          </wp:anchor>
        </w:drawing>
      </w:r>
    </w:p>
    <w:p w14:paraId="0BBFE863" w14:textId="60874617" w:rsidR="006F340E" w:rsidRDefault="006F340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último, lo que resta del proyecto todavía se es</w:t>
      </w:r>
      <w:r w:rsidR="008C55BB">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 hablando. Por ejemplo, las fechas de los turnos</w:t>
      </w:r>
      <w:r w:rsidR="000E443C">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w:t>
      </w:r>
      <w:r w:rsidR="008C55BB">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cantidad de especialidades. No hemos iniciado a hacer pruebas del funcionamiento de las ideas, por lo cual, no nos hemos topado con problemas (por el momento). </w:t>
      </w:r>
    </w:p>
    <w:p w14:paraId="5C42C8E6" w14:textId="53C75E4B" w:rsidR="006F340E" w:rsidRPr="00FB4520" w:rsidRDefault="006F340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21FC78" w14:textId="15AE9506"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B4520" w:rsidRPr="00FB45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20"/>
    <w:rsid w:val="000E443C"/>
    <w:rsid w:val="0011201E"/>
    <w:rsid w:val="002B317C"/>
    <w:rsid w:val="00417F35"/>
    <w:rsid w:val="0067194E"/>
    <w:rsid w:val="006F340E"/>
    <w:rsid w:val="008C55BB"/>
    <w:rsid w:val="009C3D44"/>
    <w:rsid w:val="00D06366"/>
    <w:rsid w:val="00FB4520"/>
    <w:rsid w:val="00FD5C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B28DCD"/>
  <w15:chartTrackingRefBased/>
  <w15:docId w15:val="{7339C38B-268A-43C6-BBE0-98E61AE7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F565EEFBCD04F469C9D4B6B6CBDDC9A" ma:contentTypeVersion="7" ma:contentTypeDescription="Crear nuevo documento." ma:contentTypeScope="" ma:versionID="794b9ca75322a4cf85891110a34480f5">
  <xsd:schema xmlns:xsd="http://www.w3.org/2001/XMLSchema" xmlns:xs="http://www.w3.org/2001/XMLSchema" xmlns:p="http://schemas.microsoft.com/office/2006/metadata/properties" xmlns:ns3="0a900ae6-3ce8-4902-9416-2f0f12836707" xmlns:ns4="0ea5f86d-1838-4a2c-b31c-b54917d30e67" targetNamespace="http://schemas.microsoft.com/office/2006/metadata/properties" ma:root="true" ma:fieldsID="2a07730c9c2b8c89ef7328d6d1f61067" ns3:_="" ns4:_="">
    <xsd:import namespace="0a900ae6-3ce8-4902-9416-2f0f12836707"/>
    <xsd:import namespace="0ea5f86d-1838-4a2c-b31c-b54917d30e6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00ae6-3ce8-4902-9416-2f0f12836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a5f86d-1838-4a2c-b31c-b54917d30e67"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a900ae6-3ce8-4902-9416-2f0f12836707" xsi:nil="true"/>
  </documentManagement>
</p:properties>
</file>

<file path=customXml/itemProps1.xml><?xml version="1.0" encoding="utf-8"?>
<ds:datastoreItem xmlns:ds="http://schemas.openxmlformats.org/officeDocument/2006/customXml" ds:itemID="{9D5903E6-B556-42E7-A1E6-719F66A10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00ae6-3ce8-4902-9416-2f0f12836707"/>
    <ds:schemaRef ds:uri="0ea5f86d-1838-4a2c-b31c-b54917d30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BFCA77-B337-47AB-88BF-EC7431D8A2DA}">
  <ds:schemaRefs>
    <ds:schemaRef ds:uri="http://schemas.microsoft.com/sharepoint/v3/contenttype/forms"/>
  </ds:schemaRefs>
</ds:datastoreItem>
</file>

<file path=customXml/itemProps3.xml><?xml version="1.0" encoding="utf-8"?>
<ds:datastoreItem xmlns:ds="http://schemas.openxmlformats.org/officeDocument/2006/customXml" ds:itemID="{2D206DEB-77F7-41C2-AE2D-5DA570305103}">
  <ds:schemaRefs>
    <ds:schemaRef ds:uri="0ea5f86d-1838-4a2c-b31c-b54917d30e67"/>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0a900ae6-3ce8-4902-9416-2f0f1283670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230</Words>
  <Characters>1271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Nicolas Rodas</dc:creator>
  <cp:keywords/>
  <dc:description/>
  <cp:lastModifiedBy>Thomas Nicolas Rodas</cp:lastModifiedBy>
  <cp:revision>3</cp:revision>
  <dcterms:created xsi:type="dcterms:W3CDTF">2023-10-11T14:54:00Z</dcterms:created>
  <dcterms:modified xsi:type="dcterms:W3CDTF">2023-10-11T14:56:00Z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0x0101003F565EEFBCD04F469C9D4B6B6CBDDC9A</vt:lpwstr>
  </property>
</Properties>
</file>