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55CD" w14:textId="27E3C72B" w:rsidR="00AF73B8" w:rsidRDefault="00185824" w:rsidP="00185824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185824">
        <w:rPr>
          <w:rFonts w:ascii="Times New Roman" w:hAnsi="Times New Roman" w:cs="Times New Roman"/>
          <w:b/>
          <w:bCs/>
          <w:color w:val="000000"/>
          <w:sz w:val="40"/>
          <w:szCs w:val="40"/>
        </w:rPr>
        <w:t>Práctica 1, Unidad 2. MSDOS.</w:t>
      </w:r>
    </w:p>
    <w:p w14:paraId="685C7AE2" w14:textId="235659FF" w:rsidR="00185824" w:rsidRDefault="00185824" w:rsidP="00185824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ALEXANDER ROMERO RAMÍREZ</w:t>
      </w:r>
    </w:p>
    <w:p w14:paraId="6333FAA5" w14:textId="72184BC2" w:rsidR="00185824" w:rsidRDefault="00185824" w:rsidP="00185824">
      <w:pPr>
        <w:jc w:val="center"/>
      </w:pPr>
      <w:r>
        <w:rPr>
          <w:noProof/>
        </w:rPr>
        <w:drawing>
          <wp:inline distT="0" distB="0" distL="0" distR="0" wp14:anchorId="0FD32DF7" wp14:editId="33644952">
            <wp:extent cx="4968408" cy="74104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20" cy="744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5773" w14:textId="295D97B2" w:rsidR="00185824" w:rsidRDefault="00185824" w:rsidP="00185824">
      <w:pPr>
        <w:jc w:val="center"/>
      </w:pPr>
      <w:r>
        <w:rPr>
          <w:noProof/>
        </w:rPr>
        <w:lastRenderedPageBreak/>
        <w:drawing>
          <wp:inline distT="0" distB="0" distL="0" distR="0" wp14:anchorId="2690575F" wp14:editId="20116408">
            <wp:extent cx="4695825" cy="31273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869" cy="313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764" w14:textId="003F970B" w:rsidR="00185824" w:rsidRDefault="00185824" w:rsidP="00185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5824">
        <w:rPr>
          <w:rFonts w:ascii="Times New Roman" w:hAnsi="Times New Roman" w:cs="Times New Roman"/>
          <w:b/>
          <w:bCs/>
          <w:sz w:val="40"/>
          <w:szCs w:val="40"/>
        </w:rPr>
        <w:t>CARPETAS</w:t>
      </w:r>
    </w:p>
    <w:p w14:paraId="22923B84" w14:textId="53759343" w:rsidR="00185824" w:rsidRDefault="00185824" w:rsidP="00185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5FEF2431" wp14:editId="496F7202">
            <wp:extent cx="4426634" cy="449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588" cy="45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57B1" w14:textId="05676831" w:rsidR="00185824" w:rsidRDefault="00185824" w:rsidP="00185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9EBD947" wp14:editId="223EAD3C">
            <wp:extent cx="4781550" cy="374765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351" cy="37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E3FC" w14:textId="4056AE4F" w:rsidR="00185824" w:rsidRPr="00185824" w:rsidRDefault="00185824" w:rsidP="001858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824">
        <w:rPr>
          <w:rFonts w:ascii="Times New Roman" w:hAnsi="Times New Roman" w:cs="Times New Roman"/>
          <w:b/>
          <w:bCs/>
          <w:sz w:val="28"/>
          <w:szCs w:val="28"/>
        </w:rPr>
        <w:t>ALEXANDERROMERORAMIREZ</w:t>
      </w:r>
      <w:r w:rsidRPr="00185824">
        <w:rPr>
          <w:rFonts w:ascii="Times New Roman" w:hAnsi="Times New Roman" w:cs="Times New Roman"/>
          <w:b/>
          <w:bCs/>
          <w:sz w:val="28"/>
          <w:szCs w:val="28"/>
        </w:rPr>
        <w:t xml:space="preserve"> &gt; </w:t>
      </w:r>
      <w:r>
        <w:rPr>
          <w:rFonts w:ascii="Times New Roman" w:hAnsi="Times New Roman" w:cs="Times New Roman"/>
          <w:b/>
          <w:bCs/>
          <w:sz w:val="28"/>
          <w:szCs w:val="28"/>
        </w:rPr>
        <w:t>APLI</w:t>
      </w:r>
    </w:p>
    <w:p w14:paraId="2933FCA9" w14:textId="385448E9" w:rsidR="00185824" w:rsidRDefault="00185824" w:rsidP="00185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5931CF0" wp14:editId="6655F26C">
            <wp:extent cx="4792417" cy="37719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704" cy="37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EB11" w14:textId="6E162B03" w:rsidR="00185824" w:rsidRPr="00185824" w:rsidRDefault="00185824" w:rsidP="001858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824">
        <w:rPr>
          <w:rFonts w:ascii="Times New Roman" w:hAnsi="Times New Roman" w:cs="Times New Roman"/>
          <w:b/>
          <w:bCs/>
          <w:sz w:val="28"/>
          <w:szCs w:val="28"/>
        </w:rPr>
        <w:lastRenderedPageBreak/>
        <w:t>ALEXANDERROMERORAMIREZ &gt; A</w:t>
      </w:r>
      <w:r>
        <w:rPr>
          <w:rFonts w:ascii="Times New Roman" w:hAnsi="Times New Roman" w:cs="Times New Roman"/>
          <w:b/>
          <w:bCs/>
          <w:sz w:val="28"/>
          <w:szCs w:val="28"/>
        </w:rPr>
        <w:t>PLI &gt; EXCEL</w:t>
      </w:r>
    </w:p>
    <w:p w14:paraId="018AD255" w14:textId="02172917" w:rsidR="00185824" w:rsidRDefault="00185824" w:rsidP="00185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B596388" wp14:editId="2E60137B">
            <wp:extent cx="4543425" cy="3579015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39" cy="35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1073" w14:textId="6A747CF9" w:rsidR="00185824" w:rsidRDefault="00185824" w:rsidP="00185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5824">
        <w:rPr>
          <w:rFonts w:ascii="Times New Roman" w:hAnsi="Times New Roman" w:cs="Times New Roman"/>
          <w:b/>
          <w:bCs/>
          <w:sz w:val="28"/>
          <w:szCs w:val="28"/>
        </w:rPr>
        <w:t>ALEXANDERROMERORAMIREZ &gt; 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PLI &gt; </w:t>
      </w:r>
      <w:r>
        <w:rPr>
          <w:rFonts w:ascii="Times New Roman" w:hAnsi="Times New Roman" w:cs="Times New Roman"/>
          <w:b/>
          <w:bCs/>
          <w:sz w:val="28"/>
          <w:szCs w:val="28"/>
        </w:rPr>
        <w:t>WORD</w:t>
      </w:r>
    </w:p>
    <w:p w14:paraId="6FEC62C1" w14:textId="36D8190C" w:rsidR="00185824" w:rsidRDefault="00185824" w:rsidP="00185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2E7A168E" wp14:editId="5CCB660F">
            <wp:extent cx="4572000" cy="36056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965" cy="3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A027" w14:textId="052A2B63" w:rsidR="00185824" w:rsidRDefault="00185824" w:rsidP="001858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82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ALEXANDERROMERORAMIREZ &gt; </w:t>
      </w:r>
      <w:r>
        <w:rPr>
          <w:rFonts w:ascii="Times New Roman" w:hAnsi="Times New Roman" w:cs="Times New Roman"/>
          <w:b/>
          <w:bCs/>
          <w:sz w:val="28"/>
          <w:szCs w:val="28"/>
        </w:rPr>
        <w:t>PROG</w:t>
      </w:r>
    </w:p>
    <w:p w14:paraId="51937A7B" w14:textId="10CDF88A" w:rsidR="00185824" w:rsidRPr="00185824" w:rsidRDefault="00185824" w:rsidP="001858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48C48F30" wp14:editId="2D611C70">
            <wp:extent cx="5375634" cy="4229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979" cy="42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824" w:rsidRPr="0018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24"/>
    <w:rsid w:val="00185824"/>
    <w:rsid w:val="00A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E778"/>
  <w15:chartTrackingRefBased/>
  <w15:docId w15:val="{D49868F6-C828-4076-83A9-2ABCC495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2024-12-04T00:55:00Z</dcterms:created>
  <dcterms:modified xsi:type="dcterms:W3CDTF">2024-12-04T01:02:00Z</dcterms:modified>
</cp:coreProperties>
</file>