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9D9D" w14:textId="24633C15" w:rsidR="009605A1" w:rsidRDefault="009605A1">
      <w:r>
        <w:t xml:space="preserve">Repositorio Segundo Parcial </w:t>
      </w:r>
      <w:r>
        <w:tab/>
      </w:r>
      <w:r>
        <w:tab/>
      </w:r>
      <w:r>
        <w:tab/>
      </w:r>
      <w:r>
        <w:tab/>
      </w:r>
      <w:r>
        <w:tab/>
        <w:t>Nombre: Roque Mendoza Alex</w:t>
      </w:r>
    </w:p>
    <w:p w14:paraId="086F330D" w14:textId="6B8A0012" w:rsidR="007B670A" w:rsidRDefault="009605A1">
      <w:r w:rsidRPr="009605A1">
        <w:t>https://github.com/AlexRMendoza989/SegundaParcial--INF354</w:t>
      </w:r>
    </w:p>
    <w:sectPr w:rsidR="007B6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A1"/>
    <w:rsid w:val="007B670A"/>
    <w:rsid w:val="0096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781F"/>
  <w15:chartTrackingRefBased/>
  <w15:docId w15:val="{E1D7A053-8D22-400C-8007-E700FA0B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roque</dc:creator>
  <cp:keywords/>
  <dc:description/>
  <cp:lastModifiedBy>alex roque</cp:lastModifiedBy>
  <cp:revision>1</cp:revision>
  <dcterms:created xsi:type="dcterms:W3CDTF">2023-06-12T02:06:00Z</dcterms:created>
  <dcterms:modified xsi:type="dcterms:W3CDTF">2023-06-12T02:07:00Z</dcterms:modified>
</cp:coreProperties>
</file>